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ffa8821f42b2" w:history="1">
              <w:r>
                <w:rPr>
                  <w:rStyle w:val="Hyperlink"/>
                </w:rPr>
                <w:t>中国空调扇市场调查研究与行业前景分析报告（2024-2030年）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ffa8821f42b2" w:history="1">
              <w:r>
                <w:rPr>
                  <w:rStyle w:val="Hyperlink"/>
                </w:rPr>
                <w:t>中国空调扇市场调查研究与行业前景分析报告（2024-2030年）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8ffa8821f42b2" w:history="1">
                <w:r>
                  <w:rPr>
                    <w:rStyle w:val="Hyperlink"/>
                  </w:rPr>
                  <w:t>https://www.20087.com/1/88/KongTiaoShanShiChangQianJing.html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作为介于风扇和空调之间的家电产品，近年来在节能和环保意识提升的背景下，市场需求稳步增长。空调扇通过水蒸发冷却原理，提供低于环境温度的凉风，适用于湿度较低的地区。随着技术的改进，空调扇的噪音水平降低，加湿和空气净化功能的加入，使其在炎热夏季成为一种经济且环保的降温解决方案。同时，便携式和智能控制的空调扇产品受到消费者青睐。</w:t>
      </w:r>
      <w:r>
        <w:rPr>
          <w:rFonts w:hint="eastAsia"/>
        </w:rPr>
        <w:br/>
      </w:r>
      <w:r>
        <w:rPr>
          <w:rFonts w:hint="eastAsia"/>
        </w:rPr>
        <w:t>　　未来，空调扇行业将更加注重技术创新和用户体验。随着新材料和节能技术的应用，空调扇将实现更高的冷却效率和更低的能耗。同时，智能化将是空调扇发展的重要方向，如通过手机应用远程控制、智能温控和环境感知，提供更加个性化的舒适体验。此外，设计上的创新，如更小体积、更时尚的外观和更静音的操作，将满足消费者对家居美学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ffa8821f42b2" w:history="1">
        <w:r>
          <w:rPr>
            <w:rStyle w:val="Hyperlink"/>
          </w:rPr>
          <w:t>中国空调扇市场调查研究与行业前景分析报告（2024-2030年）</w:t>
        </w:r>
      </w:hyperlink>
      <w:r>
        <w:rPr>
          <w:rFonts w:hint="eastAsia"/>
        </w:rPr>
        <w:t>》主要分析了空调扇行业的市场规模、空调扇市场供需状况、空调扇市场竞争状况和空调扇主要企业经营情况，同时对空调扇行业的未来发展做出科学的预测。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c8ffa8821f42b2" w:history="1">
        <w:r>
          <w:rPr>
            <w:rStyle w:val="Hyperlink"/>
          </w:rPr>
          <w:t>中国空调扇市场调查研究与行业前景分析报告（2024-2030年）</w:t>
        </w:r>
      </w:hyperlink>
      <w:r>
        <w:rPr>
          <w:rFonts w:hint="eastAsia"/>
        </w:rPr>
        <w:t>》可以帮助投资者准确把握空调扇行业的市场现状，为投资者进行投资作出空调扇行业前景预判，挖掘空调扇行业投资价值，同时提出空调扇行业投资策略、营销策略等方面的建议。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空调扇市场特点分析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2024-2030年全球空调扇行业市场规模趋势预测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中国空调扇市场现状</w:t>
      </w:r>
      <w:r>
        <w:rPr>
          <w:rFonts w:hint="eastAsia"/>
        </w:rPr>
        <w:br/>
      </w:r>
      <w:r>
        <w:rPr>
          <w:rFonts w:hint="eastAsia"/>
        </w:rPr>
        <w:t>　　第二节 中国空调扇产量分析及预测</w:t>
      </w:r>
      <w:r>
        <w:rPr>
          <w:rFonts w:hint="eastAsia"/>
        </w:rPr>
        <w:br/>
      </w:r>
      <w:r>
        <w:rPr>
          <w:rFonts w:hint="eastAsia"/>
        </w:rPr>
        <w:t>　　　　一、空调扇总体产能规模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二、2019-2024年中国空调扇产量统计</w:t>
      </w:r>
      <w:r>
        <w:rPr>
          <w:rFonts w:hint="eastAsia"/>
        </w:rPr>
        <w:br/>
      </w:r>
      <w:r>
        <w:rPr>
          <w:rFonts w:hint="eastAsia"/>
        </w:rPr>
        <w:t>　　　　三、空调扇行业供给区域分布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四、2024-2030年中国空调扇产量预测</w:t>
      </w:r>
      <w:r>
        <w:rPr>
          <w:rFonts w:hint="eastAsia"/>
        </w:rPr>
        <w:br/>
      </w:r>
      <w:r>
        <w:rPr>
          <w:rFonts w:hint="eastAsia"/>
        </w:rPr>
        <w:t>　　第三节 中国空调扇市场需求分析及预测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一、2019-2024年中国空调扇市场需求统计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三、2024-2030年中国空调扇市场需求量预测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一、2023-2024年空调扇行业品牌发展现状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二、2023-2024年空调扇行业需求市场现状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三、2023-2024年空调扇市场需求层次分析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四、2023-2024年中国空调扇市场走向分析</w:t>
      </w:r>
      <w:r>
        <w:rPr>
          <w:rFonts w:hint="eastAsia"/>
        </w:rPr>
        <w:br/>
      </w:r>
      <w:r>
        <w:rPr>
          <w:rFonts w:hint="eastAsia"/>
        </w:rPr>
        <w:t>　　第二节 中国空调扇产品技术分析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一、2023-2024年空调扇产品技术变化特点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二、2023-2024年空调扇产品市场的新技术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三、2023-2024年空调扇产品市场现状分析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一、2023-2024年空调扇产品市场存在的主要问题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二、2023-2024年国内空调扇产品市场的三大瓶颈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三、2023-2024年空调扇产品市场遭遇的规模难题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对中国空调扇市场的分析及思考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一、空调扇市场特点</w:t>
      </w:r>
      <w:r>
        <w:rPr>
          <w:rFonts w:hint="eastAsia"/>
        </w:rPr>
        <w:br/>
      </w:r>
      <w:r>
        <w:rPr>
          <w:rFonts w:hint="eastAsia"/>
        </w:rPr>
        <w:t>　　　　二、空调扇市场分析</w:t>
      </w:r>
      <w:r>
        <w:rPr>
          <w:rFonts w:hint="eastAsia"/>
        </w:rPr>
        <w:br/>
      </w:r>
      <w:r>
        <w:rPr>
          <w:rFonts w:hint="eastAsia"/>
        </w:rPr>
        <w:t>　　　　三、空调扇市场变化的方向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2019-2024年中国空调扇产品进口统计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2019-2024年中国空调扇产品进出口价格对比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空调扇行业细分产品调研</w:t>
      </w:r>
      <w:r>
        <w:rPr>
          <w:rFonts w:hint="eastAsia"/>
        </w:rPr>
        <w:br/>
      </w:r>
      <w:r>
        <w:rPr>
          <w:rFonts w:hint="eastAsia"/>
        </w:rPr>
        <w:t>　　第一节 空调扇细分产品结构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2024年空调扇行业集中度分析</w:t>
      </w:r>
      <w:r>
        <w:rPr>
          <w:rFonts w:hint="eastAsia"/>
        </w:rPr>
        <w:br/>
      </w:r>
      <w:r>
        <w:rPr>
          <w:rFonts w:hint="eastAsia"/>
        </w:rPr>
        <w:t>　　　　一、空调扇市场集中度分析</w:t>
      </w:r>
      <w:r>
        <w:rPr>
          <w:rFonts w:hint="eastAsia"/>
        </w:rPr>
        <w:br/>
      </w:r>
      <w:r>
        <w:rPr>
          <w:rFonts w:hint="eastAsia"/>
        </w:rPr>
        <w:t>　　　　二、空调扇企业分布区域集中度分析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2019-2024年空调扇主要企业竞争力分析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2024年空调扇行业竞争格局分析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一、空调扇行业竞争分析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二、中外空调扇产品竞争分析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对中国空调扇品牌的战略思考</w:t>
      </w:r>
      <w:r>
        <w:rPr>
          <w:rFonts w:hint="eastAsia"/>
        </w:rPr>
        <w:br/>
      </w:r>
      <w:r>
        <w:rPr>
          <w:rFonts w:hint="eastAsia"/>
        </w:rPr>
        <w:t>　　　　一、空调扇实施品牌战略的意义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三、中国空调扇企业的品牌战略</w:t>
      </w:r>
      <w:r>
        <w:rPr>
          <w:rFonts w:hint="eastAsia"/>
        </w:rPr>
        <w:br/>
      </w:r>
      <w:r>
        <w:rPr>
          <w:rFonts w:hint="eastAsia"/>
        </w:rPr>
        <w:t>　　　　四、空调扇品牌战略管理的策略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2024-2030年空调扇市场前景分析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2024-2030年空调扇行业发展趋势预测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四、2024年中国空调扇行业发展面临的挑战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五、2024年中国空调扇行业发展面临的机遇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一、2024年空调扇行业市场风险及控制策略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二、2024年空调扇行业政策风险及控制策略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三、2024年空调扇行业经营风险及控制策略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四、2024年空调扇同业竞争风险及控制策略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五、2024年空调扇行业其他风险及控制策略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空调扇市场研究结论</w:t>
      </w:r>
      <w:r>
        <w:rPr>
          <w:rFonts w:hint="eastAsia"/>
        </w:rPr>
        <w:br/>
      </w:r>
      <w:r>
        <w:rPr>
          <w:rFonts w:hint="eastAsia"/>
        </w:rPr>
        <w:t>　　第二节 空调扇子行业研究结论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(中:智:林)空调扇市场发展建议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空调扇行业类别</w:t>
      </w:r>
      <w:r>
        <w:rPr>
          <w:rFonts w:hint="eastAsia"/>
        </w:rPr>
        <w:br/>
      </w:r>
      <w:r>
        <w:rPr>
          <w:rFonts w:hint="eastAsia"/>
        </w:rPr>
        <w:t>　　图表 空调扇行业产业链调研</w:t>
      </w:r>
      <w:r>
        <w:rPr>
          <w:rFonts w:hint="eastAsia"/>
        </w:rPr>
        <w:br/>
      </w:r>
      <w:r>
        <w:rPr>
          <w:rFonts w:hint="eastAsia"/>
        </w:rPr>
        <w:t>　　图表 空调扇行业现状</w:t>
      </w:r>
      <w:r>
        <w:rPr>
          <w:rFonts w:hint="eastAsia"/>
        </w:rPr>
        <w:br/>
      </w:r>
      <w:r>
        <w:rPr>
          <w:rFonts w:hint="eastAsia"/>
        </w:rPr>
        <w:t>　　图表 空调扇行业标准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2019-2024年中国空调扇市场规模</w:t>
      </w:r>
      <w:r>
        <w:rPr>
          <w:rFonts w:hint="eastAsia"/>
        </w:rPr>
        <w:br/>
      </w:r>
      <w:r>
        <w:rPr>
          <w:rFonts w:hint="eastAsia"/>
        </w:rPr>
        <w:t>　　图表 2024年中国空调扇行业产能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2019-2024年中国空调扇产量</w:t>
      </w:r>
      <w:r>
        <w:rPr>
          <w:rFonts w:hint="eastAsia"/>
        </w:rPr>
        <w:br/>
      </w:r>
      <w:r>
        <w:rPr>
          <w:rFonts w:hint="eastAsia"/>
        </w:rPr>
        <w:t>　　图表 空调扇行业动态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2019-2024年中国空调扇市场需求量</w:t>
      </w:r>
      <w:r>
        <w:rPr>
          <w:rFonts w:hint="eastAsia"/>
        </w:rPr>
        <w:br/>
      </w:r>
      <w:r>
        <w:rPr>
          <w:rFonts w:hint="eastAsia"/>
        </w:rPr>
        <w:t>　　图表 2024年中国空调扇行业需求区域调研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2019-2024年中国空调扇行情</w:t>
      </w:r>
      <w:r>
        <w:rPr>
          <w:rFonts w:hint="eastAsia"/>
        </w:rPr>
        <w:br/>
      </w:r>
      <w:r>
        <w:rPr>
          <w:rFonts w:hint="eastAsia"/>
        </w:rPr>
        <w:t>　　图表 2019-2024年中国空调扇价格走势图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**地区空调扇市场规模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**地区空调扇市场调研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**地区空调扇市场规模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**地区空调扇市场调研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空调扇行业竞争对手分析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2024-2030年中国空调扇市场规模预测</w:t>
      </w:r>
      <w:r>
        <w:rPr>
          <w:rFonts w:hint="eastAsia"/>
        </w:rPr>
        <w:br/>
      </w:r>
      <w:r>
        <w:rPr>
          <w:rFonts w:hint="eastAsia"/>
        </w:rPr>
        <w:t>　　图表 空调扇行业准入条件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2024-2030年中国空调扇行业信息化</w:t>
      </w:r>
      <w:r>
        <w:rPr>
          <w:rFonts w:hint="eastAsia"/>
        </w:rPr>
        <w:br/>
      </w:r>
      <w:r>
        <w:rPr>
          <w:rFonts w:hint="eastAsia"/>
        </w:rPr>
        <w:t>　　图表 2024年中国空调扇市场前景分析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ffa8821f42b2" w:history="1">
        <w:r>
          <w:rPr>
            <w:rStyle w:val="Hyperlink"/>
          </w:rPr>
          <w:t>中国空调扇市场调查研究与行业前景分析报告（2024-2030年）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8ffa8821f42b2" w:history="1">
        <w:r>
          <w:rPr>
            <w:rStyle w:val="Hyperlink"/>
          </w:rPr>
          <w:t>https://www.20087.com/1/88/KongTiaoShanShiChangQianJing.html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a479bdead4ecc" w:history="1">
      <w:r>
        <w:rPr>
          <w:rStyle w:val="Hyperlink"/>
        </w:rPr>
        <w:t>中国空调扇市场调查研究与行业前景分析报告（2024-2030年）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ongTiaoShanShiChangQianJing.html" TargetMode="External" Id="Rd4c8ffa8821f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ongTiaoShanShiChangQianJing.html" TargetMode="External" Id="Racca479bdea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2024-05-23T07:30:00Z</dcterms:created>
  <dcterms:modified xsi:type="dcterms:W3CDTF">2024-05-23T08:30:00Z</dcterms:modified>
  <dc:subject>中国空调扇市场调查研究与行业前景分析报告（2024-2030年）</dc:subject>
  <dc:title>中国空调扇市场调查研究与行业前景分析报告（2024-2030年）</dc:title>
  <cp:keywords>中国空调扇市场调查研究与行业前景分析报告（2024-2030年）</cp:keywords>
  <dc:description>中国空调扇市场调查研究与行业前景分析报告（2024-2030年）</dc:description>
</cp:coreProperties>
</file>