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e5005daea4404" w:history="1">
              <w:r>
                <w:rPr>
                  <w:rStyle w:val="Hyperlink"/>
                </w:rPr>
                <w:t>全球与中国耐热手套市场现状调研及发展前景预测分析报告（2026-2032年）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e5005daea4404" w:history="1">
              <w:r>
                <w:rPr>
                  <w:rStyle w:val="Hyperlink"/>
                </w:rPr>
                <w:t>全球与中国耐热手套市场现状调研及发展前景预测分析报告（2026-2032年）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e5005daea4404" w:history="1">
                <w:r>
                  <w:rPr>
                    <w:rStyle w:val="Hyperlink"/>
                  </w:rPr>
                  <w:t>https://www.20087.com/1/08/NaiReShouTaoDeQianJingQuShi.html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热手套是用于防护接触热、辐射热、对流热及少量熔融金属飞溅的手部防护装备，广泛应用于厨房烘焙、餐饮后厨、烧烤、工业高温作业、玻璃制造、冶金、陶瓷烧制以及新能源生产等场景。耐热手套材质主要包括硅胶、芳纶纤维、碳纤维、玻璃纤维及多层复合隔热材料，不同材质在耐温等级、柔韧性、防滑性、耐磨性和清洁便利性方面各有特点。家用场景更重视佩戴舒适、易清洗和外观适配，商用及工业场景则强调耐温稳定性、阻燃性、抗切割性和长时间作业可靠性。随着家庭烹饪频次提升、餐饮服务业扩张以及高温作业安全规范完善，耐热手套需求持续增长，产品从传统棉质隔热手套向高性能复合材料手套升级。</w:t>
      </w:r>
      <w:r>
        <w:rPr>
          <w:rFonts w:hint="eastAsia"/>
        </w:rPr>
        <w:br/>
      </w:r>
      <w:r>
        <w:rPr>
          <w:rFonts w:hint="eastAsia"/>
        </w:rPr>
        <w:t>　　未来，耐热手套将围绕材料升级、功能细分和使用体验优化持续发展。市场调研网指出，硅胶手套凭借耐高温、防水易清洁和握持稳定等优势，将继续扩大在家用和轻商用场景中的渗透率；芳纶及复合纤维手套则在高强度工业防护场景中保持重要地位。产品设计将更加注重人体工学、透气性、防滑纹理和腕部防护，以降低长时间佩戴疲劳并提升操作灵活性。环保材料、可回收结构和低环境影响生产工艺会受到更多关注，符合可持续消费趋势。部分高端产品可能引入温度指示、抗菌处理、耐磨增强和模块化更换结构，提高安全提示能力和使用寿命。行业竞争将从单一耐温参数比拼转向材料体系、场景适配、安全认证和品牌信任度竞争，家用、商用与工业用产品将形成更清晰的差异化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e5005daea4404" w:history="1">
        <w:r>
          <w:rPr>
            <w:rStyle w:val="Hyperlink"/>
          </w:rPr>
          <w:t>全球与中国耐热手套市场现状调研及发展前景预测分析报告（2026-2032年）</w:t>
        </w:r>
      </w:hyperlink>
      <w:r>
        <w:rPr>
          <w:rFonts w:hint="eastAsia"/>
        </w:rPr>
        <w:t>》，2025年耐热手套行业市场规模达 亿元，预计2032年市场规模将达 亿元，期间年均复合增长率（CAGR）达 %。报告系统分析了耐热手套行业的市场规模、市场需求及价格波动，深入探讨了耐热手套产业链关键环节及各细分市场特点。报告基于权威数据，科学预测了耐热手套市场前景与发展趋势，同时评估了耐热手套重点企业的经营状况，包括品牌影响力、市场集中度及竞争格局。通过SWOT分析，报告揭示了耐热手套行业面临的风险与机遇，为耐热手套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耐热手套市场概述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按照不同产品类型，耐热手套主要可以分为如下几个类别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全球不同产品类型耐热手套销售额增长趋势2021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凯夫拉尔手套</w:t>
      </w:r>
      <w:r>
        <w:rPr>
          <w:rFonts w:hint="eastAsia"/>
        </w:rPr>
        <w:br/>
      </w:r>
      <w:r>
        <w:rPr>
          <w:rFonts w:hint="eastAsia"/>
        </w:rPr>
        <w:t>　　　　1.2.3 毛圈针织手套</w:t>
      </w:r>
      <w:r>
        <w:rPr>
          <w:rFonts w:hint="eastAsia"/>
        </w:rPr>
        <w:br/>
      </w:r>
      <w:r>
        <w:rPr>
          <w:rFonts w:hint="eastAsia"/>
        </w:rPr>
        <w:t>　　　　1.2.4 氯丁橡胶手套</w:t>
      </w:r>
      <w:r>
        <w:rPr>
          <w:rFonts w:hint="eastAsia"/>
        </w:rPr>
        <w:br/>
      </w:r>
      <w:r>
        <w:rPr>
          <w:rFonts w:hint="eastAsia"/>
        </w:rPr>
        <w:t>　　　　1.2.5 皮手套</w:t>
      </w:r>
      <w:r>
        <w:rPr>
          <w:rFonts w:hint="eastAsia"/>
        </w:rPr>
        <w:br/>
      </w:r>
      <w:r>
        <w:rPr>
          <w:rFonts w:hint="eastAsia"/>
        </w:rPr>
        <w:t>　　1.3 从不同应用，耐热手套主要包括如下几个方面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全球不同应用耐热手套销售额增长趋势2021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烹饪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耐热手套行业背景、发展历史、现状及趋势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耐热手套行业目前现状分析</w:t>
      </w:r>
      <w:r>
        <w:rPr>
          <w:rFonts w:hint="eastAsia"/>
        </w:rPr>
        <w:br/>
      </w:r>
      <w:r>
        <w:rPr>
          <w:rFonts w:hint="eastAsia"/>
        </w:rPr>
        <w:t>　　　　1.4.2 耐热手套发展趋势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全球耐热手套总体规模分析</w:t>
      </w:r>
      <w:r>
        <w:rPr>
          <w:rFonts w:hint="eastAsia"/>
        </w:rPr>
        <w:br/>
      </w:r>
      <w:r>
        <w:rPr>
          <w:rFonts w:hint="eastAsia"/>
        </w:rPr>
        <w:t>　　2.1 全球耐热手套供需现状及预测（2021-2032）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全球耐热手套产能、产量、产能利用率及发展趋势（2021-2032）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全球耐热手套产量、需求量及发展趋势（2021-2032）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全球主要地区耐热手套产量及发展趋势（2021-2032）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全球主要地区耐热手套产量（2021-2026）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全球主要地区耐热手套产量（2027-2032）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全球主要地区耐热手套产量市场份额（2021-2032）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中国耐热手套供需现状及预测（2021-2032）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中国耐热手套产能、产量、产能利用率及发展趋势（2021-2032）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中国耐热手套产量、市场需求量及发展趋势（2021-2032）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全球耐热手套销量及销售额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全球市场耐热手套销售额（2021-2032）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全球市场耐热手套销量（2021-2032）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全球市场耐热手套价格趋势（2021-2032）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全球耐热手套主要地区分析</w:t>
      </w:r>
      <w:r>
        <w:rPr>
          <w:rFonts w:hint="eastAsia"/>
        </w:rPr>
        <w:br/>
      </w:r>
      <w:r>
        <w:rPr>
          <w:rFonts w:hint="eastAsia"/>
        </w:rPr>
        <w:t>　　3.1 全球主要地区耐热手套市场规模分析：2021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全球主要地区耐热手套销售收入及市场份额（2021-2026）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全球主要地区耐热手套销售收入预测（2027-2032）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全球主要地区耐热手套销量分析：2021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全球主要地区耐热手套销量及市场份额（2021-2026）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全球主要地区耐热手套销量及市场份额预测（2027-2032）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印度市场耐热手套销量、收入及增长率（2021-2032）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全球市场主要厂商耐热手套产能市场份额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全球市场主要厂商耐热手套销量（2021-2026）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全球市场主要厂商耐热手套销量（2021-2026）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全球市场主要厂商耐热手套销售收入（2021-2026）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全球市场主要厂商耐热手套销售价格（2021-2026）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2025年全球主要生产商耐热手套收入排名</w:t>
      </w:r>
      <w:r>
        <w:rPr>
          <w:rFonts w:hint="eastAsia"/>
        </w:rPr>
        <w:br/>
      </w:r>
      <w:r>
        <w:rPr>
          <w:rFonts w:hint="eastAsia"/>
        </w:rPr>
        <w:t>　　4.3 中国市场主要厂商耐热手套销量（2021-2026）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中国市场主要厂商耐热手套销量（2021-2026）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中国市场主要厂商耐热手套销售收入（2021-2026）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2025年中国主要生产商耐热手套收入排名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中国市场主要厂商耐热手套销售价格（2021-2026）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全球主要厂商耐热手套总部及产地分布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全球主要厂商成立时间及耐热手套商业化日期</w:t>
      </w:r>
      <w:r>
        <w:rPr>
          <w:rFonts w:hint="eastAsia"/>
        </w:rPr>
        <w:br/>
      </w:r>
      <w:r>
        <w:rPr>
          <w:rFonts w:hint="eastAsia"/>
        </w:rPr>
        <w:t>　　4.6 全球主要厂商耐热手套产品类型及应用</w:t>
      </w:r>
      <w:r>
        <w:rPr>
          <w:rFonts w:hint="eastAsia"/>
        </w:rPr>
        <w:br/>
      </w:r>
      <w:r>
        <w:rPr>
          <w:rFonts w:hint="eastAsia"/>
        </w:rPr>
        <w:t>　　4.7 耐热手套行业集中度、竞争程度分析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耐热手套行业集中度分析：2025年全球Top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全球耐热手套第一梯队、第二梯队和第三梯队生产商（品牌）及市场份额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耐热手套销量、收入、价格及毛利率（2021-2026）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不同产品类型耐热手套分析</w:t>
      </w:r>
      <w:r>
        <w:rPr>
          <w:rFonts w:hint="eastAsia"/>
        </w:rPr>
        <w:br/>
      </w:r>
      <w:r>
        <w:rPr>
          <w:rFonts w:hint="eastAsia"/>
        </w:rPr>
        <w:t>　　6.1 全球不同产品类型耐热手套销量（2021-2032）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全球不同产品类型耐热手套销量及市场份额（2021-2026）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全球不同产品类型耐热手套销量预测（2027-2032）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全球不同产品类型耐热手套收入（2021-2032）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全球不同产品类型耐热手套收入及市场份额（2021-2026）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全球不同产品类型耐热手套收入预测（2027-2032）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全球不同产品类型耐热手套价格走势（2021-2032）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不同应用耐热手套分析</w:t>
      </w:r>
      <w:r>
        <w:rPr>
          <w:rFonts w:hint="eastAsia"/>
        </w:rPr>
        <w:br/>
      </w:r>
      <w:r>
        <w:rPr>
          <w:rFonts w:hint="eastAsia"/>
        </w:rPr>
        <w:t>　　7.1 全球不同应用耐热手套销量（2021-2032）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全球不同应用耐热手套销量及市场份额（2021-2026）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全球不同应用耐热手套销量预测（2027-2032）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全球不同应用耐热手套收入（2021-2032）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全球不同应用耐热手套收入及市场份额（2021-2026）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全球不同应用耐热手套收入预测（2027-2032）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全球不同应用耐热手套价格走势（2021-2032）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耐热手套产业链分析</w:t>
      </w:r>
      <w:r>
        <w:rPr>
          <w:rFonts w:hint="eastAsia"/>
        </w:rPr>
        <w:br/>
      </w:r>
      <w:r>
        <w:rPr>
          <w:rFonts w:hint="eastAsia"/>
        </w:rPr>
        <w:t>　　8.2 耐热手套工艺制造技术分析</w:t>
      </w:r>
      <w:r>
        <w:rPr>
          <w:rFonts w:hint="eastAsia"/>
        </w:rPr>
        <w:br/>
      </w:r>
      <w:r>
        <w:rPr>
          <w:rFonts w:hint="eastAsia"/>
        </w:rPr>
        <w:t>　　8.3 耐热手套产业上游供应分析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耐热手套下游客户分析</w:t>
      </w:r>
      <w:r>
        <w:rPr>
          <w:rFonts w:hint="eastAsia"/>
        </w:rPr>
        <w:br/>
      </w:r>
      <w:r>
        <w:rPr>
          <w:rFonts w:hint="eastAsia"/>
        </w:rPr>
        <w:t>　　8.5 耐热手套销售渠道分析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耐热手套行业发展机遇及主要驱动因素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耐热手套行业发展面临的风险</w:t>
      </w:r>
      <w:r>
        <w:rPr>
          <w:rFonts w:hint="eastAsia"/>
        </w:rPr>
        <w:br/>
      </w:r>
      <w:r>
        <w:rPr>
          <w:rFonts w:hint="eastAsia"/>
        </w:rPr>
        <w:t>　　9.3 耐热手套行业政策分析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全球不同产品类型耐热手套销售额增长（CAGR）趋势2021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耐热手套行业目前发展现状</w:t>
      </w:r>
      <w:r>
        <w:rPr>
          <w:rFonts w:hint="eastAsia"/>
        </w:rPr>
        <w:br/>
      </w:r>
      <w:r>
        <w:rPr>
          <w:rFonts w:hint="eastAsia"/>
        </w:rPr>
        <w:t>　　表 4： 耐热手套发展趋势</w:t>
      </w:r>
      <w:r>
        <w:rPr>
          <w:rFonts w:hint="eastAsia"/>
        </w:rPr>
        <w:br/>
      </w:r>
      <w:r>
        <w:rPr>
          <w:rFonts w:hint="eastAsia"/>
        </w:rPr>
        <w:t>　　表 5： 全球主要地区耐热手套产量增速（CAGR）：（2021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全球主要地区耐热手套产量（2021-2026）&amp;（千副）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全球主要地区耐热手套产量（2027-2032）&amp;（千副）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全球主要地区耐热手套产量市场份额（2021-2026）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全球主要地区耐热手套产量市场份额（2027-2032）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全球主要地区耐热手套销售收入增速：（2021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全球主要地区耐热手套销售收入（2021-2026）&amp;（百万美元）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全球主要地区耐热手套销售收入市场份额（2021-2026）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全球主要地区耐热手套收入（2027-2032）&amp;（百万美元）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全球主要地区耐热手套收入市场份额（2027-2032）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全球主要地区耐热手套销量（千副）：2021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全球主要地区耐热手套销量（2021-2026）&amp;（千副）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全球主要地区耐热手套销量市场份额（2021-2026）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全球主要地区耐热手套销量（2027-2032）&amp;（千副）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全球主要地区耐热手套销量份额（2027-2032）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全球市场主要厂商耐热手套产能（2025-2026）&amp;（千副）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全球市场主要厂商耐热手套销量（2021-2026）&amp;（千副）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全球市场主要厂商耐热手套销量市场份额（2021-2026）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全球市场主要厂商耐热手套销售收入（2021-2026）&amp;（百万美元）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全球市场主要厂商耐热手套销售收入市场份额（2021-2026）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全球市场主要厂商耐热手套销售价格（2021-2026）&amp;（美元/副）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2025年全球主要生产商耐热手套收入排名（百万美元）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中国市场主要厂商耐热手套销量（2021-2026）&amp;（千副）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中国市场主要厂商耐热手套销量市场份额（2021-2026）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中国市场主要厂商耐热手套销售收入（2021-2026）&amp;（百万美元）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中国市场主要厂商耐热手套销售收入市场份额（2021-2026）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2025年中国主要生产商耐热手套收入排名（百万美元）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中国市场主要厂商耐热手套销售价格（2021-2026）&amp;（美元/副）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全球主要厂商耐热手套总部及产地分布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全球主要厂商成立时间及耐热手套商业化日期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全球主要厂商耐热手套产品类型及应用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2025年全球耐热手套主要厂商市场地位（第一梯队、第二梯队和第三梯队）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全球耐热手套市场投资、并购等现状分析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耐热手套生产基地、销售区域、竞争对手及市场地位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耐热手套产品规格、参数及市场应用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耐热手套销量（千副）、收入（百万美元）、价格（美元/副）及毛利率（2021-2026）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全球不同产品类型耐热手套销量（2021-2026）&amp;（千副）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104： 全球不同产品类型耐热手套销量市场份额（2021-2026）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全球不同产品类型耐热手套销量预测（2027-2032）&amp;（千副）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全球市场不同产品类型耐热手套销量市场份额预测（2027-2032）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全球不同产品类型耐热手套收入（2021-2026）&amp;（百万美元）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全球不同产品类型耐热手套收入市场份额（2021-2026）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全球不同产品类型耐热手套收入预测（2027-2032）&amp;（百万美元）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全球不同产品类型耐热手套收入市场份额预测（2027-2032）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全球不同应用耐热手套销量（2021-2026）&amp;（千副）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112： 全球不同应用耐热手套销量市场份额（2021-2026）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全球不同应用耐热手套销量预测（2027-2032）&amp;（千副）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114： 全球市场不同应用耐热手套销量市场份额预测（2027-2032）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全球不同应用耐热手套收入（2021-2026）&amp;（百万美元）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全球不同应用耐热手套收入市场份额（2021-2026）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全球不同应用耐热手套收入预测（2027-2032）&amp;（百万美元）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全球不同应用耐热手套收入市场份额预测（2027-2032）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耐热手套上游原料供应商及联系方式列表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耐热手套典型客户列表</w:t>
      </w:r>
      <w:r>
        <w:rPr>
          <w:rFonts w:hint="eastAsia"/>
        </w:rPr>
        <w:br/>
      </w:r>
      <w:r>
        <w:rPr>
          <w:rFonts w:hint="eastAsia"/>
        </w:rPr>
        <w:t>　　表 121： 耐热手套主要销售模式及销售渠道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耐热手套行业发展机遇及主要驱动因素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耐热手套行业发展面临的风险</w:t>
      </w:r>
      <w:r>
        <w:rPr>
          <w:rFonts w:hint="eastAsia"/>
        </w:rPr>
        <w:br/>
      </w:r>
      <w:r>
        <w:rPr>
          <w:rFonts w:hint="eastAsia"/>
        </w:rPr>
        <w:t>　　表 124： 耐热手套行业政策分析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耐热手套产品图片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全球不同产品类型耐热手套销售额2021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全球不同产品类型耐热手套市场份额2025 &amp; 2032</w:t>
      </w:r>
      <w:r>
        <w:rPr>
          <w:rFonts w:hint="eastAsia"/>
        </w:rPr>
        <w:br/>
      </w:r>
      <w:r>
        <w:rPr>
          <w:rFonts w:hint="eastAsia"/>
        </w:rPr>
        <w:t>　　图 4： 凯夫拉尔手套产品图片</w:t>
      </w:r>
      <w:r>
        <w:rPr>
          <w:rFonts w:hint="eastAsia"/>
        </w:rPr>
        <w:br/>
      </w:r>
      <w:r>
        <w:rPr>
          <w:rFonts w:hint="eastAsia"/>
        </w:rPr>
        <w:t>　　图 5： 毛圈针织手套产品图片</w:t>
      </w:r>
      <w:r>
        <w:rPr>
          <w:rFonts w:hint="eastAsia"/>
        </w:rPr>
        <w:br/>
      </w:r>
      <w:r>
        <w:rPr>
          <w:rFonts w:hint="eastAsia"/>
        </w:rPr>
        <w:t>　　图 6： 氯丁橡胶手套产品图片</w:t>
      </w:r>
      <w:r>
        <w:rPr>
          <w:rFonts w:hint="eastAsia"/>
        </w:rPr>
        <w:br/>
      </w:r>
      <w:r>
        <w:rPr>
          <w:rFonts w:hint="eastAsia"/>
        </w:rPr>
        <w:t>　　图 7： 皮手套产品图片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全球不同应用耐热手套市场份额2025 &amp; 2032</w:t>
      </w:r>
      <w:r>
        <w:rPr>
          <w:rFonts w:hint="eastAsia"/>
        </w:rPr>
        <w:br/>
      </w:r>
      <w:r>
        <w:rPr>
          <w:rFonts w:hint="eastAsia"/>
        </w:rPr>
        <w:t>　　图 10： 烹饪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全球耐热手套产能、产量、产能利用率及发展趋势（2021-2032）&amp;（千副）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全球耐热手套产量、需求量及发展趋势（2021-2032）&amp;（千副）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全球主要地区耐热手套产量（2021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16： 全球主要地区耐热手套产量市场份额（2021-2032）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中国耐热手套产能、产量、产能利用率及发展趋势（2021-2032）&amp;（千副）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中国耐热手套产量、市场需求量及发展趋势（2021-2032）&amp;（千副）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19： 全球耐热手套市场销售额及增长率：（2021-2032）&amp;（百万美元）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全球市场耐热手套市场规模：2021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22： 全球市场耐热手套价格趋势（2021-2032）&amp;（美元/副）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23： 全球主要地区耐热手套销售收入（2021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全球主要地区耐热手套销售收入市场份额（2021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26： 北美市场耐热手套收入及增长率（2021-2032）&amp;（百万美元）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28： 欧洲市场耐热手套收入及增长率（2021-2032）&amp;（百万美元）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30： 中国市场耐热手套收入及增长率（2021-2032）&amp;（百万美元）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32： 日本市场耐热手套收入及增长率（2021-2032）&amp;（百万美元）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34： 东南亚市场耐热手套收入及增长率（2021-2032）&amp;（百万美元）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印度市场耐热手套销量及增长率（2021-2032）&amp;（千副）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36： 印度市场耐热手套收入及增长率（2021-2032）&amp;（百万美元）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2025年全球市场主要厂商耐热手套销量市场份额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2025年全球市场主要厂商耐热手套收入市场份额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2025年中国市场主要厂商耐热手套销量市场份额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2025年中国市场主要厂商耐热手套收入市场份额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2025年全球前五大生产商耐热手套市场份额</w:t>
      </w:r>
      <w:r>
        <w:rPr>
          <w:rFonts w:hint="eastAsia"/>
        </w:rPr>
        <w:br/>
      </w:r>
      <w:r>
        <w:rPr>
          <w:rFonts w:hint="eastAsia"/>
        </w:rPr>
        <w:t>　　图 42： 2025年全球耐热手套第一梯队、第二梯队和第三梯队厂商及市场份额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全球不同产品类型耐热手套价格走势（2021-2032）&amp;（美元/副）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全球不同应用耐热手套价格走势（2021-2032）&amp;（美元/副）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45： 耐热手套产业链</w:t>
      </w:r>
      <w:r>
        <w:rPr>
          <w:rFonts w:hint="eastAsia"/>
        </w:rPr>
        <w:br/>
      </w:r>
      <w:r>
        <w:rPr>
          <w:rFonts w:hint="eastAsia"/>
        </w:rPr>
        <w:t>　　图 46： 耐热手套中国企业SWOT分析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e5005daea4404" w:history="1">
        <w:r>
          <w:rPr>
            <w:rStyle w:val="Hyperlink"/>
          </w:rPr>
          <w:t>全球与中国耐热手套市场现状调研及发展前景预测分析报告（2026-2032年）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e5005daea4404" w:history="1">
        <w:r>
          <w:rPr>
            <w:rStyle w:val="Hyperlink"/>
          </w:rPr>
          <w:t>https://www.20087.com/1/08/NaiReShouTaoDeQianJingQuShi.html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热点：耐热手套水洗会怎么样、耐热手套多少钱、耐高温手套防烫、耐高温手套有没有薄的吗、耐磨耐高温手套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5301ba91b450c" w:history="1">
      <w:r>
        <w:rPr>
          <w:rStyle w:val="Hyperlink"/>
        </w:rPr>
        <w:t>全球与中国耐热手套市场现状调研及发展前景预测分析报告（2026-2032年）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NaiReShouTaoDeQianJingQuShi.html" TargetMode="External" Id="R9b9e5005daea44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NaiReShouTaoDeQianJingQuShi.html" TargetMode="External" Id="R89f5301ba91b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2026-09-24T02:36:31Z</dcterms:created>
  <dcterms:modified xsi:type="dcterms:W3CDTF">2026-09-24T03:36:31Z</dcterms:modified>
  <dc:subject>全球与中国耐热手套市场现状调研及发展前景预测分析报告（2026-2032年）</dc:subject>
  <dc:title>全球与中国耐热手套市场现状调研及发展前景预测分析报告（2026-2032年）</dc:title>
  <cp:keywords>全球与中国耐热手套市场现状调研及发展前景预测分析报告（2026-2032年）</cp:keywords>
  <dc:description>全球与中国耐热手套市场现状调研及发展前景预测分析报告（2026-2032年）</dc:description>
</cp:coreProperties>
</file>