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5eb82e004155" w:history="1">
              <w:r>
                <w:rPr>
                  <w:rStyle w:val="Hyperlink"/>
                </w:rPr>
                <w:t>2024-2030年中国袖珍式收音机行业市场分析与发展趋势研究报告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5eb82e004155" w:history="1">
              <w:r>
                <w:rPr>
                  <w:rStyle w:val="Hyperlink"/>
                </w:rPr>
                <w:t>2024-2030年中国袖珍式收音机行业市场分析与发展趋势研究报告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f5eb82e004155" w:history="1">
                <w:r>
                  <w:rPr>
                    <w:rStyle w:val="Hyperlink"/>
                  </w:rPr>
                  <w:t>https://www.20087.com/1/88/XiuZhenShiShouYinJiHangYeQuShi.html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珍式收音机作为便携式音频接收设备，随着数字广播技术的推广，多数产品已支持AM/FM与DAB+（数字音频广播）接收，部分高端产品还集成了蓝牙、WiFi功能，实现网络电台播放和智能手机互联。设计上追求轻薄、长续航，并注重音质的提升。</w:t>
      </w:r>
      <w:r>
        <w:rPr>
          <w:rFonts w:hint="eastAsia"/>
        </w:rPr>
        <w:br/>
      </w:r>
      <w:r>
        <w:rPr>
          <w:rFonts w:hint="eastAsia"/>
        </w:rPr>
        <w:t>　　袖珍式收音机的未来将更加强调多功能集成与个性化体验。除了继续优化接收能力和音质表现外，融合人工智能助手，如语音控制和个性化内容推荐，将成为新亮点。太阳能充电、环境能量收集技术的应用，将提高户外使用的便利性与环保性。同时，复古设计与现代科技的结合，如模拟旋钮与触控屏幕共存，将吸引不同年龄层的消费者，满足多元化市场需求。随着物联网技术的发展，袖珍式收音机也可能作为智能家居的一个接口，实现与其他智能设备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5eb82e004155" w:history="1">
        <w:r>
          <w:rPr>
            <w:rStyle w:val="Hyperlink"/>
          </w:rPr>
          <w:t>2024-2030年中国袖珍式收音机行业市场分析与发展趋势研究报告</w:t>
        </w:r>
      </w:hyperlink>
      <w:r>
        <w:rPr>
          <w:rFonts w:hint="eastAsia"/>
        </w:rPr>
        <w:t>》依托国家统计局、发改委及袖珍式收音机相关行业协会的详实数据，对袖珍式收音机行业的现状、市场需求、市场规模、产业链结构、价格变动、细分市场进行了全面调研。袖珍式收音机报告还详细剖析了袖珍式收音机市场竞争格局，重点关注了品牌影响力、市场集中度及重点企业运营情况，并在预测袖珍式收音机市场发展前景和发展趋势的同时，识别了袖珍式收音机行业潜在的风险与机遇。袖珍式收音机报告以专业、科学、规范的研究方法和客观、权威的分析，为袖珍式收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袖珍式收音机行业界定</w:t>
      </w:r>
      <w:r>
        <w:rPr>
          <w:rFonts w:hint="eastAsia"/>
        </w:rPr>
        <w:br/>
      </w:r>
      <w:r>
        <w:rPr>
          <w:rFonts w:hint="eastAsia"/>
        </w:rPr>
        <w:t>　　第一节 袖珍式收音机行业定义</w:t>
      </w:r>
      <w:r>
        <w:rPr>
          <w:rFonts w:hint="eastAsia"/>
        </w:rPr>
        <w:br/>
      </w:r>
      <w:r>
        <w:rPr>
          <w:rFonts w:hint="eastAsia"/>
        </w:rPr>
        <w:t>　　第二节 袖珍式收音机行业特点分析</w:t>
      </w:r>
      <w:r>
        <w:rPr>
          <w:rFonts w:hint="eastAsia"/>
        </w:rPr>
        <w:br/>
      </w:r>
      <w:r>
        <w:rPr>
          <w:rFonts w:hint="eastAsia"/>
        </w:rPr>
        <w:t>　　第三节 袖珍式收音机行业发展历程</w:t>
      </w:r>
      <w:r>
        <w:rPr>
          <w:rFonts w:hint="eastAsia"/>
        </w:rPr>
        <w:br/>
      </w:r>
      <w:r>
        <w:rPr>
          <w:rFonts w:hint="eastAsia"/>
        </w:rPr>
        <w:t>　　第四节 袖珍式收音机产业链分析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2023-2024年国外袖珍式收音机行业发展态势分析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国外袖珍式收音机行业总体情况</w:t>
      </w:r>
      <w:r>
        <w:rPr>
          <w:rFonts w:hint="eastAsia"/>
        </w:rPr>
        <w:br/>
      </w:r>
      <w:r>
        <w:rPr>
          <w:rFonts w:hint="eastAsia"/>
        </w:rPr>
        <w:t>　　第二节 袖珍式收音机行业重点国家、地区市场分析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国外袖珍式收音机行业发展前景预测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2023-2024年中国袖珍式收音机行业发展环境分析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袖珍式收音机行业经济环境分析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袖珍式收音机行业政策环境分析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一、袖珍式收音机行业相关政策</w:t>
      </w:r>
      <w:r>
        <w:rPr>
          <w:rFonts w:hint="eastAsia"/>
        </w:rPr>
        <w:br/>
      </w:r>
      <w:r>
        <w:rPr>
          <w:rFonts w:hint="eastAsia"/>
        </w:rPr>
        <w:t>　　　　二、袖珍式收音机行业相关标准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袖珍式收音机行业技术发展现状及趋势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当前我国袖珍式收音机技术发展现状</w:t>
      </w:r>
      <w:r>
        <w:rPr>
          <w:rFonts w:hint="eastAsia"/>
        </w:rPr>
        <w:br/>
      </w:r>
      <w:r>
        <w:rPr>
          <w:rFonts w:hint="eastAsia"/>
        </w:rPr>
        <w:t>　　第二节 中外袖珍式收音机技术差距及产生差距的主要原因分析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提高我国袖珍式收音机技术的对策</w:t>
      </w:r>
      <w:r>
        <w:rPr>
          <w:rFonts w:hint="eastAsia"/>
        </w:rPr>
        <w:br/>
      </w:r>
      <w:r>
        <w:rPr>
          <w:rFonts w:hint="eastAsia"/>
        </w:rPr>
        <w:t>　　第四节 我国袖珍式收音机研发、设计发展趋势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中国袖珍式收音机行业市场供需状况分析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中国袖珍式收音机行业市场规模情况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中国袖珍式收音机行业市场需求状况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一、2019-2024年袖珍式收音机行业市场需求情况</w:t>
      </w:r>
      <w:r>
        <w:rPr>
          <w:rFonts w:hint="eastAsia"/>
        </w:rPr>
        <w:br/>
      </w:r>
      <w:r>
        <w:rPr>
          <w:rFonts w:hint="eastAsia"/>
        </w:rPr>
        <w:t>　　　　二、袖珍式收音机行业市场需求特点分析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三、2024-2030年袖珍式收音机行业市场需求预测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中国袖珍式收音机行业市场供给状况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一、2019-2024年袖珍式收音机行业市场供给情况</w:t>
      </w:r>
      <w:r>
        <w:rPr>
          <w:rFonts w:hint="eastAsia"/>
        </w:rPr>
        <w:br/>
      </w:r>
      <w:r>
        <w:rPr>
          <w:rFonts w:hint="eastAsia"/>
        </w:rPr>
        <w:t>　　　　二、袖珍式收音机行业市场供给特点分析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三、2024-2030年袖珍式收音机行业市场供给预测</w:t>
      </w:r>
      <w:r>
        <w:rPr>
          <w:rFonts w:hint="eastAsia"/>
        </w:rPr>
        <w:br/>
      </w:r>
      <w:r>
        <w:rPr>
          <w:rFonts w:hint="eastAsia"/>
        </w:rPr>
        <w:t>　　第四节 袖珍式收音机行业市场供需平衡状况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中国袖珍式收音机行业进出口情况分析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袖珍式收音机行业出口情况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一、2019-2024年袖珍式收音机行业出口情况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三、2024-2030年袖珍式收音机行业出口情况预测</w:t>
      </w:r>
      <w:r>
        <w:rPr>
          <w:rFonts w:hint="eastAsia"/>
        </w:rPr>
        <w:br/>
      </w:r>
      <w:r>
        <w:rPr>
          <w:rFonts w:hint="eastAsia"/>
        </w:rPr>
        <w:t>　　第二节 袖珍式收音机行业进口情况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一、2019-2024年袖珍式收音机行业进口情况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三、2024-2030年袖珍式收音机行业进口情况预测</w:t>
      </w:r>
      <w:r>
        <w:rPr>
          <w:rFonts w:hint="eastAsia"/>
        </w:rPr>
        <w:br/>
      </w:r>
      <w:r>
        <w:rPr>
          <w:rFonts w:hint="eastAsia"/>
        </w:rPr>
        <w:t>　　第三节 袖珍式收音机行业进出口面临的挑战及对策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中国袖珍式收音机行业产品价格监测</w:t>
      </w:r>
      <w:r>
        <w:rPr>
          <w:rFonts w:hint="eastAsia"/>
        </w:rPr>
        <w:br/>
      </w:r>
      <w:r>
        <w:rPr>
          <w:rFonts w:hint="eastAsia"/>
        </w:rPr>
        <w:t>　　　　一、袖珍式收音机市场价格特征</w:t>
      </w:r>
      <w:r>
        <w:rPr>
          <w:rFonts w:hint="eastAsia"/>
        </w:rPr>
        <w:br/>
      </w:r>
      <w:r>
        <w:rPr>
          <w:rFonts w:hint="eastAsia"/>
        </w:rPr>
        <w:t>　　　　二、当前袖珍式收音机市场价格评述</w:t>
      </w:r>
      <w:r>
        <w:rPr>
          <w:rFonts w:hint="eastAsia"/>
        </w:rPr>
        <w:br/>
      </w:r>
      <w:r>
        <w:rPr>
          <w:rFonts w:hint="eastAsia"/>
        </w:rPr>
        <w:t>　　　　三、影响袖珍式收音机市场价格因素分析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四、未来袖珍式收音机市场价格走势预测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中国袖珍式收音机行业重点区域市场分析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袖珍式收音机行业区域市场分布情况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袖珍式收音机行业细分市场调研分析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袖珍式收音机细分产品（一）市场调研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袖珍式收音机细分产品（二）市场调研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袖珍式收音机行业上、下游市场分析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袖珍式收音机行业上游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袖珍式收音机行业下游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袖珍式收音机行业重点企业发展调研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袖珍式收音机重点企业（一）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袖珍式收音机重点企业（二）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袖珍式收音机重点企业（三）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袖珍式收音机重点企业（四）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袖珍式收音机重点企业（五）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袖珍式收音机重点企业（六）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袖珍式收音机行业风险及对策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2024-2030年袖珍式收音机行业发展环境分析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2024-2030年袖珍式收音机行业投资特性分析</w:t>
      </w:r>
      <w:r>
        <w:rPr>
          <w:rFonts w:hint="eastAsia"/>
        </w:rPr>
        <w:br/>
      </w:r>
      <w:r>
        <w:rPr>
          <w:rFonts w:hint="eastAsia"/>
        </w:rPr>
        <w:t>　　　　一、袖珍式收音机行业进入壁垒</w:t>
      </w:r>
      <w:r>
        <w:rPr>
          <w:rFonts w:hint="eastAsia"/>
        </w:rPr>
        <w:br/>
      </w:r>
      <w:r>
        <w:rPr>
          <w:rFonts w:hint="eastAsia"/>
        </w:rPr>
        <w:t>　　　　二、袖珍式收音机行业盈利模式</w:t>
      </w:r>
      <w:r>
        <w:rPr>
          <w:rFonts w:hint="eastAsia"/>
        </w:rPr>
        <w:br/>
      </w:r>
      <w:r>
        <w:rPr>
          <w:rFonts w:hint="eastAsia"/>
        </w:rPr>
        <w:t>　　　　三、袖珍式收音机行业盈利因素</w:t>
      </w:r>
      <w:r>
        <w:rPr>
          <w:rFonts w:hint="eastAsia"/>
        </w:rPr>
        <w:br/>
      </w:r>
      <w:r>
        <w:rPr>
          <w:rFonts w:hint="eastAsia"/>
        </w:rPr>
        <w:t>　　第三节 袖珍式收音机行业“波特五力模型”分析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2024-2030年袖珍式收音机行业风险及对策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袖珍式收音机企业竞争策略分析</w:t>
      </w:r>
      <w:r>
        <w:rPr>
          <w:rFonts w:hint="eastAsia"/>
        </w:rPr>
        <w:br/>
      </w:r>
      <w:r>
        <w:rPr>
          <w:rFonts w:hint="eastAsia"/>
        </w:rPr>
        <w:t>　　第一节 袖珍式收音机市场竞争策略分析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一、2024-2030年中国袖珍式收音机市场增长潜力分析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二、2024-2030年中国袖珍式收音机主要潜力品种分析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三、现有袖珍式收音机产品竞争策略分析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四、潜力袖珍式收音机品种竞争策略选择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2024-2030年中国袖珍式收音机企业竞争策略分析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一、2024-2030年我国袖珍式收音机市场竞争趋势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二、2024-2030年袖珍式收音机行业竞争格局展望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三、2024-2030年袖珍式收音机行业竞争策略分析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四、2024-2030年袖珍式收音机企业竞争策略分析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2024-2030年中国袖珍式收音机行业发展趋势分析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一、2024-2030年袖珍式收音机技术发展趋势分析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二、2024-2030年袖珍式收音机产品发展趋势分析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三、2024-2030年袖珍式收音机行业竞争格局展望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2024-2030年中国袖珍式收音机市场趋势分析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一、2024-2030年袖珍式收音机发展趋势预测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二、2024-2030年袖珍式收音机市场前景分析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三、2024-2030年袖珍式收音机产业政策趋向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2024-2030年袖珍式收音机行业投资价值评估分析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袖珍式收音机行业发展建议分析</w:t>
      </w:r>
      <w:r>
        <w:rPr>
          <w:rFonts w:hint="eastAsia"/>
        </w:rPr>
        <w:br/>
      </w:r>
      <w:r>
        <w:rPr>
          <w:rFonts w:hint="eastAsia"/>
        </w:rPr>
        <w:t>　　第一节 袖珍式收音机行业研究结论及建议</w:t>
      </w:r>
      <w:r>
        <w:rPr>
          <w:rFonts w:hint="eastAsia"/>
        </w:rPr>
        <w:br/>
      </w:r>
      <w:r>
        <w:rPr>
          <w:rFonts w:hint="eastAsia"/>
        </w:rPr>
        <w:t>　　第二节 袖珍式收音机细分行业研究结论及建议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(中智.林)袖珍式收音机行业竞争策略总结及建议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袖珍式收音机行业历程</w:t>
      </w:r>
      <w:r>
        <w:rPr>
          <w:rFonts w:hint="eastAsia"/>
        </w:rPr>
        <w:br/>
      </w:r>
      <w:r>
        <w:rPr>
          <w:rFonts w:hint="eastAsia"/>
        </w:rPr>
        <w:t>　　图表 袖珍式收音机行业生命周期</w:t>
      </w:r>
      <w:r>
        <w:rPr>
          <w:rFonts w:hint="eastAsia"/>
        </w:rPr>
        <w:br/>
      </w:r>
      <w:r>
        <w:rPr>
          <w:rFonts w:hint="eastAsia"/>
        </w:rPr>
        <w:t>　　图表 袖珍式收音机行业产业链分析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2019-2024年袖珍式收音机行业市场容量分析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2024年中国袖珍式收音机行业需求领域分布格局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2024年中国袖珍式收音机进口国家及地区分析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2024年中国袖珍式收音机出口国家及地区分析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2019-2024年中国袖珍式收音机行业企业平均规模情况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**地区袖珍式收音机市场规模及增长情况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**地区袖珍式收音机行业市场需求情况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**地区袖珍式收音机行业市场需求情况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**地区袖珍式收音机行业市场需求情况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**地区袖珍式收音机行业市场需求情况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袖珍式收音机重点企业（二）经营情况分析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袖珍式收音机重点企业（二）主要经济指标情况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袖珍式收音机重点企业（三）成长能力情况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2024-2030年中国袖珍式收音机发展趋势预测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5eb82e004155" w:history="1">
        <w:r>
          <w:rPr>
            <w:rStyle w:val="Hyperlink"/>
          </w:rPr>
          <w:t>2024-2030年中国袖珍式收音机行业市场分析与发展趋势研究报告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f5eb82e004155" w:history="1">
        <w:r>
          <w:rPr>
            <w:rStyle w:val="Hyperlink"/>
          </w:rPr>
          <w:t>https://www.20087.com/1/88/XiuZhenShiShouYinJiHangYeQuShi.html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7f2f0f394022" w:history="1">
      <w:r>
        <w:rPr>
          <w:rStyle w:val="Hyperlink"/>
        </w:rPr>
        <w:t>2024-2030年中国袖珍式收音机行业市场分析与发展趋势研究报告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uZhenShiShouYinJiHangYeQuShi.html" TargetMode="External" Id="R1fdf5eb82e00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uZhenShiShouYinJiHangYeQuShi.html" TargetMode="External" Id="R80be7f2f0f39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2024-05-08T04:38:00Z</dcterms:created>
  <dcterms:modified xsi:type="dcterms:W3CDTF">2024-05-08T05:38:00Z</dcterms:modified>
  <dc:subject>2024-2030年中国袖珍式收音机行业市场分析与发展趋势研究报告</dc:subject>
  <dc:title>2024-2030年中国袖珍式收音机行业市场分析与发展趋势研究报告</dc:title>
  <cp:keywords>2024-2030年中国袖珍式收音机行业市场分析与发展趋势研究报告</cp:keywords>
  <dc:description>2024-2030年中国袖珍式收音机行业市场分析与发展趋势研究报告</dc:description>
</cp:coreProperties>
</file>