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313126d084f53" w:history="1">
              <w:r>
                <w:rPr>
                  <w:rStyle w:val="Hyperlink"/>
                </w:rPr>
                <w:t>2024-2030年中国豆浆机行业分析及发展趋势预测报告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313126d084f53" w:history="1">
              <w:r>
                <w:rPr>
                  <w:rStyle w:val="Hyperlink"/>
                </w:rPr>
                <w:t>2024-2030年中国豆浆机行业分析及发展趋势预测报告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313126d084f53" w:history="1">
                <w:r>
                  <w:rPr>
                    <w:rStyle w:val="Hyperlink"/>
                  </w:rPr>
                  <w:t>https://www.20087.com/1/18/DouJiangJiShiChangDiaoYanBaoGao.html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厨房小家电的一员，近年来随着健康饮食观念的普及，市场需求持续增长。现代豆浆机不仅能够制作传统豆浆，还具备制作多种饮品和食物的功能，如米糊、果汁和汤类，满足了消费者对健康生活方式的追求。同时，智能化设计，如预约功能和自动清洗，大大提升了使用便利性。</w:t>
      </w:r>
      <w:r>
        <w:rPr>
          <w:rFonts w:hint="eastAsia"/>
        </w:rPr>
        <w:br/>
      </w:r>
      <w:r>
        <w:rPr>
          <w:rFonts w:hint="eastAsia"/>
        </w:rPr>
        <w:t>　　未来，豆浆机将更加注重个性化和健康导向。个性化体现在提供更多食材搭配和口感调整的选项，以适应不同消费者的需求。健康导向则意味着豆浆机将集成更多健康食材的处理功能，如燕麦、奇亚籽等超级食品的研磨，以及提供低糖、无添加的饮品制作方案，满足消费者对营养和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313126d084f53" w:history="1">
        <w:r>
          <w:rPr>
            <w:rStyle w:val="Hyperlink"/>
          </w:rPr>
          <w:t>2024-2030年中国豆浆机行业分析及发展趋势预测报告</w:t>
        </w:r>
      </w:hyperlink>
      <w:r>
        <w:rPr>
          <w:rFonts w:hint="eastAsia"/>
        </w:rPr>
        <w:t>》基于国家统计局、豆浆机相关协会等渠道的资料数据，全方位剖析了豆浆机行业的现状与市场需求，详细探讨了豆浆机市场规模、产业链构成及价格动态，并针对豆浆机各细分市场进行了分析。同时，豆浆机报告还对市场前景、发展趋势进行了科学预测，评估了行业内品牌竞争格局、市场集中度以及豆浆机重点企业的表现。此外，豆浆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豆浆机行业概述</w:t>
      </w:r>
      <w:r>
        <w:rPr>
          <w:rFonts w:hint="eastAsia"/>
        </w:rPr>
        <w:br/>
      </w:r>
      <w:r>
        <w:rPr>
          <w:rFonts w:hint="eastAsia"/>
        </w:rPr>
        <w:t>　　第一节 豆浆机定义</w:t>
      </w:r>
      <w:r>
        <w:rPr>
          <w:rFonts w:hint="eastAsia"/>
        </w:rPr>
        <w:br/>
      </w:r>
      <w:r>
        <w:rPr>
          <w:rFonts w:hint="eastAsia"/>
        </w:rPr>
        <w:t>　　第二节 豆浆机行业发展历程</w:t>
      </w:r>
      <w:r>
        <w:rPr>
          <w:rFonts w:hint="eastAsia"/>
        </w:rPr>
        <w:br/>
      </w:r>
      <w:r>
        <w:rPr>
          <w:rFonts w:hint="eastAsia"/>
        </w:rPr>
        <w:t>　　第三节 豆浆机分类情况</w:t>
      </w:r>
      <w:r>
        <w:rPr>
          <w:rFonts w:hint="eastAsia"/>
        </w:rPr>
        <w:br/>
      </w:r>
      <w:r>
        <w:rPr>
          <w:rFonts w:hint="eastAsia"/>
        </w:rPr>
        <w:t>　　第四节 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2019-2024年中国豆浆机行业供给情况分析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2024年中国豆浆机供给特点分析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2024-2030年中国豆浆机行业供给情况预测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2019-2024年中国豆浆机需求情况分析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2024年中国豆浆机行业需求特点分析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2019-2024年中国豆浆机行业市场价格分析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2024-2030年中国豆浆机行业市场需求预测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豆浆机细分行业市场调研</w:t>
      </w:r>
      <w:r>
        <w:rPr>
          <w:rFonts w:hint="eastAsia"/>
        </w:rPr>
        <w:br/>
      </w:r>
      <w:r>
        <w:rPr>
          <w:rFonts w:hint="eastAsia"/>
        </w:rPr>
        <w:t>　　第一节 豆浆机细分行业——**市场调研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豆浆机细分行业——**市场调研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三、豆浆机区域集中度分析</w:t>
      </w:r>
      <w:r>
        <w:rPr>
          <w:rFonts w:hint="eastAsia"/>
        </w:rPr>
        <w:br/>
      </w:r>
      <w:r>
        <w:rPr>
          <w:rFonts w:hint="eastAsia"/>
        </w:rPr>
        <w:t>　　第二节 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二、2024年中外豆浆机产品竞争分析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二、豆浆机产品竞争策略分析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一、2024-2030年我国豆浆机市场竞争趋势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二、2024-2030年豆浆机行业竞争格局展望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三、2024-2030年豆浆机行业竞争策略分析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一、2024年豆浆机总体投资结构</w:t>
      </w:r>
      <w:r>
        <w:rPr>
          <w:rFonts w:hint="eastAsia"/>
        </w:rPr>
        <w:br/>
      </w:r>
      <w:r>
        <w:rPr>
          <w:rFonts w:hint="eastAsia"/>
        </w:rPr>
        <w:t>　　　　二、2024年豆浆机投资规模情况</w:t>
      </w:r>
      <w:r>
        <w:rPr>
          <w:rFonts w:hint="eastAsia"/>
        </w:rPr>
        <w:br/>
      </w:r>
      <w:r>
        <w:rPr>
          <w:rFonts w:hint="eastAsia"/>
        </w:rPr>
        <w:t>　　　　三、2024年豆浆机投资增速情况</w:t>
      </w:r>
      <w:r>
        <w:rPr>
          <w:rFonts w:hint="eastAsia"/>
        </w:rPr>
        <w:br/>
      </w:r>
      <w:r>
        <w:rPr>
          <w:rFonts w:hint="eastAsia"/>
        </w:rPr>
        <w:t>　　　　四、2024年豆浆机分地区投资分析</w:t>
      </w:r>
      <w:r>
        <w:rPr>
          <w:rFonts w:hint="eastAsia"/>
        </w:rPr>
        <w:br/>
      </w:r>
      <w:r>
        <w:rPr>
          <w:rFonts w:hint="eastAsia"/>
        </w:rPr>
        <w:t>　　第二节 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二、可以投资的豆浆机模式</w:t>
      </w:r>
      <w:r>
        <w:rPr>
          <w:rFonts w:hint="eastAsia"/>
        </w:rPr>
        <w:br/>
      </w:r>
      <w:r>
        <w:rPr>
          <w:rFonts w:hint="eastAsia"/>
        </w:rPr>
        <w:t>　　　　三、2024年豆浆机投资机会</w:t>
      </w:r>
      <w:r>
        <w:rPr>
          <w:rFonts w:hint="eastAsia"/>
        </w:rPr>
        <w:br/>
      </w:r>
      <w:r>
        <w:rPr>
          <w:rFonts w:hint="eastAsia"/>
        </w:rPr>
        <w:t>　　　　四、2024年豆浆机投资新方向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2024-2030年豆浆机行业发展趋势及投资风险分析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当前豆浆机存在的问题</w:t>
      </w:r>
      <w:r>
        <w:rPr>
          <w:rFonts w:hint="eastAsia"/>
        </w:rPr>
        <w:br/>
      </w:r>
      <w:r>
        <w:rPr>
          <w:rFonts w:hint="eastAsia"/>
        </w:rPr>
        <w:t>　　第二节 豆浆机未来发展预测分析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一、中国豆浆机发展方向分析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二、2024-2030年中国豆浆机行业发展规模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2024-2030年中国豆浆机行业市场规模及增长趋势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2024-2030年中国豆浆机行业投资规模预测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2024-2030年豆浆机行业市场盈利预测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(中:智:林)豆浆机行业项目投资建议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一、豆浆机技术应用注意事项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二、豆浆机项目投资注意事项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三、豆浆机生产开发注意事项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四、豆浆机销售注意事项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313126d084f53" w:history="1">
        <w:r>
          <w:rPr>
            <w:rStyle w:val="Hyperlink"/>
          </w:rPr>
          <w:t>2024-2030年中国豆浆机行业分析及发展趋势预测报告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313126d084f53" w:history="1">
        <w:r>
          <w:rPr>
            <w:rStyle w:val="Hyperlink"/>
          </w:rPr>
          <w:t>https://www.20087.com/1/18/DouJiangJiShiChangDiaoYanBaoGao.html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da2fc66a2473f" w:history="1">
      <w:r>
        <w:rPr>
          <w:rStyle w:val="Hyperlink"/>
        </w:rPr>
        <w:t>2024-2030年中国豆浆机行业分析及发展趋势预测报告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ouJiangJiShiChangDiaoYanBaoGao.html" TargetMode="External" Id="R4a0313126d0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ouJiangJiShiChangDiaoYanBaoGao.html" TargetMode="External" Id="R239da2fc66a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2024-04-17T03:57:00Z</dcterms:created>
  <dcterms:modified xsi:type="dcterms:W3CDTF">2024-04-17T04:57:00Z</dcterms:modified>
  <dc:subject>2024-2030年中国豆浆机行业分析及发展趋势预测报告</dc:subject>
  <dc:title>2024-2030年中国豆浆机行业分析及发展趋势预测报告</dc:title>
  <cp:keywords>2024-2030年中国豆浆机行业分析及发展趋势预测报告</cp:keywords>
  <dc:description>2024-2030年中国豆浆机行业分析及发展趋势预测报告</dc:description>
</cp:coreProperties>
</file>