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6d659b324093" w:history="1">
              <w:r>
                <w:rPr>
                  <w:rStyle w:val="Hyperlink"/>
                </w:rPr>
                <w:t>2026-2032年中国香肠切割机行业发展研究分析及市场前景预测报告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6d659b324093" w:history="1">
              <w:r>
                <w:rPr>
                  <w:rStyle w:val="Hyperlink"/>
                </w:rPr>
                <w:t>2026-2032年中国香肠切割机行业发展研究分析及市场前景预测报告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66d659b324093" w:history="1">
                <w:r>
                  <w:rPr>
                    <w:rStyle w:val="Hyperlink"/>
                  </w:rPr>
                  <w:t>https://www.20087.com/1/78/XiangChangQieGeJiHangYeFaZhanQianJing.html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切割机是肉类深加工环节的关键设备，用于将整根香肠按设定长度或角度精准分切，广泛应用于肉制品工厂、中央厨房及熟食连锁门店。香肠切割机普遍采用伺服电机驱动、高精度编码器定位及食品级不锈钢刀片，支持斜切、直切、花式切等多种模式，并配备安全防护罩与自动推料装置以保障操作安全。高端机型集成视觉识别系统，可自动校正香肠弯曲带来的切割偏差。然而，香肠切割机在处理高脂肪、软质或含坚果类填充物的香肠时易出现变形、碎裂或刀具粘连；且频繁清洗导致电机密封老化，影响设备寿命。</w:t>
      </w:r>
      <w:r>
        <w:rPr>
          <w:rFonts w:hint="eastAsia"/>
        </w:rPr>
        <w:br/>
      </w:r>
      <w:r>
        <w:rPr>
          <w:rFonts w:hint="eastAsia"/>
        </w:rPr>
        <w:t>　　未来，香肠切割机将加速向自适应切割、卫生设计与智能联动方向升级。基于3D视觉与柔性夹持机构的系统可动态补偿香肠形变，实现毫米级精度切割；抗菌涂层刀组与全防水IP69K结构将满足严苛清洗要求。在产线融合方面，设备将与MES系统对接，自动记录批次信息并触发不合格品剔除。面向个性化消费，支持小批量多规格快速换型的机型将成为研发重点。同时，能耗监测与预测性维护功能将降低运营成本。长远看，香肠切割机将从机械执行单元进化为保障食品安全、提升产品一致性的智能食品加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66d659b324093" w:history="1">
        <w:r>
          <w:rPr>
            <w:rStyle w:val="Hyperlink"/>
          </w:rPr>
          <w:t>2026-2032年中国香肠切割机行业发展研究分析及市场前景预测报告</w:t>
        </w:r>
      </w:hyperlink>
      <w:r>
        <w:rPr>
          <w:rFonts w:hint="eastAsia"/>
        </w:rPr>
        <w:t>》基于多年香肠切割机行业研究积累，结合当前市场发展现状，依托国家权威数据资源和长期市场监测数据库，对香肠切割机行业进行了全面调研与分析。报告详细阐述了香肠切割机市场规模、市场前景、发展趋势、技术现状及未来方向，重点分析了行业内主要企业的竞争格局，并通过SWOT分析揭示了香肠切割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366d659b324093" w:history="1">
        <w:r>
          <w:rPr>
            <w:rStyle w:val="Hyperlink"/>
          </w:rPr>
          <w:t>2026-2032年中国香肠切割机行业发展研究分析及市场前景预测报告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》为投资者提供了准确的市场现状解读，帮助预判行业前景，挖掘投资价值，同时从投资策略和营销策略等角度提出实用建议，助力投资者在香肠切割机行业中把握机遇、规避风险。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按照不同产品类型，香肠切割机主要可以分为如下几个类别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中国不同产品类型香肠切割机增长趋势2021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从不同应用，香肠切割机主要包括如下几个方面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中国不同应用香肠切割机增长趋势2021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中国香肠切割机发展现状及未来趋势（2021-2032）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中国市场香肠切割机收入及增长率（2021-2032）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中国市场香肠切割机销量及增长率（2021-2032）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中国市场主要香肠切割机厂商分析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中国市场主要厂商香肠切割机销量及市场占有率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中国市场主要厂商香肠切割机销量（2021-2026）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中国市场主要厂商香肠切割机销量市场份额（2021-2026）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中国市场主要厂商香肠切割机收入及市场占有率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中国市场主要厂商香肠切割机收入（2021-2026）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中国市场主要厂商香肠切割机收入市场份额（2021-2026）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2025年中国市场主要厂商香肠切割机收入排名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中国市场主要厂商香肠切割机价格（2021-2026）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中国市场主要厂商香肠切割机总部及产地分布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中国市场主要厂商成立时间及香肠切割机商业化日期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中国市场主要厂商香肠切割机产品类型及应用</w:t>
      </w:r>
      <w:r>
        <w:rPr>
          <w:rFonts w:hint="eastAsia"/>
        </w:rPr>
        <w:br/>
      </w:r>
      <w:r>
        <w:rPr>
          <w:rFonts w:hint="eastAsia"/>
        </w:rPr>
        <w:t>　　2.7 香肠切割机行业集中度、竞争程度分析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香肠切割机行业集中度分析：2025年中国Top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中国市场香肠切割机第一梯队、第二梯队和第三梯队厂商（品牌）及2025年市场份额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重点企业（12）在中国市场香肠切割机销量、收入、价格及毛利率（2021-2026）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不同产品类型香肠切割机分析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中国市场不同产品类型香肠切割机销量（2021-2032）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中国市场不同产品类型香肠切割机销量及市场份额（2021-2026）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中国市场不同产品类型香肠切割机销量预测（2027-2032）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中国市场不同产品类型香肠切割机规模（2021-2032）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中国市场不同产品类型香肠切割机规模及市场份额（2021-2026）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中国市场不同产品类型香肠切割机规模预测（2027-2032）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中国市场不同产品类型香肠切割机价格走势（2021-2032）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不同应用香肠切割机分析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中国市场不同应用香肠切割机销量（2021-2032）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中国市场不同应用香肠切割机销量及市场份额（2021-2026）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中国市场不同应用香肠切割机销量预测（2027-2032）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中国市场不同应用香肠切割机规模（2021-2032）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中国市场不同应用香肠切割机规模及市场份额（2021-2026）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中国市场不同应用香肠切割机规模预测（2027-2032）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中国市场不同应用香肠切割机价格走势（2021-2032）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香肠切割机行业发展分析---发展趋势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香肠切割机行业发展分析---厂商壁垒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香肠切割机行业发展分析---驱动因素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香肠切割机行业发展分析---制约因素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香肠切割机中国企业SWOT分析</w:t>
      </w:r>
      <w:r>
        <w:rPr>
          <w:rFonts w:hint="eastAsia"/>
        </w:rPr>
        <w:br/>
      </w:r>
      <w:r>
        <w:rPr>
          <w:rFonts w:hint="eastAsia"/>
        </w:rPr>
        <w:t>　　6.6 香肠切割机行业发展分析---行业政策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香肠切割机行业产业链简介</w:t>
      </w:r>
      <w:r>
        <w:rPr>
          <w:rFonts w:hint="eastAsia"/>
        </w:rPr>
        <w:br/>
      </w:r>
      <w:r>
        <w:rPr>
          <w:rFonts w:hint="eastAsia"/>
        </w:rPr>
        <w:t>　　7.2 香肠切割机产业链分析-上游</w:t>
      </w:r>
      <w:r>
        <w:rPr>
          <w:rFonts w:hint="eastAsia"/>
        </w:rPr>
        <w:br/>
      </w:r>
      <w:r>
        <w:rPr>
          <w:rFonts w:hint="eastAsia"/>
        </w:rPr>
        <w:t>　　7.3 香肠切割机产业链分析-中游</w:t>
      </w:r>
      <w:r>
        <w:rPr>
          <w:rFonts w:hint="eastAsia"/>
        </w:rPr>
        <w:br/>
      </w:r>
      <w:r>
        <w:rPr>
          <w:rFonts w:hint="eastAsia"/>
        </w:rPr>
        <w:t>　　7.4 香肠切割机产业链分析-下游</w:t>
      </w:r>
      <w:r>
        <w:rPr>
          <w:rFonts w:hint="eastAsia"/>
        </w:rPr>
        <w:br/>
      </w:r>
      <w:r>
        <w:rPr>
          <w:rFonts w:hint="eastAsia"/>
        </w:rPr>
        <w:t>　　7.5 香肠切割机行业采购模式</w:t>
      </w:r>
      <w:r>
        <w:rPr>
          <w:rFonts w:hint="eastAsia"/>
        </w:rPr>
        <w:br/>
      </w:r>
      <w:r>
        <w:rPr>
          <w:rFonts w:hint="eastAsia"/>
        </w:rPr>
        <w:t>　　7.6 香肠切割机行业生产模式</w:t>
      </w:r>
      <w:r>
        <w:rPr>
          <w:rFonts w:hint="eastAsia"/>
        </w:rPr>
        <w:br/>
      </w:r>
      <w:r>
        <w:rPr>
          <w:rFonts w:hint="eastAsia"/>
        </w:rPr>
        <w:t>　　7.7 香肠切割机行业销售模式及销售渠道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中国本土香肠切割机产能、产量分析</w:t>
      </w:r>
      <w:r>
        <w:rPr>
          <w:rFonts w:hint="eastAsia"/>
        </w:rPr>
        <w:br/>
      </w:r>
      <w:r>
        <w:rPr>
          <w:rFonts w:hint="eastAsia"/>
        </w:rPr>
        <w:t>　　8.1 中国香肠切割机供需现状及预测（2021-2032）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中国香肠切割机产能、产量、产能利用率及发展趋势（2021-2032）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中国香肠切割机产量、市场需求量及发展趋势（2021-2032）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中国香肠切割机进出口分析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中国市场香肠切割机主要进口来源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中国市场香肠切割机主要出口目的地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不同产品类型香肠切割机市场规模2021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不同应用香肠切割机市场规模2021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中国市场主要厂商香肠切割机销量（2021-2026）&amp;（台）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中国市场主要厂商香肠切割机销量市场份额（2021-2026）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中国市场主要厂商香肠切割机收入（2021-2026）&amp;（万元）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中国市场主要厂商香肠切割机收入份额（2021-2026）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2025年中国主要生产商香肠切割机收入排名（万元）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中国市场主要厂商香肠切割机价格（2021-2026）&amp;（元/台）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中国市场主要厂商香肠切割机总部及产地分布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中国市场主要厂商成立时间及香肠切割机商业化日期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中国市场主要厂商香肠切割机产品类型及应用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2025年中国市场香肠切割机主要厂商市场地位（第一梯队、第二梯队和第三梯队）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香肠切割机市场投资、并购等现状分析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香肠切割机生产基地、总部、竞争对手及市场地位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香肠切割机产品规格、参数及市场应用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香肠切割机销量（台）、收入（万元）、价格（元/台）及毛利率（2021-2026）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中国市场不同产品类型香肠切割机销量（2021-2026）&amp;（台）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中国市场不同产品类型香肠切割机销量市场份额（2021-2026）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中国市场不同产品类型香肠切割机销量预测（2027-2032）&amp;（台）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中国市场不同产品类型香肠切割机销量市场份额预测（2027-2032）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中国市场不同产品类型香肠切割机规模（2021-2026）&amp;（万元）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中国市场不同产品类型香肠切割机规模市场份额（2021-2026）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中国市场不同产品类型香肠切割机规模预测（2027-2032）&amp;（万元）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中国市场不同产品类型香肠切割机规模市场份额预测（2027-2032）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中国市场不同应用香肠切割机销量（2021-2026）&amp;（台）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中国市场不同应用香肠切割机销量市场份额（2021-2026）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中国市场不同应用香肠切割机销量预测（2027-2032）&amp;（台）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中国市场不同应用香肠切割机销量市场份额预测（2027-2032）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中国市场不同应用香肠切割机规模（2021-2026）&amp;（万元）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中国市场不同应用香肠切割机规模市场份额（2021-2026）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中国市场不同应用香肠切割机规模预测（2027-2032）&amp;（万元）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中国市场不同应用香肠切割机规模市场份额预测（2027-2032）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香肠切割机行业发展分析---发展趋势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香肠切割机行业发展分析---厂商壁垒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香肠切割机行业发展分析---驱动因素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香肠切割机行业发展分析---制约因素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香肠切割机行业相关重点政策一览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香肠切割机行业供应链分析</w:t>
      </w:r>
      <w:r>
        <w:rPr>
          <w:rFonts w:hint="eastAsia"/>
        </w:rPr>
        <w:br/>
      </w:r>
      <w:r>
        <w:rPr>
          <w:rFonts w:hint="eastAsia"/>
        </w:rPr>
        <w:t>　　表 96： 香肠切割机上游原料供应商</w:t>
      </w:r>
      <w:r>
        <w:rPr>
          <w:rFonts w:hint="eastAsia"/>
        </w:rPr>
        <w:br/>
      </w:r>
      <w:r>
        <w:rPr>
          <w:rFonts w:hint="eastAsia"/>
        </w:rPr>
        <w:t>　　表 97： 香肠切割机行业主要下游客户</w:t>
      </w:r>
      <w:r>
        <w:rPr>
          <w:rFonts w:hint="eastAsia"/>
        </w:rPr>
        <w:br/>
      </w:r>
      <w:r>
        <w:rPr>
          <w:rFonts w:hint="eastAsia"/>
        </w:rPr>
        <w:t>　　表 98： 香肠切割机典型经销商</w:t>
      </w:r>
      <w:r>
        <w:rPr>
          <w:rFonts w:hint="eastAsia"/>
        </w:rPr>
        <w:br/>
      </w:r>
      <w:r>
        <w:rPr>
          <w:rFonts w:hint="eastAsia"/>
        </w:rPr>
        <w:t>　　表 99： 中国香肠切割机产量、销量、进口量及出口量（2021-2026）&amp;（台）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中国香肠切割机产量、销量、进口量及出口量预测（2027-2032）&amp;（台）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中国市场香肠切割机主要进口来源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中国市场香肠切割机主要出口目的地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香肠切割机产品图片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中国不同产品类型香肠切割机市场规模市场份额2025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中国不同应用香肠切割机市场份额2025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中国市场香肠切割机市场规模，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中国市场香肠切割机收入及增长率（2021-2032）&amp;（万元）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中国市场香肠切割机销量及增长率（2021-2032）&amp;（台）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2025年中国市场主要厂商香肠切割机销量市场份额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2025年中国市场主要厂商香肠切割机收入市场份额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2025年中国市场前五大厂商香肠切割机市场份额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2025年中国市场香肠切割机第一梯队、第二梯队和第三梯队厂商（品牌）及市场份额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中国市场不同产品类型香肠切割机价格走势（2021-2032）&amp;（元/台）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中国市场不同应用香肠切割机价格走势（2021-2032）&amp;（元/台）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香肠切割机中国企业SWOT分析</w:t>
      </w:r>
      <w:r>
        <w:rPr>
          <w:rFonts w:hint="eastAsia"/>
        </w:rPr>
        <w:br/>
      </w:r>
      <w:r>
        <w:rPr>
          <w:rFonts w:hint="eastAsia"/>
        </w:rPr>
        <w:t>　　图 19： 香肠切割机产业链</w:t>
      </w:r>
      <w:r>
        <w:rPr>
          <w:rFonts w:hint="eastAsia"/>
        </w:rPr>
        <w:br/>
      </w:r>
      <w:r>
        <w:rPr>
          <w:rFonts w:hint="eastAsia"/>
        </w:rPr>
        <w:t>　　图 20： 香肠切割机行业采购模式分析</w:t>
      </w:r>
      <w:r>
        <w:rPr>
          <w:rFonts w:hint="eastAsia"/>
        </w:rPr>
        <w:br/>
      </w:r>
      <w:r>
        <w:rPr>
          <w:rFonts w:hint="eastAsia"/>
        </w:rPr>
        <w:t>　　图 21： 香肠切割机行业生产模式分析</w:t>
      </w:r>
      <w:r>
        <w:rPr>
          <w:rFonts w:hint="eastAsia"/>
        </w:rPr>
        <w:br/>
      </w:r>
      <w:r>
        <w:rPr>
          <w:rFonts w:hint="eastAsia"/>
        </w:rPr>
        <w:t>　　图 22： 香肠切割机行业销售模式分析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中国香肠切割机产能、产量、产能利用率及发展趋势（2021-2032）&amp;（台）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中国香肠切割机产量、市场需求量及发展趋势（2021-2032）&amp;（台）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6d659b324093" w:history="1">
        <w:r>
          <w:rPr>
            <w:rStyle w:val="Hyperlink"/>
          </w:rPr>
          <w:t>2026-2032年中国香肠切割机行业发展研究分析及市场前景预测报告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66d659b324093" w:history="1">
        <w:r>
          <w:rPr>
            <w:rStyle w:val="Hyperlink"/>
          </w:rPr>
          <w:t>https://www.20087.com/1/78/XiangChangQieGeJiHangYeFaZhanQianJing.html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热点：小型加工香肠机器、香肠切肉机、香肠加工设备全套、香肠切割法、冻肉切丁机设备、切香肠式操作、香肠加工视频、切香肠式、香肠全自动生产线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b7b03c3374f17" w:history="1">
      <w:r>
        <w:rPr>
          <w:rStyle w:val="Hyperlink"/>
        </w:rPr>
        <w:t>2026-2032年中国香肠切割机行业发展研究分析及市场前景预测报告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ngChangQieGeJiHangYeFaZhanQianJing.html" TargetMode="External" Id="Rfa366d659b32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ngChangQieGeJiHangYeFaZhanQianJing.html" TargetMode="External" Id="R143b7b03c337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2026-01-20T05:49:08Z</dcterms:created>
  <dcterms:modified xsi:type="dcterms:W3CDTF">2026-01-20T06:49:08Z</dcterms:modified>
  <dc:subject>2026-2032年中国香肠切割机行业发展研究分析及市场前景预测报告</dc:subject>
  <dc:title>2026-2032年中国香肠切割机行业发展研究分析及市场前景预测报告</dc:title>
  <cp:keywords>2026-2032年中国香肠切割机行业发展研究分析及市场前景预测报告</cp:keywords>
  <dc:description>2026-2032年中国香肠切割机行业发展研究分析及市场前景预测报告</dc:description>
</cp:coreProperties>
</file>