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a1f939548a4ea3" w:history="1">
              <w:r>
                <w:rPr>
                  <w:rStyle w:val="Hyperlink"/>
                </w:rPr>
                <w:t>2025-2031年中国双头荧光灯行业调研与发展前景分析报告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a1f939548a4ea3" w:history="1">
              <w:r>
                <w:rPr>
                  <w:rStyle w:val="Hyperlink"/>
                </w:rPr>
                <w:t>2025-2031年中国双头荧光灯行业调研与发展前景分析报告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a1f939548a4ea3" w:history="1">
                <w:r>
                  <w:rPr>
                    <w:rStyle w:val="Hyperlink"/>
                  </w:rPr>
                  <w:t>https://www.20087.com/2/98/ShuangTouYingGuangDengDeQianJing.html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头荧光灯是一种两端各带一个电极引脚的直管形荧光光源，需配合镇流器和灯座使用，曾广泛应用于办公室、学校、商场及工业厂房的线性照明。双头荧光灯以T8或T5规格为主，通过灯管内汞蒸气放电激发荧光粉发光，具备光效较高、寿命较长、光线均匀等优点。制造工艺成熟，成本较低，支持多种色温与显色性选择，满足不同照明需求。安装方式灵活，可嵌入式或吊装，适用于长条形空间的均匀布光。然而，由于含有微量汞元素，废弃处理需特殊管理，且启动时存在闪烁、频闪效应影响视觉舒适度，逐渐被更先进的照明技术替代。</w:t>
      </w:r>
      <w:r>
        <w:rPr>
          <w:rFonts w:hint="eastAsia"/>
        </w:rPr>
        <w:br/>
      </w:r>
      <w:r>
        <w:rPr>
          <w:rFonts w:hint="eastAsia"/>
        </w:rPr>
        <w:t>　　未来，双头荧光灯的应用将逐步萎缩，面临被固态照明技术全面替代的趋势。LED线性灯凭借更高光效、瞬时启动、无汞环保与长寿命优势，在新建与改造项目中成为首选。现有双头荧光灯系统可能通过更换LED灯管实现节能升级，无需更换原有灯具结构。在特定存量市场或对成本极度敏感的场景，传统荧光灯仍有短期使用空间。技术演进方向主要集中在提升荧光粉性能与电子镇流器效率，但创新动力不足。长远来看，随着全球环保法规趋严与LED成本持续下降，双头荧光灯将退出主流照明市场，其历史角色被更高效、智能、可持续的照明解决方案取代，仅在特殊工业或低温环境等有限领域保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a1f939548a4ea3" w:history="1">
        <w:r>
          <w:rPr>
            <w:rStyle w:val="Hyperlink"/>
          </w:rPr>
          <w:t>2025-2031年中国双头荧光灯行业调研与发展前景分析报告</w:t>
        </w:r>
      </w:hyperlink>
      <w:r>
        <w:rPr>
          <w:rFonts w:hint="eastAsia"/>
        </w:rPr>
        <w:t>》依据国家统计局、相关行业协会及科研机构的详实数据，系统分析了双头荧光灯行业的产业链结构、市场规模与需求状况，并探讨了双头荧光灯市场价格及行业现状。报告特别关注了双头荧光灯行业的重点企业，对双头荧光灯市场竞争格局、集中度和品牌影响力进行了剖析。此外，报告对双头荧光灯行业的市场前景和发展趋势进行了科学预测，同时进一步细分市场，指出了双头荧光灯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双头荧光灯行业概述</w:t>
      </w:r>
      <w:r>
        <w:rPr>
          <w:rFonts w:hint="eastAsia"/>
        </w:rPr>
        <w:br/>
      </w:r>
      <w:r>
        <w:rPr>
          <w:rFonts w:hint="eastAsia"/>
        </w:rPr>
        <w:t>　　第一节 双头荧光灯定义与分类</w:t>
      </w:r>
      <w:r>
        <w:rPr>
          <w:rFonts w:hint="eastAsia"/>
        </w:rPr>
        <w:br/>
      </w:r>
      <w:r>
        <w:rPr>
          <w:rFonts w:hint="eastAsia"/>
        </w:rPr>
        <w:t>　　第二节 双头荧光灯应用领域</w:t>
      </w:r>
      <w:r>
        <w:rPr>
          <w:rFonts w:hint="eastAsia"/>
        </w:rPr>
        <w:br/>
      </w:r>
      <w:r>
        <w:rPr>
          <w:rFonts w:hint="eastAsia"/>
        </w:rPr>
        <w:t>　　第三节 双头荧光灯行业经济指标分析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双头荧光灯产业链及经营模式分析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三、双头荧光灯销售模式及销售渠道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全球双头荧光灯市场发展综述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2019-2024年全球双头荧光灯市场规模与趋势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主要国家与地区双头荧光灯市场分析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2025-2031年全球双头荧光灯行业发展趋势与前景预测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中国双头荧光灯行业市场分析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2024-2025年双头荧光灯产能与投资动态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一、国内双头荧光灯产能及利用情况</w:t>
      </w:r>
      <w:r>
        <w:rPr>
          <w:rFonts w:hint="eastAsia"/>
        </w:rPr>
        <w:br/>
      </w:r>
      <w:r>
        <w:rPr>
          <w:rFonts w:hint="eastAsia"/>
        </w:rPr>
        <w:t>　　　　二、双头荧光灯产能扩张与投资动态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2025-2031年双头荧光灯行业产量统计与趋势预测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一、2019-2024年双头荧光灯行业产量数据统计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1、2019-2024年双头荧光灯产量及增长趋势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2、2019-2024年双头荧光灯细分产品产量及份额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二、影响双头荧光灯产量的关键因素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三、2025-2031年双头荧光灯产量预测</w:t>
      </w:r>
      <w:r>
        <w:rPr>
          <w:rFonts w:hint="eastAsia"/>
        </w:rPr>
        <w:br/>
      </w:r>
      <w:r>
        <w:rPr>
          <w:rFonts w:hint="eastAsia"/>
        </w:rPr>
        <w:t>　　第三节 2025-2031年双头荧光灯市场需求与销售分析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一、2024-2025年双头荧光灯行业需求现状</w:t>
      </w:r>
      <w:r>
        <w:rPr>
          <w:rFonts w:hint="eastAsia"/>
        </w:rPr>
        <w:br/>
      </w:r>
      <w:r>
        <w:rPr>
          <w:rFonts w:hint="eastAsia"/>
        </w:rPr>
        <w:t>　　　　二、双头荧光灯客户群体与需求特点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三、2019-2024年双头荧光灯行业销售规模分析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四、2025-2031年双头荧光灯市场增长潜力与规模预测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中国双头荧光灯细分市场与下游应用领域分析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双头荧光灯细分市场分析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一、2024-2025年双头荧光灯主要细分产品市场现状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双头荧光灯下游应用与客户群体分析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一、2024-2025年双头荧光灯各应用领域市场现状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2024-2025年双头荧光灯行业技术发展现状及趋势分析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双头荧光灯行业技术发展现状分析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国内外双头荧光灯行业技术差异与原因</w:t>
      </w:r>
      <w:r>
        <w:rPr>
          <w:rFonts w:hint="eastAsia"/>
        </w:rPr>
        <w:br/>
      </w:r>
      <w:r>
        <w:rPr>
          <w:rFonts w:hint="eastAsia"/>
        </w:rPr>
        <w:t>　　第三节 双头荧光灯行业技术发展方向、趋势预测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提升双头荧光灯行业技术能力策略建议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双头荧光灯价格机制与竞争策略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一、2019-2024年双头荧光灯市场价格走势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双头荧光灯定价策略与方法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2025-2031年双头荧光灯价格竞争态势与趋势预测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中国双头荧光灯行业重点区域市场研究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2024-2025年重点区域双头荧光灯市场发展概况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二、2019-2024年双头荧光灯市场需求规模情况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三、2025-2031年双头荧光灯行业发展潜力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二、2019-2024年双头荧光灯市场需求规模情况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三、2025-2031年双头荧光灯行业发展潜力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二、2019-2024年双头荧光灯市场需求规模情况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三、2025-2031年双头荧光灯行业发展潜力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二、2019-2024年双头荧光灯市场需求规模情况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三、2025-2031年双头荧光灯行业发展潜力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二、2019-2024年双头荧光灯市场需求规模情况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三、2025-2031年双头荧光灯行业发展潜力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2019-2024年中国双头荧光灯行业进出口情况分析</w:t>
      </w:r>
      <w:r>
        <w:rPr>
          <w:rFonts w:hint="eastAsia"/>
        </w:rPr>
        <w:br/>
      </w:r>
      <w:r>
        <w:rPr>
          <w:rFonts w:hint="eastAsia"/>
        </w:rPr>
        <w:t>　　第一节 双头荧光灯行业进口情况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一、2019-2024年双头荧光灯进口规模及增长情况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二、双头荧光灯主要进口来源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双头荧光灯行业出口情况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一、2019-2024年双头荧光灯出口规模及增长情况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二、双头荧光灯主要出口目的地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2019-2024年中国双头荧光灯行业总体发展与财务状况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2019-2024年中国双头荧光灯行业规模情况</w:t>
      </w:r>
      <w:r>
        <w:rPr>
          <w:rFonts w:hint="eastAsia"/>
        </w:rPr>
        <w:br/>
      </w:r>
      <w:r>
        <w:rPr>
          <w:rFonts w:hint="eastAsia"/>
        </w:rPr>
        <w:t>　　　　一、双头荧光灯行业企业数量规模</w:t>
      </w:r>
      <w:r>
        <w:rPr>
          <w:rFonts w:hint="eastAsia"/>
        </w:rPr>
        <w:br/>
      </w:r>
      <w:r>
        <w:rPr>
          <w:rFonts w:hint="eastAsia"/>
        </w:rPr>
        <w:t>　　　　二、双头荧光灯行业从业人员规模</w:t>
      </w:r>
      <w:r>
        <w:rPr>
          <w:rFonts w:hint="eastAsia"/>
        </w:rPr>
        <w:br/>
      </w:r>
      <w:r>
        <w:rPr>
          <w:rFonts w:hint="eastAsia"/>
        </w:rPr>
        <w:t>　　　　三、双头荧光灯行业市场敏感性分析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2019-2024年中国双头荧光灯行业财务能力分析</w:t>
      </w:r>
      <w:r>
        <w:rPr>
          <w:rFonts w:hint="eastAsia"/>
        </w:rPr>
        <w:br/>
      </w:r>
      <w:r>
        <w:rPr>
          <w:rFonts w:hint="eastAsia"/>
        </w:rPr>
        <w:t>　　　　一、双头荧光灯行业盈利能力</w:t>
      </w:r>
      <w:r>
        <w:rPr>
          <w:rFonts w:hint="eastAsia"/>
        </w:rPr>
        <w:br/>
      </w:r>
      <w:r>
        <w:rPr>
          <w:rFonts w:hint="eastAsia"/>
        </w:rPr>
        <w:t>　　　　二、双头荧光灯行业偿债能力</w:t>
      </w:r>
      <w:r>
        <w:rPr>
          <w:rFonts w:hint="eastAsia"/>
        </w:rPr>
        <w:br/>
      </w:r>
      <w:r>
        <w:rPr>
          <w:rFonts w:hint="eastAsia"/>
        </w:rPr>
        <w:t>　　　　三、双头荧光灯行业营运能力</w:t>
      </w:r>
      <w:r>
        <w:rPr>
          <w:rFonts w:hint="eastAsia"/>
        </w:rPr>
        <w:br/>
      </w:r>
      <w:r>
        <w:rPr>
          <w:rFonts w:hint="eastAsia"/>
        </w:rPr>
        <w:t>　　　　四、双头荧光灯行业发展能力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双头荧光灯行业重点企业调研分析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二、企业双头荧光灯业务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二、企业双头荧光灯业务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二、企业双头荧光灯业务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二、企业双头荧光灯业务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二、企业双头荧光灯业务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二、企业双头荧光灯业务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中国双头荧光灯行业竞争格局分析</w:t>
      </w:r>
      <w:r>
        <w:rPr>
          <w:rFonts w:hint="eastAsia"/>
        </w:rPr>
        <w:br/>
      </w:r>
      <w:r>
        <w:rPr>
          <w:rFonts w:hint="eastAsia"/>
        </w:rPr>
        <w:t>　　第一节 双头荧光灯行业竞争格局总览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2024-2025年双头荧光灯行业竞争力分析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2019-2024年双头荧光灯行业企业并购活动分析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2024-2025年双头荧光灯行业会展与招投标活动分析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一、双头荧光灯行业会展活动及其市场影响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2025年中国双头荧光灯企业发展企业发展策略与建议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双头荧光灯销售模式与渠道策略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双头荧光灯品牌与市场推广策略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双头荧光灯研发投入与技术创新能力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双头荧光灯合作联盟与资源整合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中国双头荧光灯行业风险与对策</w:t>
      </w:r>
      <w:r>
        <w:rPr>
          <w:rFonts w:hint="eastAsia"/>
        </w:rPr>
        <w:br/>
      </w:r>
      <w:r>
        <w:rPr>
          <w:rFonts w:hint="eastAsia"/>
        </w:rPr>
        <w:t>　　第一节 双头荧光灯行业SWOT分析</w:t>
      </w:r>
      <w:r>
        <w:rPr>
          <w:rFonts w:hint="eastAsia"/>
        </w:rPr>
        <w:br/>
      </w:r>
      <w:r>
        <w:rPr>
          <w:rFonts w:hint="eastAsia"/>
        </w:rPr>
        <w:t>　　　　一、双头荧光灯行业优势</w:t>
      </w:r>
      <w:r>
        <w:rPr>
          <w:rFonts w:hint="eastAsia"/>
        </w:rPr>
        <w:br/>
      </w:r>
      <w:r>
        <w:rPr>
          <w:rFonts w:hint="eastAsia"/>
        </w:rPr>
        <w:t>　　　　二、双头荧光灯行业劣势</w:t>
      </w:r>
      <w:r>
        <w:rPr>
          <w:rFonts w:hint="eastAsia"/>
        </w:rPr>
        <w:br/>
      </w:r>
      <w:r>
        <w:rPr>
          <w:rFonts w:hint="eastAsia"/>
        </w:rPr>
        <w:t>　　　　三、双头荧光灯市场机会</w:t>
      </w:r>
      <w:r>
        <w:rPr>
          <w:rFonts w:hint="eastAsia"/>
        </w:rPr>
        <w:br/>
      </w:r>
      <w:r>
        <w:rPr>
          <w:rFonts w:hint="eastAsia"/>
        </w:rPr>
        <w:t>　　　　四、双头荧光灯市场威胁</w:t>
      </w:r>
      <w:r>
        <w:rPr>
          <w:rFonts w:hint="eastAsia"/>
        </w:rPr>
        <w:br/>
      </w:r>
      <w:r>
        <w:rPr>
          <w:rFonts w:hint="eastAsia"/>
        </w:rPr>
        <w:t>　　第二节 双头荧光灯行业风险及对策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2025-2031年中国双头荧光灯行业前景与发展趋势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2024-2025年双头荧光灯行业发展环境分析</w:t>
      </w:r>
      <w:r>
        <w:rPr>
          <w:rFonts w:hint="eastAsia"/>
        </w:rPr>
        <w:br/>
      </w:r>
      <w:r>
        <w:rPr>
          <w:rFonts w:hint="eastAsia"/>
        </w:rPr>
        <w:t>　　　　一、双头荧光灯行业主管部门与监管体制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二、双头荧光灯行业主要法律法规及政策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三、双头荧光灯行业标准与质量监管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2025-2031年双头荧光灯行业发展趋势与方向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2025-2031年双头荧光灯行业发展潜力与机遇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双头荧光灯行业研究结论与建议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　双头荧光灯行业发展建议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双头荧光灯行业历程</w:t>
      </w:r>
      <w:r>
        <w:rPr>
          <w:rFonts w:hint="eastAsia"/>
        </w:rPr>
        <w:br/>
      </w:r>
      <w:r>
        <w:rPr>
          <w:rFonts w:hint="eastAsia"/>
        </w:rPr>
        <w:t>　　图表 双头荧光灯行业生命周期</w:t>
      </w:r>
      <w:r>
        <w:rPr>
          <w:rFonts w:hint="eastAsia"/>
        </w:rPr>
        <w:br/>
      </w:r>
      <w:r>
        <w:rPr>
          <w:rFonts w:hint="eastAsia"/>
        </w:rPr>
        <w:t>　　图表 双头荧光灯行业产业链分析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2019-2024年中国双头荧光灯行业市场规模及增长情况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2019-2024年双头荧光灯行业市场容量分析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2019-2024年中国双头荧光灯行业产能统计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2019-2024年中国双头荧光灯行业产量及增长趋势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2019-2024年中国双头荧光灯市场需求量及增速统计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2024年中国双头荧光灯行业需求领域分布格局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2019-2024年中国双头荧光灯行业销售收入分析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2019-2024年中国双头荧光灯行业盈利情况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2019-2024年中国双头荧光灯行业利润总额统计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2019-2024年中国双头荧光灯进口数量分析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2019-2024年中国双头荧光灯进口金额分析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2019-2024年中国双头荧光灯出口数量分析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2019-2024年中国双头荧光灯出口金额分析</w:t>
      </w:r>
      <w:r>
        <w:rPr>
          <w:rFonts w:hint="eastAsia"/>
        </w:rPr>
        <w:br/>
      </w:r>
      <w:r>
        <w:rPr>
          <w:rFonts w:hint="eastAsia"/>
        </w:rPr>
        <w:t>　　图表 2024年中国双头荧光灯进口国家及地区分析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2024年中国双头荧光灯出口国家及地区分析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2019-2024年中国双头荧光灯行业企业数量情况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2019-2024年中国双头荧光灯行业企业平均规模情况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**地区双头荧光灯市场规模及增长情况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**地区双头荧光灯行业市场需求情况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**地区双头荧光灯市场规模及增长情况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**地区双头荧光灯行业市场需求情况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**地区双头荧光灯市场规模及增长情况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**地区双头荧光灯行业市场需求情况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**地区双头荧光灯市场规模及增长情况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**地区双头荧光灯行业市场需求情况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双头荧光灯重点企业（一）基本信息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双头荧光灯重点企业（一）经营情况分析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双头荧光灯重点企业（一）主要经济指标情况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双头荧光灯重点企业（一）盈利能力情况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双头荧光灯重点企业（一）偿债能力情况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双头荧光灯重点企业（一）运营能力情况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双头荧光灯重点企业（一）成长能力情况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双头荧光灯重点企业（二）基本信息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双头荧光灯重点企业（二）经营情况分析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双头荧光灯重点企业（二）主要经济指标情况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双头荧光灯重点企业（二）盈利能力情况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双头荧光灯重点企业（二）偿债能力情况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双头荧光灯重点企业（二）运营能力情况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双头荧光灯重点企业（二）成长能力情况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双头荧光灯重点企业（三）基本信息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双头荧光灯重点企业（三）经营情况分析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双头荧光灯重点企业（三）主要经济指标情况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双头荧光灯重点企业（三）盈利能力情况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双头荧光灯重点企业（三）偿债能力情况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双头荧光灯重点企业（三）运营能力情况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双头荧光灯重点企业（三）成长能力情况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2025-2031年中国双头荧光灯行业产能预测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2025-2031年中国双头荧光灯行业产量预测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2025-2031年中国双头荧光灯市场需求量预测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2025-2031年中国双头荧光灯行业供需平衡预测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2025-2031年中国双头荧光灯行业市场容量预测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2025-2031年中国双头荧光灯行业市场规模预测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2025年中国双头荧光灯市场前景分析</w:t>
      </w:r>
      <w:r>
        <w:rPr>
          <w:rFonts w:hint="eastAsia"/>
        </w:rPr>
        <w:br/>
      </w:r>
      <w:r>
        <w:rPr>
          <w:rFonts w:hint="eastAsia"/>
        </w:rPr>
        <w:t>　　图表 2025年中国双头荧光灯发展趋势预测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a1f939548a4ea3" w:history="1">
        <w:r>
          <w:rPr>
            <w:rStyle w:val="Hyperlink"/>
          </w:rPr>
          <w:t>2025-2031年中国双头荧光灯行业调研与发展前景分析报告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a1f939548a4ea3" w:history="1">
        <w:r>
          <w:rPr>
            <w:rStyle w:val="Hyperlink"/>
          </w:rPr>
          <w:t>https://www.20087.com/2/98/ShuangTouYingGuangDengDeQianJing.html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803cc689a64322" w:history="1">
      <w:r>
        <w:rPr>
          <w:rStyle w:val="Hyperlink"/>
        </w:rPr>
        <w:t>2025-2031年中国双头荧光灯行业调研与发展前景分析报告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ShuangTouYingGuangDengDeQianJing.html" TargetMode="External" Id="Rd3a1f939548a4e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ShuangTouYingGuangDengDeQianJing.html" TargetMode="External" Id="R94803cc689a643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2025-09-01T05:39:39Z</dcterms:created>
  <dcterms:modified xsi:type="dcterms:W3CDTF">2025-09-01T06:39:39Z</dcterms:modified>
  <dc:subject>2025-2031年中国双头荧光灯行业调研与发展前景分析报告</dc:subject>
  <dc:title>2025-2031年中国双头荧光灯行业调研与发展前景分析报告</dc:title>
  <cp:keywords>2025-2031年中国双头荧光灯行业调研与发展前景分析报告</cp:keywords>
  <dc:description>2025-2031年中国双头荧光灯行业调研与发展前景分析报告</dc:description>
</cp:coreProperties>
</file>