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5ccb60db547f3" w:history="1">
              <w:r>
                <w:rPr>
                  <w:rStyle w:val="Hyperlink"/>
                </w:rPr>
                <w:t>2025-2031年中国智能应急电源市场现状调研与发展前景预测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5ccb60db547f3" w:history="1">
              <w:r>
                <w:rPr>
                  <w:rStyle w:val="Hyperlink"/>
                </w:rPr>
                <w:t>2025-2031年中国智能应急电源市场现状调研与发展前景预测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5ccb60db547f3" w:history="1">
                <w:r>
                  <w:rPr>
                    <w:rStyle w:val="Hyperlink"/>
                  </w:rPr>
                  <w:t>https://www.20087.com/2/98/ZhiNengYingJiDianYuanXianZhuangYuQianJingFenXi.html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应急电源是一种在主电源故障或突发断电情况下，能够快速切换并提供稳定电力的智能化设备，广泛应用于数据中心、医院、通信基站、轨道交通、工业控制等关键基础设施领域。目前，该类产品涵盖UPS（不间断电源）、EPS（应急电源系统）、智能储能电源等多种形式，具备自动切换、远程监控、负载管理、故障预警等功能。随着社会对电力供应稳定性的要求提升，智能应急电源在系统可靠性、能效管理、智能化控制等方面持续优化，部分产品已集成物联网通信、AI诊断、云端运维等能力，提升设备运行效率与服务响应速度。</w:t>
      </w:r>
      <w:r>
        <w:rPr>
          <w:rFonts w:hint="eastAsia"/>
        </w:rPr>
        <w:br/>
      </w:r>
      <w:r>
        <w:rPr>
          <w:rFonts w:hint="eastAsia"/>
        </w:rPr>
        <w:t>　　未来，智能应急电源的发展将受到新型电力系统建设、关键基础设施升级以及绿色能源融合应用的多重推动。随着数据中心、5G通信、智能电网等高耗能、高可靠性要求行业的快速发展，智能应急电源将在高功率密度、模块化设计、智能调度等方面实现技术突破，提升系统稳定性与运维效率。同时，随着新能源储能技术的进步，智能应急电源将逐步融合锂电池、氢燃料电池、超级电容等新型储能技术，拓展其在可再生能源接入、微电网、分布式能源系统中的应用。此外，随着“双碳”目标的推进，智能应急电源在节能设计、能效管理、绿色材料应用等方面的技术创新将成为行业发展的新方向。预计该行业将在技术融合、系统升级和绿色转型等方面持续优化，成为现代电力保障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5ccb60db547f3" w:history="1">
        <w:r>
          <w:rPr>
            <w:rStyle w:val="Hyperlink"/>
          </w:rPr>
          <w:t>2025-2031年中国智能应急电源市场现状调研与发展前景预测</w:t>
        </w:r>
      </w:hyperlink>
      <w:r>
        <w:rPr>
          <w:rFonts w:hint="eastAsia"/>
        </w:rPr>
        <w:t>》依托权威数据资源和长期市场监测，对智能应急电源市场现状进行了系统分析，并结合智能应急电源行业特点对未来发展趋势作出科学预判。报告深入探讨了智能应急电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智能应急电源行业概述</w:t>
      </w:r>
      <w:r>
        <w:rPr>
          <w:rFonts w:hint="eastAsia"/>
        </w:rPr>
        <w:br/>
      </w:r>
      <w:r>
        <w:rPr>
          <w:rFonts w:hint="eastAsia"/>
        </w:rPr>
        <w:t>　　第一节 智能应急电源定义与分类</w:t>
      </w:r>
      <w:r>
        <w:rPr>
          <w:rFonts w:hint="eastAsia"/>
        </w:rPr>
        <w:br/>
      </w:r>
      <w:r>
        <w:rPr>
          <w:rFonts w:hint="eastAsia"/>
        </w:rPr>
        <w:t>　　第二节 智能应急电源应用领域</w:t>
      </w:r>
      <w:r>
        <w:rPr>
          <w:rFonts w:hint="eastAsia"/>
        </w:rPr>
        <w:br/>
      </w:r>
      <w:r>
        <w:rPr>
          <w:rFonts w:hint="eastAsia"/>
        </w:rPr>
        <w:t>　　第三节 智能应急电源行业经济指标分析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智能应急电源产业链及经营模式分析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三、智能应急电源销售模式及销售渠道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全球智能应急电源市场发展综述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2019-2024年全球智能应急电源市场规模与趋势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主要国家与地区智能应急电源市场分析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2025-2031年全球智能应急电源行业发展趋势与前景预测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中国智能应急电源行业市场分析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2024-2025年智能应急电源产能与投资动态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一、国内智能应急电源产能及利用情况</w:t>
      </w:r>
      <w:r>
        <w:rPr>
          <w:rFonts w:hint="eastAsia"/>
        </w:rPr>
        <w:br/>
      </w:r>
      <w:r>
        <w:rPr>
          <w:rFonts w:hint="eastAsia"/>
        </w:rPr>
        <w:t>　　　　二、智能应急电源产能扩张与投资动态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2025-2031年智能应急电源行业产量统计与趋势预测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一、2019-2024年智能应急电源行业产量数据统计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1、2019-2024年智能应急电源产量及增长趋势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2、2019-2024年智能应急电源细分产品产量及份额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二、影响智能应急电源产量的关键因素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三、2025-2031年智能应急电源产量预测</w:t>
      </w:r>
      <w:r>
        <w:rPr>
          <w:rFonts w:hint="eastAsia"/>
        </w:rPr>
        <w:br/>
      </w:r>
      <w:r>
        <w:rPr>
          <w:rFonts w:hint="eastAsia"/>
        </w:rPr>
        <w:t>　　第三节 2025-2031年智能应急电源市场需求与销售分析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一、2024-2025年智能应急电源行业需求现状</w:t>
      </w:r>
      <w:r>
        <w:rPr>
          <w:rFonts w:hint="eastAsia"/>
        </w:rPr>
        <w:br/>
      </w:r>
      <w:r>
        <w:rPr>
          <w:rFonts w:hint="eastAsia"/>
        </w:rPr>
        <w:t>　　　　二、智能应急电源客户群体与需求特点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三、2019-2024年智能应急电源行业销售规模分析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四、2025-2031年智能应急电源市场增长潜力与规模预测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中国智能应急电源细分市场与下游应用领域分析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智能应急电源细分市场分析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一、2024-2025年智能应急电源主要细分产品市场现状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智能应急电源下游应用与客户群体分析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一、2024-2025年智能应急电源各应用领域市场现状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2024-2025年智能应急电源行业技术发展现状及趋势分析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智能应急电源行业技术发展现状分析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国内外智能应急电源行业技术差异与原因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智能应急电源行业技术发展方向、趋势预测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提升智能应急电源行业技术能力策略建议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智能应急电源价格机制与竞争策略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一、2019-2024年智能应急电源市场价格走势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智能应急电源定价策略与方法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2025-2031年智能应急电源价格竞争态势与趋势预测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中国智能应急电源行业重点区域市场研究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2024-2025年重点区域智能应急电源市场发展概况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三、2025-2031年智能应急电源行业发展潜力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三、2025-2031年智能应急电源行业发展潜力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三、2025-2031年智能应急电源行业发展潜力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三、2025-2031年智能应急电源行业发展潜力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三、2025-2031年智能应急电源行业发展潜力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2019-2024年中国智能应急电源行业进出口情况分析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智能应急电源行业进口情况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一、2019-2024年智能应急电源进口规模及增长情况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二、智能应急电源主要进口来源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智能应急电源行业出口情况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一、2019-2024年智能应急电源出口规模及增长情况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二、智能应急电源主要出口目的地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2019-2024年中国智能应急电源行业总体发展与财务状况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2019-2024年中国智能应急电源行业规模情况</w:t>
      </w:r>
      <w:r>
        <w:rPr>
          <w:rFonts w:hint="eastAsia"/>
        </w:rPr>
        <w:br/>
      </w:r>
      <w:r>
        <w:rPr>
          <w:rFonts w:hint="eastAsia"/>
        </w:rPr>
        <w:t>　　　　一、智能应急电源行业企业数量规模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二、智能应急电源行业从业人员规模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三、智能应急电源行业市场敏感性分析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2019-2024年中国智能应急电源行业财务能力分析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一、智能应急电源行业盈利能力</w:t>
      </w:r>
      <w:r>
        <w:rPr>
          <w:rFonts w:hint="eastAsia"/>
        </w:rPr>
        <w:br/>
      </w:r>
      <w:r>
        <w:rPr>
          <w:rFonts w:hint="eastAsia"/>
        </w:rPr>
        <w:t>　　　　二、智能应急电源行业偿债能力</w:t>
      </w:r>
      <w:r>
        <w:rPr>
          <w:rFonts w:hint="eastAsia"/>
        </w:rPr>
        <w:br/>
      </w:r>
      <w:r>
        <w:rPr>
          <w:rFonts w:hint="eastAsia"/>
        </w:rPr>
        <w:t>　　　　三、智能应急电源行业营运能力</w:t>
      </w:r>
      <w:r>
        <w:rPr>
          <w:rFonts w:hint="eastAsia"/>
        </w:rPr>
        <w:br/>
      </w:r>
      <w:r>
        <w:rPr>
          <w:rFonts w:hint="eastAsia"/>
        </w:rPr>
        <w:t>　　　　四、智能应急电源行业发展能力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智能应急电源行业重点企业调研分析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二、企业智能应急电源业务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二、企业智能应急电源业务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二、企业智能应急电源业务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二、企业智能应急电源业务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二、企业智能应急电源业务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二、企业智能应急电源业务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智能应急电源行业竞争格局总览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2024-2025年智能应急电源行业竞争力分析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2019-2024年智能应急电源行业企业并购活动分析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2024-2025年智能应急电源行业会展与招投标活动分析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一、智能应急电源行业会展活动及其市场影响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2025年中国智能应急电源企业发展企业发展策略与建议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智能应急电源销售模式与渠道策略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智能应急电源品牌与市场推广策略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智能应急电源研发投入与技术创新能力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智能应急电源合作联盟与资源整合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中国智能应急电源行业风险与对策</w:t>
      </w:r>
      <w:r>
        <w:rPr>
          <w:rFonts w:hint="eastAsia"/>
        </w:rPr>
        <w:br/>
      </w:r>
      <w:r>
        <w:rPr>
          <w:rFonts w:hint="eastAsia"/>
        </w:rPr>
        <w:t>　　第一节 智能应急电源行业SWOT分析</w:t>
      </w:r>
      <w:r>
        <w:rPr>
          <w:rFonts w:hint="eastAsia"/>
        </w:rPr>
        <w:br/>
      </w:r>
      <w:r>
        <w:rPr>
          <w:rFonts w:hint="eastAsia"/>
        </w:rPr>
        <w:t>　　　　一、智能应急电源行业优势</w:t>
      </w:r>
      <w:r>
        <w:rPr>
          <w:rFonts w:hint="eastAsia"/>
        </w:rPr>
        <w:br/>
      </w:r>
      <w:r>
        <w:rPr>
          <w:rFonts w:hint="eastAsia"/>
        </w:rPr>
        <w:t>　　　　二、智能应急电源行业劣势</w:t>
      </w:r>
      <w:r>
        <w:rPr>
          <w:rFonts w:hint="eastAsia"/>
        </w:rPr>
        <w:br/>
      </w:r>
      <w:r>
        <w:rPr>
          <w:rFonts w:hint="eastAsia"/>
        </w:rPr>
        <w:t>　　　　三、智能应急电源市场机会</w:t>
      </w:r>
      <w:r>
        <w:rPr>
          <w:rFonts w:hint="eastAsia"/>
        </w:rPr>
        <w:br/>
      </w:r>
      <w:r>
        <w:rPr>
          <w:rFonts w:hint="eastAsia"/>
        </w:rPr>
        <w:t>　　　　四、智能应急电源市场威胁</w:t>
      </w:r>
      <w:r>
        <w:rPr>
          <w:rFonts w:hint="eastAsia"/>
        </w:rPr>
        <w:br/>
      </w:r>
      <w:r>
        <w:rPr>
          <w:rFonts w:hint="eastAsia"/>
        </w:rPr>
        <w:t>　　第二节 智能应急电源行业风险及对策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2025-2031年中国智能应急电源行业前景与发展趋势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2024-2025年智能应急电源行业发展环境分析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一、智能应急电源行业主管部门与监管体制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二、智能应急电源行业主要法律法规及政策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三、智能应急电源行业标准与质量监管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2025-2031年智能应急电源行业发展趋势与方向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2025-2031年智能应急电源行业发展潜力与机遇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智能应急电源行业研究结论与建议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[⋅中⋅智⋅林⋅]智能应急电源行业发展建议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2025-2031年中国智能应急电源行业产量预测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2019-2024年中国智能应急电源行业市场需求及增长情况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2025-2031年中国智能应急电源行业市场需求预测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2019-2024年中国智能应急电源行业出口情况分析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智能应急电源重点企业经营情况分析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2025年智能应急电源行业壁垒</w:t>
      </w:r>
      <w:r>
        <w:rPr>
          <w:rFonts w:hint="eastAsia"/>
        </w:rPr>
        <w:br/>
      </w:r>
      <w:r>
        <w:rPr>
          <w:rFonts w:hint="eastAsia"/>
        </w:rPr>
        <w:t>　　图表 2025年智能应急电源市场前景分析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2025-2031年中国智能应急电源市场规模预测</w:t>
      </w:r>
      <w:r>
        <w:rPr>
          <w:rFonts w:hint="eastAsia"/>
        </w:rPr>
        <w:br/>
      </w:r>
      <w:r>
        <w:rPr>
          <w:rFonts w:hint="eastAsia"/>
        </w:rPr>
        <w:t>　　图表 2025年智能应急电源发展趋势预测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5ccb60db547f3" w:history="1">
        <w:r>
          <w:rPr>
            <w:rStyle w:val="Hyperlink"/>
          </w:rPr>
          <w:t>2025-2031年中国智能应急电源市场现状调研与发展前景预测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5ccb60db547f3" w:history="1">
        <w:r>
          <w:rPr>
            <w:rStyle w:val="Hyperlink"/>
          </w:rPr>
          <w:t>https://www.20087.com/2/98/ZhiNengYingJiDianYuanXianZhuangYuQianJingFenXi.html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热点：智慧电源、智能应急电源系统、小能人应急电源是哪里生产的、智能应急电源的拓扑结构、小能人应急电源官网、智能应急电源说明书、应急电源及功率 kw、智能应急电源怎么用、应急电源怎么使用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1cf62f7cd4458" w:history="1">
      <w:r>
        <w:rPr>
          <w:rStyle w:val="Hyperlink"/>
        </w:rPr>
        <w:t>2025-2031年中国智能应急电源市场现状调研与发展前景预测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NengYingJiDianYuanXianZhuangYuQianJingFenXi.html" TargetMode="External" Id="R45b5ccb60db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NengYingJiDianYuanXianZhuangYuQianJingFenXi.html" TargetMode="External" Id="R6b41cf62f7c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2025-07-21T07:09:31Z</dcterms:created>
  <dcterms:modified xsi:type="dcterms:W3CDTF">2025-07-21T08:09:31Z</dcterms:modified>
  <dc:subject>2025-2031年中国智能应急电源市场现状调研与发展前景预测</dc:subject>
  <dc:title>2025-2031年中国智能应急电源市场现状调研与发展前景预测</dc:title>
  <cp:keywords>2025-2031年中国智能应急电源市场现状调研与发展前景预测</cp:keywords>
  <dc:description>2025-2031年中国智能应急电源市场现状调研与发展前景预测</dc:description>
</cp:coreProperties>
</file>