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baf00017b4e0a" w:history="1">
              <w:r>
                <w:rPr>
                  <w:rStyle w:val="Hyperlink"/>
                </w:rPr>
                <w:t>2025-2031年中国水管快装锅炉行业市场调研与发展前景预测报告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baf00017b4e0a" w:history="1">
              <w:r>
                <w:rPr>
                  <w:rStyle w:val="Hyperlink"/>
                </w:rPr>
                <w:t>2025-2031年中国水管快装锅炉行业市场调研与发展前景预测报告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baf00017b4e0a" w:history="1">
                <w:r>
                  <w:rPr>
                    <w:rStyle w:val="Hyperlink"/>
                  </w:rPr>
                  <w:t>https://www.20087.com/2/78/ShuiGuanKuaiZhuangGuoLuShiChangQianJing.html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快装锅炉是一种结构紧凑、安装便捷的小型工业锅炉，适用于多种场合，如小型工厂、商业设施等。其主要特点是快速启动、高效节能和维护简便。随着工业4.0概念的提出及智能制造技术的发展，水管快装锅炉也在逐步向智能化方向迈进，通过集成传感器和控制系统实现远程监控和故障诊断等功能，有效提升了设备运行的安全性和可靠性。</w:t>
      </w:r>
      <w:r>
        <w:rPr>
          <w:rFonts w:hint="eastAsia"/>
        </w:rPr>
        <w:br/>
      </w:r>
      <w:r>
        <w:rPr>
          <w:rFonts w:hint="eastAsia"/>
        </w:rPr>
        <w:t>　　未来发展趋势将聚焦于智能化和节能环保两个方面。一方面，借助物联网(IoT)技术构建智能锅炉管理系统，可以实现数据采集、分析预测以及自动化调节等功能，进一步提高能源利用效率。另一方面，随着全球对环境保护意识的增强，研发低排放甚至零排放的锅炉将成为重点研究方向，例如采用清洁能源作为燃料源或者优化燃烧过程以减少污染物排放。此外，模块化设计理念的推广也有助于降低成本，缩短交货周期，更好地满足客户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ebaf00017b4e0a" w:history="1">
        <w:r>
          <w:rPr>
            <w:rStyle w:val="Hyperlink"/>
          </w:rPr>
          <w:t>2025-2031年中国水管快装锅炉行业市场调研与发展前景预测报告</w:t>
        </w:r>
      </w:hyperlink>
      <w:r>
        <w:rPr>
          <w:rFonts w:hint="eastAsia"/>
        </w:rPr>
        <w:t>全面剖析了水管快装锅炉行业的市场规模、需求及价格动态。报告通过对水管快装锅炉产业链的深入挖掘，详细分析了行业现状，并对水管快装锅炉市场前景及发展趋势进行了科学预测。水管快装锅炉报告还深入探索了各细分市场的特点，突出关注水管快装锅炉重点企业的经营状况，全面揭示了水管快装锅炉行业竞争格局、品牌影响力和市场集中度。水管快装锅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水管快装锅炉行业概述</w:t>
      </w:r>
      <w:r>
        <w:rPr>
          <w:rFonts w:hint="eastAsia"/>
        </w:rPr>
        <w:br/>
      </w:r>
      <w:r>
        <w:rPr>
          <w:rFonts w:hint="eastAsia"/>
        </w:rPr>
        <w:t>　　第一节 水管快装锅炉定义与分类</w:t>
      </w:r>
      <w:r>
        <w:rPr>
          <w:rFonts w:hint="eastAsia"/>
        </w:rPr>
        <w:br/>
      </w:r>
      <w:r>
        <w:rPr>
          <w:rFonts w:hint="eastAsia"/>
        </w:rPr>
        <w:t>　　第二节 水管快装锅炉应用领域</w:t>
      </w:r>
      <w:r>
        <w:rPr>
          <w:rFonts w:hint="eastAsia"/>
        </w:rPr>
        <w:br/>
      </w:r>
      <w:r>
        <w:rPr>
          <w:rFonts w:hint="eastAsia"/>
        </w:rPr>
        <w:t>　　第三节 水管快装锅炉行业经济指标分析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水管快装锅炉产业链及经营模式分析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三、水管快装锅炉销售模式及销售渠道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全球水管快装锅炉市场发展综述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2019-2024年全球水管快装锅炉市场规模与趋势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主要国家与地区水管快装锅炉市场分析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2025-2031年全球水管快装锅炉行业发展趋势与前景预测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中国水管快装锅炉行业市场分析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2024-2025年水管快装锅炉产能与投资动态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一、国内水管快装锅炉产能及利用情况</w:t>
      </w:r>
      <w:r>
        <w:rPr>
          <w:rFonts w:hint="eastAsia"/>
        </w:rPr>
        <w:br/>
      </w:r>
      <w:r>
        <w:rPr>
          <w:rFonts w:hint="eastAsia"/>
        </w:rPr>
        <w:t>　　　　二、水管快装锅炉产能扩张与投资动态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2025-2031年水管快装锅炉行业产量统计与趋势预测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一、2019-2024年水管快装锅炉行业产量数据统计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1、2019-2024年水管快装锅炉产量及增长趋势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2、2019-2024年水管快装锅炉细分产品产量及份额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二、影响水管快装锅炉产量的关键因素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三、2025-2031年水管快装锅炉产量预测</w:t>
      </w:r>
      <w:r>
        <w:rPr>
          <w:rFonts w:hint="eastAsia"/>
        </w:rPr>
        <w:br/>
      </w:r>
      <w:r>
        <w:rPr>
          <w:rFonts w:hint="eastAsia"/>
        </w:rPr>
        <w:t>　　第三节 2025-2031年水管快装锅炉市场需求与销售分析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一、2024-2025年水管快装锅炉行业需求现状</w:t>
      </w:r>
      <w:r>
        <w:rPr>
          <w:rFonts w:hint="eastAsia"/>
        </w:rPr>
        <w:br/>
      </w:r>
      <w:r>
        <w:rPr>
          <w:rFonts w:hint="eastAsia"/>
        </w:rPr>
        <w:t>　　　　二、水管快装锅炉客户群体与需求特点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三、2019-2024年水管快装锅炉行业销售规模分析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四、2025-2031年水管快装锅炉市场增长潜力与规模预测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中国水管快装锅炉细分市场与下游应用领域分析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水管快装锅炉细分市场分析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一、2024-2025年水管快装锅炉主要细分产品市场现状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水管快装锅炉下游应用与客户群体分析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一、2024-2025年水管快装锅炉各应用领域市场现状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2024-2025年中国水管快装锅炉技术发展研究</w:t>
      </w:r>
      <w:r>
        <w:rPr>
          <w:rFonts w:hint="eastAsia"/>
        </w:rPr>
        <w:br/>
      </w:r>
      <w:r>
        <w:rPr>
          <w:rFonts w:hint="eastAsia"/>
        </w:rPr>
        <w:t>　　第一节 当前水管快装锅炉技术发展现状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国内外水管快装锅炉技术差异与原因</w:t>
      </w:r>
      <w:r>
        <w:rPr>
          <w:rFonts w:hint="eastAsia"/>
        </w:rPr>
        <w:br/>
      </w:r>
      <w:r>
        <w:rPr>
          <w:rFonts w:hint="eastAsia"/>
        </w:rPr>
        <w:t>　　第三节 水管快装锅炉技术创新与发展趋势预测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技术进步对水管快装锅炉行业的影响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水管快装锅炉价格机制与竞争策略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一、2019-2024年水管快装锅炉市场价格走势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水管快装锅炉定价策略与方法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2025-2031年水管快装锅炉价格竞争态势与趋势预测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中国水管快装锅炉行业重点区域市场研究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2024-2025年重点区域水管快装锅炉市场发展概况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二、2019-2024年水管快装锅炉市场需求规模情况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三、2025-2031年水管快装锅炉行业发展潜力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二、2019-2024年水管快装锅炉市场需求规模情况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三、2025-2031年水管快装锅炉行业发展潜力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二、2019-2024年水管快装锅炉市场需求规模情况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三、2025-2031年水管快装锅炉行业发展潜力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二、2019-2024年水管快装锅炉市场需求规模情况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三、2025-2031年水管快装锅炉行业发展潜力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二、2019-2024年水管快装锅炉市场需求规模情况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三、2025-2031年水管快装锅炉行业发展潜力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2019-2024年中国水管快装锅炉行业进出口情况分析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水管快装锅炉行业进口情况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一、2019-2024年水管快装锅炉进口规模及增长情况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二、水管快装锅炉主要进口来源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水管快装锅炉行业出口情况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一、2019-2024年水管快装锅炉出口规模及增长情况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二、水管快装锅炉主要出口目的地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2019-2024年中国水管快装锅炉行业总体发展与财务状况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2019-2024年中国水管快装锅炉行业规模情况</w:t>
      </w:r>
      <w:r>
        <w:rPr>
          <w:rFonts w:hint="eastAsia"/>
        </w:rPr>
        <w:br/>
      </w:r>
      <w:r>
        <w:rPr>
          <w:rFonts w:hint="eastAsia"/>
        </w:rPr>
        <w:t>　　　　一、水管快装锅炉行业企业数量规模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二、水管快装锅炉行业从业人员规模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三、水管快装锅炉行业市场敏感性分析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2019-2024年中国水管快装锅炉行业财务能力分析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一、水管快装锅炉行业盈利能力</w:t>
      </w:r>
      <w:r>
        <w:rPr>
          <w:rFonts w:hint="eastAsia"/>
        </w:rPr>
        <w:br/>
      </w:r>
      <w:r>
        <w:rPr>
          <w:rFonts w:hint="eastAsia"/>
        </w:rPr>
        <w:t>　　　　二、水管快装锅炉行业偿债能力</w:t>
      </w:r>
      <w:r>
        <w:rPr>
          <w:rFonts w:hint="eastAsia"/>
        </w:rPr>
        <w:br/>
      </w:r>
      <w:r>
        <w:rPr>
          <w:rFonts w:hint="eastAsia"/>
        </w:rPr>
        <w:t>　　　　三、水管快装锅炉行业营运能力</w:t>
      </w:r>
      <w:r>
        <w:rPr>
          <w:rFonts w:hint="eastAsia"/>
        </w:rPr>
        <w:br/>
      </w:r>
      <w:r>
        <w:rPr>
          <w:rFonts w:hint="eastAsia"/>
        </w:rPr>
        <w:t>　　　　四、水管快装锅炉行业发展能力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水管快装锅炉行业重点企业调研分析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二、企业水管快装锅炉业务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二、企业水管快装锅炉业务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二、企业水管快装锅炉业务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二、企业水管快装锅炉业务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二、企业水管快装锅炉业务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二、企业水管快装锅炉业务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中国水管快装锅炉行业竞争格局分析</w:t>
      </w:r>
      <w:r>
        <w:rPr>
          <w:rFonts w:hint="eastAsia"/>
        </w:rPr>
        <w:br/>
      </w:r>
      <w:r>
        <w:rPr>
          <w:rFonts w:hint="eastAsia"/>
        </w:rPr>
        <w:t>　　第一节 水管快装锅炉行业竞争格局总览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2024-2025年水管快装锅炉行业竞争力分析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2019-2024年水管快装锅炉行业企业并购活动分析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2024-2025年水管快装锅炉行业会展与招投标活动分析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一、水管快装锅炉行业会展活动及其市场影响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2025年中国水管快装锅炉企业发展企业发展策略与建议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水管快装锅炉销售模式与渠道策略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水管快装锅炉品牌与市场推广策略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水管快装锅炉研发投入与技术创新能力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水管快装锅炉合作联盟与资源整合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中国水管快装锅炉行业风险与对策</w:t>
      </w:r>
      <w:r>
        <w:rPr>
          <w:rFonts w:hint="eastAsia"/>
        </w:rPr>
        <w:br/>
      </w:r>
      <w:r>
        <w:rPr>
          <w:rFonts w:hint="eastAsia"/>
        </w:rPr>
        <w:t>　　第一节 水管快装锅炉行业SWOT分析</w:t>
      </w:r>
      <w:r>
        <w:rPr>
          <w:rFonts w:hint="eastAsia"/>
        </w:rPr>
        <w:br/>
      </w:r>
      <w:r>
        <w:rPr>
          <w:rFonts w:hint="eastAsia"/>
        </w:rPr>
        <w:t>　　　　一、水管快装锅炉行业优势</w:t>
      </w:r>
      <w:r>
        <w:rPr>
          <w:rFonts w:hint="eastAsia"/>
        </w:rPr>
        <w:br/>
      </w:r>
      <w:r>
        <w:rPr>
          <w:rFonts w:hint="eastAsia"/>
        </w:rPr>
        <w:t>　　　　二、水管快装锅炉行业劣势</w:t>
      </w:r>
      <w:r>
        <w:rPr>
          <w:rFonts w:hint="eastAsia"/>
        </w:rPr>
        <w:br/>
      </w:r>
      <w:r>
        <w:rPr>
          <w:rFonts w:hint="eastAsia"/>
        </w:rPr>
        <w:t>　　　　三、水管快装锅炉市场机会</w:t>
      </w:r>
      <w:r>
        <w:rPr>
          <w:rFonts w:hint="eastAsia"/>
        </w:rPr>
        <w:br/>
      </w:r>
      <w:r>
        <w:rPr>
          <w:rFonts w:hint="eastAsia"/>
        </w:rPr>
        <w:t>　　　　四、水管快装锅炉市场威胁</w:t>
      </w:r>
      <w:r>
        <w:rPr>
          <w:rFonts w:hint="eastAsia"/>
        </w:rPr>
        <w:br/>
      </w:r>
      <w:r>
        <w:rPr>
          <w:rFonts w:hint="eastAsia"/>
        </w:rPr>
        <w:t>　　第二节 水管快装锅炉行业风险及对策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2025-2031年中国水管快装锅炉行业前景与发展趋势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2024-2025年水管快装锅炉行业发展环境分析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一、水管快装锅炉行业主管部门与监管体制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二、水管快装锅炉行业主要法律法规及政策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三、水管快装锅炉行业标准与质量监管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2025-2031年水管快装锅炉行业发展趋势与方向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2025-2031年水管快装锅炉行业发展潜力与机遇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水管快装锅炉行业研究结论与建议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[-中-智林-]水管快装锅炉行业发展建议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2019-2024年中国水管快装锅炉市场规模及增长情况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2019-2024年中国水管快装锅炉行业产量及增长趋势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2025-2031年中国水管快装锅炉行业产量预测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2019-2024年中国水管快装锅炉行业市场需求及增长情况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2025-2031年中国水管快装锅炉行业市场需求预测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**地区水管快装锅炉市场规模及增长情况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**地区水管快装锅炉行业市场需求情况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**地区水管快装锅炉市场规模及增长情况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**地区水管快装锅炉行业市场需求情况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2019-2024年中国水管快装锅炉行业出口情况分析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水管快装锅炉重点企业经营情况分析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2025年水管快装锅炉行业壁垒</w:t>
      </w:r>
      <w:r>
        <w:rPr>
          <w:rFonts w:hint="eastAsia"/>
        </w:rPr>
        <w:br/>
      </w:r>
      <w:r>
        <w:rPr>
          <w:rFonts w:hint="eastAsia"/>
        </w:rPr>
        <w:t>　　图表 2025年水管快装锅炉市场前景分析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2025-2031年中国水管快装锅炉市场规模预测</w:t>
      </w:r>
      <w:r>
        <w:rPr>
          <w:rFonts w:hint="eastAsia"/>
        </w:rPr>
        <w:br/>
      </w:r>
      <w:r>
        <w:rPr>
          <w:rFonts w:hint="eastAsia"/>
        </w:rPr>
        <w:t>　　图表 2025年水管快装锅炉发展趋势预测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baf00017b4e0a" w:history="1">
        <w:r>
          <w:rPr>
            <w:rStyle w:val="Hyperlink"/>
          </w:rPr>
          <w:t>2025-2031年中国水管快装锅炉行业市场调研与发展前景预测报告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baf00017b4e0a" w:history="1">
        <w:r>
          <w:rPr>
            <w:rStyle w:val="Hyperlink"/>
          </w:rPr>
          <w:t>https://www.20087.com/2/78/ShuiGuanKuaiZhuangGuoLuShiChangQianJing.html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894d3789a4616" w:history="1">
      <w:r>
        <w:rPr>
          <w:rStyle w:val="Hyperlink"/>
        </w:rPr>
        <w:t>2025-2031年中国水管快装锅炉行业市场调研与发展前景预测报告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uiGuanKuaiZhuangGuoLuShiChangQianJing.html" TargetMode="External" Id="Rbfebaf00017b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uiGuanKuaiZhuangGuoLuShiChangQianJing.html" TargetMode="External" Id="R050894d3789a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2025-02-20T02:50:53Z</dcterms:created>
  <dcterms:modified xsi:type="dcterms:W3CDTF">2025-02-20T03:50:53Z</dcterms:modified>
  <dc:subject>2025-2031年中国水管快装锅炉行业市场调研与发展前景预测报告</dc:subject>
  <dc:title>2025-2031年中国水管快装锅炉行业市场调研与发展前景预测报告</dc:title>
  <cp:keywords>2025-2031年中国水管快装锅炉行业市场调研与发展前景预测报告</cp:keywords>
  <dc:description>2025-2031年中国水管快装锅炉行业市场调研与发展前景预测报告</dc:description>
</cp:coreProperties>
</file>