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e0dd64f843b5" w:history="1">
              <w:r>
                <w:rPr>
                  <w:rStyle w:val="Hyperlink"/>
                </w:rPr>
                <w:t>2025-2031年中国洗衣机电机行业发展全面调研与未来趋势报告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e0dd64f843b5" w:history="1">
              <w:r>
                <w:rPr>
                  <w:rStyle w:val="Hyperlink"/>
                </w:rPr>
                <w:t>2025-2031年中国洗衣机电机行业发展全面调研与未来趋势报告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e0dd64f843b5" w:history="1">
                <w:r>
                  <w:rPr>
                    <w:rStyle w:val="Hyperlink"/>
                  </w:rPr>
                  <w:t>https://www.20087.com/2/18/XiYiJiDianJiFaZhanQuShiYuCe.html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电机是洗衣机的核心部件，近年来经历了从传统的皮带驱动到直接驱动（DD）电机的技术革新。DD电机通过直接连接电机转子与滚筒，消除了皮带和皮带轮的使用，显著降低了噪音和振动，提高了能效和可靠性。此外，变频技术的应用，使电机能够根据衣物重量和类型调整转速，进一步优化洗涤效果和节能表现。</w:t>
      </w:r>
      <w:r>
        <w:rPr>
          <w:rFonts w:hint="eastAsia"/>
        </w:rPr>
        <w:br/>
      </w:r>
      <w:r>
        <w:rPr>
          <w:rFonts w:hint="eastAsia"/>
        </w:rPr>
        <w:t>　　未来，洗衣机电机将更加注重智能化和个性化。通过集成传感器和智能控制算法，电机将能够实时监测衣物状态，自动调整洗涤程序，提高洗涤效率和衣物保护。同时，随着物联网技术的发展，电机将能够与智能手机等智能设备互联，提供远程控制和故障诊断功能，增强用户体验。此外，环保和可持续性将成为设计和制造过程中的重要考量，推动电机向更轻量化、可回收材料和高效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9e0dd64f843b5" w:history="1">
        <w:r>
          <w:rPr>
            <w:rStyle w:val="Hyperlink"/>
          </w:rPr>
          <w:t>2025-2031年中国洗衣机电机行业发展全面调研与未来趋势报告</w:t>
        </w:r>
      </w:hyperlink>
      <w:r>
        <w:rPr>
          <w:rFonts w:hint="eastAsia"/>
        </w:rPr>
        <w:t>》基于国家统计局及洗衣机电机行业协会的权威数据，全面调研了洗衣机电机行业的市场规模、市场需求、产业链结构及价格变动，并对洗衣机电机细分市场进行了深入分析。报告详细剖析了洗衣机电机市场竞争格局，重点关注品牌影响力及重点企业的运营表现，同时科学预测了洗衣机电机市场前景与发展趋势，识别了行业潜在的风险与机遇。通过专业、科学的研究方法，报告为洗衣机电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洗衣机电机行业概述</w:t>
      </w:r>
      <w:r>
        <w:rPr>
          <w:rFonts w:hint="eastAsia"/>
        </w:rPr>
        <w:br/>
      </w:r>
      <w:r>
        <w:rPr>
          <w:rFonts w:hint="eastAsia"/>
        </w:rPr>
        <w:t>　　第一节 洗衣机电机相关概念</w:t>
      </w:r>
      <w:r>
        <w:rPr>
          <w:rFonts w:hint="eastAsia"/>
        </w:rPr>
        <w:br/>
      </w:r>
      <w:r>
        <w:rPr>
          <w:rFonts w:hint="eastAsia"/>
        </w:rPr>
        <w:t>　　　　一、洗衣机电机简介</w:t>
      </w:r>
      <w:r>
        <w:rPr>
          <w:rFonts w:hint="eastAsia"/>
        </w:rPr>
        <w:br/>
      </w:r>
      <w:r>
        <w:rPr>
          <w:rFonts w:hint="eastAsia"/>
        </w:rPr>
        <w:t>　　　　二、洗衣机电机的分类</w:t>
      </w:r>
      <w:r>
        <w:rPr>
          <w:rFonts w:hint="eastAsia"/>
        </w:rPr>
        <w:br/>
      </w:r>
      <w:r>
        <w:rPr>
          <w:rFonts w:hint="eastAsia"/>
        </w:rPr>
        <w:t>　　　　钢板电机与普通电机区别：</w:t>
      </w:r>
      <w:r>
        <w:rPr>
          <w:rFonts w:hint="eastAsia"/>
        </w:rPr>
        <w:br/>
      </w:r>
      <w:r>
        <w:rPr>
          <w:rFonts w:hint="eastAsia"/>
        </w:rPr>
        <w:t>　　　　三、洗衣机电机的质量指标</w:t>
      </w:r>
      <w:r>
        <w:rPr>
          <w:rFonts w:hint="eastAsia"/>
        </w:rPr>
        <w:br/>
      </w:r>
      <w:r>
        <w:rPr>
          <w:rFonts w:hint="eastAsia"/>
        </w:rPr>
        <w:t>　　第二节 洗衣机电机的主要作用及用途简介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2020-2025年世界洗衣机电机所属行业发展状况分析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2020-2025年世界洗衣机电机行业运行概况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2020-2025年世界主要地区洗衣机电机行业运行情况分析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2025-2031年世界洗衣机电机行业发展趋势分析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2020-2025年中国洗衣机电机的所属行业发展环境分析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一、洗衣机电机行业政策影响分析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二、洗衣机电机相关行业标准分析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2020-2025年中国洗衣机电机的行业发展社会环境分析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2020-2025年中国洗衣机电机所属行业市场调查情况分析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一、国内洗衣机电机生产现状分析</w:t>
      </w:r>
      <w:r>
        <w:rPr>
          <w:rFonts w:hint="eastAsia"/>
        </w:rPr>
        <w:br/>
      </w:r>
      <w:r>
        <w:rPr>
          <w:rFonts w:hint="eastAsia"/>
        </w:rPr>
        <w:t>　　　　二、国内洗衣机电机市场需求情况分析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一、国内洗衣机电机行业现状</w:t>
      </w:r>
      <w:r>
        <w:rPr>
          <w:rFonts w:hint="eastAsia"/>
        </w:rPr>
        <w:br/>
      </w:r>
      <w:r>
        <w:rPr>
          <w:rFonts w:hint="eastAsia"/>
        </w:rPr>
        <w:t>　　　　二、中国洗衣机电机行业影响因素分析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2020-2025年中国洗衣机电机行业发展对策与建议分析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2020-2025年中国洗衣机电机所属行业数据调查分析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2020-2025年中国洗衣机电机所属行业规模分析</w:t>
      </w:r>
      <w:r>
        <w:rPr>
          <w:rFonts w:hint="eastAsia"/>
        </w:rPr>
        <w:br/>
      </w:r>
      <w:r>
        <w:rPr>
          <w:rFonts w:hint="eastAsia"/>
        </w:rPr>
        <w:t>　　　　一、洗衣机电机企业数量增长分析</w:t>
      </w:r>
      <w:r>
        <w:rPr>
          <w:rFonts w:hint="eastAsia"/>
        </w:rPr>
        <w:br/>
      </w:r>
      <w:r>
        <w:rPr>
          <w:rFonts w:hint="eastAsia"/>
        </w:rPr>
        <w:t>　　　　二、洗衣机电机从业人数增长分析</w:t>
      </w:r>
      <w:r>
        <w:rPr>
          <w:rFonts w:hint="eastAsia"/>
        </w:rPr>
        <w:br/>
      </w:r>
      <w:r>
        <w:rPr>
          <w:rFonts w:hint="eastAsia"/>
        </w:rPr>
        <w:t>　　　　三、洗衣机电机资产规模增长分析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2020-2025年中国洗衣机电机所属行业结构分析</w:t>
      </w:r>
      <w:r>
        <w:rPr>
          <w:rFonts w:hint="eastAsia"/>
        </w:rPr>
        <w:br/>
      </w:r>
      <w:r>
        <w:rPr>
          <w:rFonts w:hint="eastAsia"/>
        </w:rPr>
        <w:t>　　　　一、洗衣机电机企业数量结构分析</w:t>
      </w:r>
      <w:r>
        <w:rPr>
          <w:rFonts w:hint="eastAsia"/>
        </w:rPr>
        <w:br/>
      </w:r>
      <w:r>
        <w:rPr>
          <w:rFonts w:hint="eastAsia"/>
        </w:rPr>
        <w:t>　　　　二、洗衣机电机销售收入结构分析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2020-2025年中国洗衣机电机所属行业产值分析</w:t>
      </w:r>
      <w:r>
        <w:rPr>
          <w:rFonts w:hint="eastAsia"/>
        </w:rPr>
        <w:br/>
      </w:r>
      <w:r>
        <w:rPr>
          <w:rFonts w:hint="eastAsia"/>
        </w:rPr>
        <w:t>　　　　一、洗衣机电机产成品增长分析</w:t>
      </w:r>
      <w:r>
        <w:rPr>
          <w:rFonts w:hint="eastAsia"/>
        </w:rPr>
        <w:br/>
      </w:r>
      <w:r>
        <w:rPr>
          <w:rFonts w:hint="eastAsia"/>
        </w:rPr>
        <w:t>　　　　二、洗衣机电机工业销售产值分析</w:t>
      </w:r>
      <w:r>
        <w:rPr>
          <w:rFonts w:hint="eastAsia"/>
        </w:rPr>
        <w:br/>
      </w:r>
      <w:r>
        <w:rPr>
          <w:rFonts w:hint="eastAsia"/>
        </w:rPr>
        <w:t>　　　　三、洗衣机电机出口交货值分析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2020-2025年中国洗衣机电机所属行业成本费用分析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一、洗衣机电机销售成本统计</w:t>
      </w:r>
      <w:r>
        <w:rPr>
          <w:rFonts w:hint="eastAsia"/>
        </w:rPr>
        <w:br/>
      </w:r>
      <w:r>
        <w:rPr>
          <w:rFonts w:hint="eastAsia"/>
        </w:rPr>
        <w:t>　　　　二、洗衣机电机费用统计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2020-2025年中国洗衣机电机行业盈利能力分析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2020-2025年中国洗衣机电机所属行业进出口数据监测分析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2020-2025年中国洗衣机电机进口数据分析</w:t>
      </w:r>
      <w:r>
        <w:rPr>
          <w:rFonts w:hint="eastAsia"/>
        </w:rPr>
        <w:br/>
      </w:r>
      <w:r>
        <w:rPr>
          <w:rFonts w:hint="eastAsia"/>
        </w:rPr>
        <w:t>　　　　一、洗衣机电机进口数量分析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二、洗衣机电机进口金额分析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2020-2025年中国洗衣机电机出口数据分析</w:t>
      </w:r>
      <w:r>
        <w:rPr>
          <w:rFonts w:hint="eastAsia"/>
        </w:rPr>
        <w:br/>
      </w:r>
      <w:r>
        <w:rPr>
          <w:rFonts w:hint="eastAsia"/>
        </w:rPr>
        <w:t>　　　　一、洗衣机电机出口数量分析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二、洗衣机电机出口金额分析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2020-2025年中国洗衣机电机进出口国家及地区分析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中国洗衣机电机区域市场调查状况分析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中国洗衣机电机用户度市场调查情况分析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洗衣机电机用户认知程度</w:t>
      </w:r>
      <w:r>
        <w:rPr>
          <w:rFonts w:hint="eastAsia"/>
        </w:rPr>
        <w:br/>
      </w:r>
      <w:r>
        <w:rPr>
          <w:rFonts w:hint="eastAsia"/>
        </w:rPr>
        <w:t>　　第二节 洗衣机电机用户关注因素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2020-2025年中国洗衣机电机产业市场竞争格局分析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2020-2025年中国洗衣机电机产业竞争现状分析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二、洗衣机电机产品价格竞争分析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三、洗衣机电机产业技术竞争分析</w:t>
      </w:r>
      <w:r>
        <w:rPr>
          <w:rFonts w:hint="eastAsia"/>
        </w:rPr>
        <w:br/>
      </w:r>
      <w:r>
        <w:rPr>
          <w:rFonts w:hint="eastAsia"/>
        </w:rPr>
        <w:t>　　第二节 洗衣机电机竞争优劣势分析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2020-2025年中国洗衣机电机行业集中度分析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2020-2025年中国洗衣机电机企业提升竞争力策略分析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威灵控股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2020-2025年中国洗衣机电机行业产业链分析</w:t>
      </w:r>
      <w:r>
        <w:rPr>
          <w:rFonts w:hint="eastAsia"/>
        </w:rPr>
        <w:br/>
      </w:r>
      <w:r>
        <w:rPr>
          <w:rFonts w:hint="eastAsia"/>
        </w:rPr>
        <w:t>　　第一节 洗衣机电机上游行业分析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三、上游行业对洗衣机电机行业的影响</w:t>
      </w:r>
      <w:r>
        <w:rPr>
          <w:rFonts w:hint="eastAsia"/>
        </w:rPr>
        <w:br/>
      </w:r>
      <w:r>
        <w:rPr>
          <w:rFonts w:hint="eastAsia"/>
        </w:rPr>
        <w:t>　　第二节 洗衣机电机下游行业分析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三、下游行业对洗衣机电机行业的影响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2025-2031年中国洗衣机电机产业发展趋势预测分析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2025-2031年中国洗衣机电机产业发展趋势分析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一、洗衣机电机技术发展方向分析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二、洗衣机电机行业前景分析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一、洗衣机电机市场供给预测分析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二、洗衣机电机产品需求预测分析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三、洗衣机电机进出口预测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2025-2031年中国洗衣机电机产业市场盈利预测分析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2025-2031年中国洗衣机电机产业投资机会与风险分析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2025-2031年中国洗衣机电机产业投资环境分析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2025-2031年中国洗衣机电机产业投资机会分析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一、洗衣机电机行业区域投资热点分析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二、洗衣机电机行业投资潜力分析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中-智-林-－2025-2031年中国洗衣机电机产业投资风险分析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e0dd64f843b5" w:history="1">
        <w:r>
          <w:rPr>
            <w:rStyle w:val="Hyperlink"/>
          </w:rPr>
          <w:t>2025-2031年中国洗衣机电机行业发展全面调研与未来趋势报告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e0dd64f843b5" w:history="1">
        <w:r>
          <w:rPr>
            <w:rStyle w:val="Hyperlink"/>
          </w:rPr>
          <w:t>https://www.20087.com/2/18/XiYiJiDianJiFaZhanQuShiYuCe.html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电机不转嗡嗡响、洗衣机电机哪种好、洗衣机电机烧了的表现、洗衣机电机bldc和直驱变频哪个好、洗衣机电机怎么测量好坏、洗衣机电机接线方法、直驱洗衣机更容易坏吗、洗衣机电机转速慢无力、洗衣机电机三根线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333085bb4d07" w:history="1">
      <w:r>
        <w:rPr>
          <w:rStyle w:val="Hyperlink"/>
        </w:rPr>
        <w:t>2025-2031年中国洗衣机电机行业发展全面调研与未来趋势报告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YiJiDianJiFaZhanQuShiYuCe.html" TargetMode="External" Id="R73b9e0dd64f8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YiJiDianJiFaZhanQuShiYuCe.html" TargetMode="External" Id="Rc96c333085bb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2025-04-22T01:30:00Z</dcterms:created>
  <dcterms:modified xsi:type="dcterms:W3CDTF">2025-04-22T02:30:00Z</dcterms:modified>
  <dc:subject>2025-2031年中国洗衣机电机行业发展全面调研与未来趋势报告</dc:subject>
  <dc:title>2025-2031年中国洗衣机电机行业发展全面调研与未来趋势报告</dc:title>
  <cp:keywords>2025-2031年中国洗衣机电机行业发展全面调研与未来趋势报告</cp:keywords>
  <dc:description>2025-2031年中国洗衣机电机行业发展全面调研与未来趋势报告</dc:description>
</cp:coreProperties>
</file>