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5c9046d794f09" w:history="1">
              <w:r>
                <w:rPr>
                  <w:rStyle w:val="Hyperlink"/>
                </w:rPr>
                <w:t>2024-2030年中国电热水壶市场调研分析及发展前景研究报告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5c9046d794f09" w:history="1">
              <w:r>
                <w:rPr>
                  <w:rStyle w:val="Hyperlink"/>
                </w:rPr>
                <w:t>2024-2030年中国电热水壶市场调研分析及发展前景研究报告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5c9046d794f09" w:history="1">
                <w:r>
                  <w:rPr>
                    <w:rStyle w:val="Hyperlink"/>
                  </w:rPr>
                  <w:t>https://www.20087.com/2/98/DianReShuiHuShiChangFenXiBaoGao.html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家庭和办公场所的常用小家电，近年来随着消费者对生活品质的追求和健康意识的提升，经历了从单一功能向智能化、健康化的转变。新材料的应用，如玻璃、不锈钢内胆，提高了电热水壶的耐用性和安全性。同时，智能电热水壶的出现，如可通过手机APP远程控制、设定恒温功能的产品，满足了现代生活的需求，提升了使用体验。</w:t>
      </w:r>
      <w:r>
        <w:rPr>
          <w:rFonts w:hint="eastAsia"/>
        </w:rPr>
        <w:br/>
      </w:r>
      <w:r>
        <w:rPr>
          <w:rFonts w:hint="eastAsia"/>
        </w:rPr>
        <w:t>　　未来，电热水壶行业的发展将更加注重技术创新和健康导向。一方面，通过集成水质检测、矿物质保留等技术，开发出能够净化水质、保留有益矿物质的健康电热水壶，满足消费者对饮用水品质的高要求。另一方面，结合物联网和人工智能，电热水壶将实现与智能家居系统的无缝连接，如根据用户的饮用习惯自动预热、提醒更换滤芯，提供更加智能化、个性化的服务。此外，随着可持续设计理念的普及，电热水壶将更加注重能源效率和环保材料的使用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5c9046d794f09" w:history="1">
        <w:r>
          <w:rPr>
            <w:rStyle w:val="Hyperlink"/>
          </w:rPr>
          <w:t>2024-2030年中国电热水壶市场调研分析及发展前景研究报告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热水壶相关行业协会、中国外相关刊物的基础信息等公开及未公开的资料、数据，结合市场调查资料，立足于当前金融危机对全球及中国宏观经济、政策、主要行业的影响，重点探讨了电热水壶行业的整体及其相关子行业的运行情况，并对未来电热水壶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5c9046d794f09" w:history="1">
        <w:r>
          <w:rPr>
            <w:rStyle w:val="Hyperlink"/>
          </w:rPr>
          <w:t>2024-2030年中国电热水壶市场调研分析及发展前景研究报告</w:t>
        </w:r>
      </w:hyperlink>
      <w:r>
        <w:rPr>
          <w:rFonts w:hint="eastAsia"/>
        </w:rPr>
        <w:t>》数据及时全面、图表丰富、反映直观，在对电热水壶市场发展现状和趋势进行深度分析和预测的基础上，研究了电热水壶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005c9046d794f09" w:history="1">
        <w:r>
          <w:rPr>
            <w:rStyle w:val="Hyperlink"/>
          </w:rPr>
          <w:t>2024-2030年中国电热水壶市场调研分析及发展前景研究报告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中国电热水壶行业发展环境</w:t>
      </w:r>
      <w:r>
        <w:rPr>
          <w:rFonts w:hint="eastAsia"/>
        </w:rPr>
        <w:br/>
      </w:r>
      <w:r>
        <w:rPr>
          <w:rFonts w:hint="eastAsia"/>
        </w:rPr>
        <w:t>　　第一节 电热水壶行业及属性分析</w:t>
      </w:r>
      <w:r>
        <w:rPr>
          <w:rFonts w:hint="eastAsia"/>
        </w:rPr>
        <w:br/>
      </w:r>
      <w:r>
        <w:rPr>
          <w:rFonts w:hint="eastAsia"/>
        </w:rPr>
        <w:t>　　　　一、电热水壶行业定义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四、电热水壶行业周期属性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电热水壶行业政策发展环境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二、电热水壶产业发展规划</w:t>
      </w:r>
      <w:r>
        <w:rPr>
          <w:rFonts w:hint="eastAsia"/>
        </w:rPr>
        <w:br/>
      </w:r>
      <w:r>
        <w:rPr>
          <w:rFonts w:hint="eastAsia"/>
        </w:rPr>
        <w:t>　　　　三、电热水壶行业标准政策</w:t>
      </w:r>
      <w:r>
        <w:rPr>
          <w:rFonts w:hint="eastAsia"/>
        </w:rPr>
        <w:br/>
      </w:r>
      <w:r>
        <w:rPr>
          <w:rFonts w:hint="eastAsia"/>
        </w:rPr>
        <w:t>　　　　四、电热水壶市场应用政策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电热水壶投融资发展环境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中国电热水壶行业供给与需求情况分析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2019-2024年中国电热水壶行业总体规模</w:t>
      </w:r>
      <w:r>
        <w:rPr>
          <w:rFonts w:hint="eastAsia"/>
        </w:rPr>
        <w:br/>
      </w:r>
      <w:r>
        <w:rPr>
          <w:rFonts w:hint="eastAsia"/>
        </w:rPr>
        <w:t>　　第二节 中国电热水壶行业盈利情况分析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中国电热水壶行业供给概况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二、2024年中国电热水壶行业供给特点分析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三、2024-2030年中国电热水壶行业供给预测</w:t>
      </w:r>
      <w:r>
        <w:rPr>
          <w:rFonts w:hint="eastAsia"/>
        </w:rPr>
        <w:br/>
      </w:r>
      <w:r>
        <w:rPr>
          <w:rFonts w:hint="eastAsia"/>
        </w:rPr>
        <w:t>　　第四节 中国电热水壶行业需求概况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二、2024年中国电热水壶行业市场需求特点分析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三、2024-2030年中国电热水壶市场需求预测</w:t>
      </w:r>
      <w:r>
        <w:rPr>
          <w:rFonts w:hint="eastAsia"/>
        </w:rPr>
        <w:br/>
      </w:r>
      <w:r>
        <w:rPr>
          <w:rFonts w:hint="eastAsia"/>
        </w:rPr>
        <w:t>　　第五节 电热水壶产业供需平衡状况分析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2019-2024年中国电热水壶行业重点地区调研分析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一、中国电热水壶行业重点区域市场结构调研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二、**地区电热水壶市场调研分析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三、**地区电热水壶市场调研分析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四、**地区电热水壶市场调研分析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五、**地区电热水壶市场调研分析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六、**地区电热水壶市场调研分析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2019-2024年中国电热水壶行业进出口情况分析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二、2019-2024年中国电热水壶行业出口分析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2024-2030年中国电热水壶行业进出口情况预测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一、2024-2030年中国电热水壶行业进口预测分析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二、2024-2030年中国电热水壶行业出口预测分析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影响电热水壶行业进出口变化的主要原因分析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电热水壶行业上游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电热水壶行业下游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电热水壶行业企业经营策略研究分析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电热水壶企业多样化经营策略分析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一、电热水壶企业多样化经营情况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二、现行电热水壶行业多样化经营的方向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大型电热水壶企业集团未来发展策略分析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对中小电热水壶企业生产经营的建议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电热水壶行业发展前景与市场趋势分析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我国电热水壶行业前景与机遇分析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一、我国电热水壶行业发展前景</w:t>
      </w:r>
      <w:r>
        <w:rPr>
          <w:rFonts w:hint="eastAsia"/>
        </w:rPr>
        <w:br/>
      </w:r>
      <w:r>
        <w:rPr>
          <w:rFonts w:hint="eastAsia"/>
        </w:rPr>
        <w:t>　　　　二、我国电热水壶发展机遇分析</w:t>
      </w:r>
      <w:r>
        <w:rPr>
          <w:rFonts w:hint="eastAsia"/>
        </w:rPr>
        <w:br/>
      </w:r>
      <w:r>
        <w:rPr>
          <w:rFonts w:hint="eastAsia"/>
        </w:rPr>
        <w:t>　　　　三、2024年电热水壶的发展机遇分析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四、新冠疫情对电热水壶行业的影响分析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2024-2030年中国电热水壶市场趋势分析</w:t>
      </w:r>
      <w:r>
        <w:rPr>
          <w:rFonts w:hint="eastAsia"/>
        </w:rPr>
        <w:br/>
      </w:r>
      <w:r>
        <w:rPr>
          <w:rFonts w:hint="eastAsia"/>
        </w:rPr>
        <w:t>　　　　一、电热水壶市场趋势总结</w:t>
      </w:r>
      <w:r>
        <w:rPr>
          <w:rFonts w:hint="eastAsia"/>
        </w:rPr>
        <w:br/>
      </w:r>
      <w:r>
        <w:rPr>
          <w:rFonts w:hint="eastAsia"/>
        </w:rPr>
        <w:t>　　　　二、电热水壶发展趋势分析</w:t>
      </w:r>
      <w:r>
        <w:rPr>
          <w:rFonts w:hint="eastAsia"/>
        </w:rPr>
        <w:br/>
      </w:r>
      <w:r>
        <w:rPr>
          <w:rFonts w:hint="eastAsia"/>
        </w:rPr>
        <w:t>　　　　三、电热水壶市场发展空间</w:t>
      </w:r>
      <w:r>
        <w:rPr>
          <w:rFonts w:hint="eastAsia"/>
        </w:rPr>
        <w:br/>
      </w:r>
      <w:r>
        <w:rPr>
          <w:rFonts w:hint="eastAsia"/>
        </w:rPr>
        <w:t>　　　　四、电热水壶产业政策趋向</w:t>
      </w:r>
      <w:r>
        <w:rPr>
          <w:rFonts w:hint="eastAsia"/>
        </w:rPr>
        <w:br/>
      </w:r>
      <w:r>
        <w:rPr>
          <w:rFonts w:hint="eastAsia"/>
        </w:rPr>
        <w:t>　　　　五、电热水壶技术革新趋势</w:t>
      </w:r>
      <w:r>
        <w:rPr>
          <w:rFonts w:hint="eastAsia"/>
        </w:rPr>
        <w:br/>
      </w:r>
      <w:r>
        <w:rPr>
          <w:rFonts w:hint="eastAsia"/>
        </w:rPr>
        <w:t>　　　　六、电热水壶价格走势分析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七、国际环境对电热水壶行业的影响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电热水壶行业投资效益及风险分析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电热水壶行业投资效益分析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一、2024年电热水壶行业投资状况分析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二、2024年电热水壶行业投资效益分析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三、2024年电热水壶行业投资趋势预测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四、2024年电热水壶行业的投资方向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五、2024年电热水壶行业投资的建议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2024-2030年电热水壶行业投资风险及控制策略分析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一、电热水壶市场风险及控制策略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二、电热水壶行业政策风险及控制策略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三、电热水壶经营风险及控制策略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四、电热水壶同业竞争风险及控制策略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五、电热水壶行业其他风险及控制策略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中国电热水壶行业生产、营销企业投资运作模式分析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电热水壶行业外销与内销优势分析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2024-2030年中国电热水壶行业市场规模及增长趋势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2024-2030年中国电热水壶行业投资规模预测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2024-2030年电热水壶行业市场盈利预测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中~智林~电热水壶行业项目投资建议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一、电热水壶技术应用注意事项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二、电热水壶项目投资注意事项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三、电热水壶生产开发注意事项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四、电热水壶销售注意事项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2019-2024年中国电热水壶市场需求量及增速统计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5c9046d794f09" w:history="1">
        <w:r>
          <w:rPr>
            <w:rStyle w:val="Hyperlink"/>
          </w:rPr>
          <w:t>2024-2030年中国电热水壶市场调研分析及发展前景研究报告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5c9046d794f09" w:history="1">
        <w:r>
          <w:rPr>
            <w:rStyle w:val="Hyperlink"/>
          </w:rPr>
          <w:t>https://www.20087.com/2/98/DianReShuiHuShiChangFenXiBaoGao.html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caa0f063d457a" w:history="1">
      <w:r>
        <w:rPr>
          <w:rStyle w:val="Hyperlink"/>
        </w:rPr>
        <w:t>2024-2030年中国电热水壶市场调研分析及发展前景研究报告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ianReShuiHuShiChangFenXiBaoGao.html" TargetMode="External" Id="R3005c9046d79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ianReShuiHuShiChangFenXiBaoGao.html" TargetMode="External" Id="R977caa0f063d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2024-04-06T00:41:00Z</dcterms:created>
  <dcterms:modified xsi:type="dcterms:W3CDTF">2024-04-06T01:41:00Z</dcterms:modified>
  <dc:subject>2024-2030年中国电热水壶市场调研分析及发展前景研究报告</dc:subject>
  <dc:title>2024-2030年中国电热水壶市场调研分析及发展前景研究报告</dc:title>
  <cp:keywords>2024-2030年中国电热水壶市场调研分析及发展前景研究报告</cp:keywords>
  <dc:description>2024-2030年中国电热水壶市场调研分析及发展前景研究报告</dc:description>
</cp:coreProperties>
</file>