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45dd9ea504198" w:history="1">
              <w:r>
                <w:rPr>
                  <w:rStyle w:val="Hyperlink"/>
                </w:rPr>
                <w:t>2025-2031年中国防酸碱服行业调研与市场前景报告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45dd9ea504198" w:history="1">
              <w:r>
                <w:rPr>
                  <w:rStyle w:val="Hyperlink"/>
                </w:rPr>
                <w:t>2025-2031年中国防酸碱服行业调研与市场前景报告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45dd9ea504198" w:history="1">
                <w:r>
                  <w:rPr>
                    <w:rStyle w:val="Hyperlink"/>
                  </w:rPr>
                  <w:t>https://www.20087.com/2/58/FangSuanJianFuShiChangQianJingYuCe.html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酸碱服是用于防护作业人员在接触酸、碱等腐蚀性化学物质时免受伤害的特种防护服装，通常采用涂层织物、合成纤维或复合材料制成，具备良好的耐腐蚀性、透气性及穿着舒适性，广泛应用于化工、冶金、实验室及应急救援等领域。目前，防酸碱服已从传统橡胶涂层发展至多层复合、透气膜结构及可洗涤重复使用结构，能够满足不同浓度酸碱环境、作业强度及使用场景的多样化需求。随着工业安全标准的提升和职业健康意识的增强，防酸碱服在增强防护性能、优化穿着舒适性及提升耐用性方面持续优化。然而，部分产品在极端浓度环境下的防护稳定性、轻量化与强度的平衡及与人体工程学的适配性方面仍存在一定局限，影响其在高危作业或长期穿戴场景中的推广。</w:t>
      </w:r>
      <w:r>
        <w:rPr>
          <w:rFonts w:hint="eastAsia"/>
        </w:rPr>
        <w:br/>
      </w:r>
      <w:r>
        <w:rPr>
          <w:rFonts w:hint="eastAsia"/>
        </w:rPr>
        <w:t>　　未来，防酸碱服的发展将围绕材料创新、功能拓展和绿色制造展开。随着纳米防护涂层、智能温控纤维及可降解防护材料的应用，防酸碱服将在提升防护性能的同时增强其在动态环境适应、智能监测及环保性能中的功能性价值。同时，随着职业安全管理体系和智能穿戴设备的发展，防酸碱服将逐步实现与作业环境监测系统、员工健康数据库及远程指挥平台的集成，提升其在现代工业安全体系中的协同能力和响应速度。此外，随着用户对环保性能和可持续性的要求提升，防酸碱服在可回收材料应用、绿色表面处理及低碳生产工艺方面也将不断完善。整体来看，防酸碱服将在保持其基础防护与安全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45dd9ea504198" w:history="1">
        <w:r>
          <w:rPr>
            <w:rStyle w:val="Hyperlink"/>
          </w:rPr>
          <w:t>2025-2031年中国防酸碱服行业调研与市场前景报告</w:t>
        </w:r>
      </w:hyperlink>
      <w:r>
        <w:rPr>
          <w:rFonts w:hint="eastAsia"/>
        </w:rPr>
        <w:t>》基于对防酸碱服行业的长期监测研究，结合防酸碱服行业供需关系变化规律、产品消费结构、应用领域拓展、市场发展环境及政策支持等多维度分析，采用定量与定性相结合的科学方法，对行业内重点企业进行了系统研究。报告全面呈现了防酸碱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防酸碱服行业概述</w:t>
      </w:r>
      <w:r>
        <w:rPr>
          <w:rFonts w:hint="eastAsia"/>
        </w:rPr>
        <w:br/>
      </w:r>
      <w:r>
        <w:rPr>
          <w:rFonts w:hint="eastAsia"/>
        </w:rPr>
        <w:t>　　第一节 防酸碱服定义与分类</w:t>
      </w:r>
      <w:r>
        <w:rPr>
          <w:rFonts w:hint="eastAsia"/>
        </w:rPr>
        <w:br/>
      </w:r>
      <w:r>
        <w:rPr>
          <w:rFonts w:hint="eastAsia"/>
        </w:rPr>
        <w:t>　　第二节 防酸碱服应用领域</w:t>
      </w:r>
      <w:r>
        <w:rPr>
          <w:rFonts w:hint="eastAsia"/>
        </w:rPr>
        <w:br/>
      </w:r>
      <w:r>
        <w:rPr>
          <w:rFonts w:hint="eastAsia"/>
        </w:rPr>
        <w:t>　　第三节 防酸碱服行业经济指标分析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防酸碱服产业链及经营模式分析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三、防酸碱服销售模式及销售渠道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全球防酸碱服市场发展综述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2019-2024年全球防酸碱服市场规模与趋势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主要国家与地区防酸碱服市场分析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2025-2031年全球防酸碱服行业发展趋势与前景预测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中国防酸碱服行业市场分析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2024-2025年防酸碱服产能与投资动态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一、国内防酸碱服产能及利用情况</w:t>
      </w:r>
      <w:r>
        <w:rPr>
          <w:rFonts w:hint="eastAsia"/>
        </w:rPr>
        <w:br/>
      </w:r>
      <w:r>
        <w:rPr>
          <w:rFonts w:hint="eastAsia"/>
        </w:rPr>
        <w:t>　　　　二、防酸碱服产能扩张与投资动态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2025-2031年防酸碱服行业产量统计与趋势预测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一、2019-2024年防酸碱服行业产量数据统计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1、2019-2024年防酸碱服产量及增长趋势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2、2019-2024年防酸碱服细分产品产量及份额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二、影响防酸碱服产量的关键因素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三、2025-2031年防酸碱服产量预测</w:t>
      </w:r>
      <w:r>
        <w:rPr>
          <w:rFonts w:hint="eastAsia"/>
        </w:rPr>
        <w:br/>
      </w:r>
      <w:r>
        <w:rPr>
          <w:rFonts w:hint="eastAsia"/>
        </w:rPr>
        <w:t>　　第三节 2025-2031年防酸碱服市场需求与销售分析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一、2024-2025年防酸碱服行业需求现状</w:t>
      </w:r>
      <w:r>
        <w:rPr>
          <w:rFonts w:hint="eastAsia"/>
        </w:rPr>
        <w:br/>
      </w:r>
      <w:r>
        <w:rPr>
          <w:rFonts w:hint="eastAsia"/>
        </w:rPr>
        <w:t>　　　　二、防酸碱服客户群体与需求特点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三、2019-2024年防酸碱服行业销售规模分析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四、2025-2031年防酸碱服市场增长潜力与规模预测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中国防酸碱服细分市场与下游应用领域分析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防酸碱服细分市场分析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一、2024-2025年防酸碱服主要细分产品市场现状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防酸碱服下游应用与客户群体分析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一、2024-2025年防酸碱服各应用领域市场现状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2024-2025年防酸碱服行业技术发展现状及趋势分析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防酸碱服行业技术发展现状分析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国内外防酸碱服行业技术差异与原因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防酸碱服行业技术发展方向、趋势预测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提升防酸碱服行业技术能力策略建议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防酸碱服价格机制与竞争策略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一、2019-2024年防酸碱服市场价格走势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防酸碱服定价策略与方法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2025-2031年防酸碱服价格竞争态势与趋势预测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中国防酸碱服行业重点区域市场研究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2024-2025年重点区域防酸碱服市场发展概况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二、2019-2024年防酸碱服市场需求规模情况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三、2025-2031年防酸碱服行业发展潜力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二、2019-2024年防酸碱服市场需求规模情况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三、2025-2031年防酸碱服行业发展潜力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二、2019-2024年防酸碱服市场需求规模情况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三、2025-2031年防酸碱服行业发展潜力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二、2019-2024年防酸碱服市场需求规模情况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三、2025-2031年防酸碱服行业发展潜力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二、2019-2024年防酸碱服市场需求规模情况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三、2025-2031年防酸碱服行业发展潜力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2019-2024年中国防酸碱服行业进出口情况分析</w:t>
      </w:r>
      <w:r>
        <w:rPr>
          <w:rFonts w:hint="eastAsia"/>
        </w:rPr>
        <w:br/>
      </w:r>
      <w:r>
        <w:rPr>
          <w:rFonts w:hint="eastAsia"/>
        </w:rPr>
        <w:t>　　第一节 防酸碱服行业进口情况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一、2019-2024年防酸碱服进口规模及增长情况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二、防酸碱服主要进口来源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防酸碱服行业出口情况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一、2019-2024年防酸碱服出口规模及增长情况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二、防酸碱服主要出口目的地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2019-2024年中国防酸碱服行业总体发展与财务状况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2019-2024年中国防酸碱服行业规模情况</w:t>
      </w:r>
      <w:r>
        <w:rPr>
          <w:rFonts w:hint="eastAsia"/>
        </w:rPr>
        <w:br/>
      </w:r>
      <w:r>
        <w:rPr>
          <w:rFonts w:hint="eastAsia"/>
        </w:rPr>
        <w:t>　　　　一、防酸碱服行业企业数量规模</w:t>
      </w:r>
      <w:r>
        <w:rPr>
          <w:rFonts w:hint="eastAsia"/>
        </w:rPr>
        <w:br/>
      </w:r>
      <w:r>
        <w:rPr>
          <w:rFonts w:hint="eastAsia"/>
        </w:rPr>
        <w:t>　　　　二、防酸碱服行业从业人员规模</w:t>
      </w:r>
      <w:r>
        <w:rPr>
          <w:rFonts w:hint="eastAsia"/>
        </w:rPr>
        <w:br/>
      </w:r>
      <w:r>
        <w:rPr>
          <w:rFonts w:hint="eastAsia"/>
        </w:rPr>
        <w:t>　　　　三、防酸碱服行业市场敏感性分析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2019-2024年中国防酸碱服行业财务能力分析</w:t>
      </w:r>
      <w:r>
        <w:rPr>
          <w:rFonts w:hint="eastAsia"/>
        </w:rPr>
        <w:br/>
      </w:r>
      <w:r>
        <w:rPr>
          <w:rFonts w:hint="eastAsia"/>
        </w:rPr>
        <w:t>　　　　一、防酸碱服行业盈利能力</w:t>
      </w:r>
      <w:r>
        <w:rPr>
          <w:rFonts w:hint="eastAsia"/>
        </w:rPr>
        <w:br/>
      </w:r>
      <w:r>
        <w:rPr>
          <w:rFonts w:hint="eastAsia"/>
        </w:rPr>
        <w:t>　　　　二、防酸碱服行业偿债能力</w:t>
      </w:r>
      <w:r>
        <w:rPr>
          <w:rFonts w:hint="eastAsia"/>
        </w:rPr>
        <w:br/>
      </w:r>
      <w:r>
        <w:rPr>
          <w:rFonts w:hint="eastAsia"/>
        </w:rPr>
        <w:t>　　　　三、防酸碱服行业营运能力</w:t>
      </w:r>
      <w:r>
        <w:rPr>
          <w:rFonts w:hint="eastAsia"/>
        </w:rPr>
        <w:br/>
      </w:r>
      <w:r>
        <w:rPr>
          <w:rFonts w:hint="eastAsia"/>
        </w:rPr>
        <w:t>　　　　四、防酸碱服行业发展能力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防酸碱服行业重点企业调研分析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二、企业防酸碱服业务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中国防酸碱服行业竞争格局分析</w:t>
      </w:r>
      <w:r>
        <w:rPr>
          <w:rFonts w:hint="eastAsia"/>
        </w:rPr>
        <w:br/>
      </w:r>
      <w:r>
        <w:rPr>
          <w:rFonts w:hint="eastAsia"/>
        </w:rPr>
        <w:t>　　第一节 防酸碱服行业竞争格局总览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2024-2025年防酸碱服行业竞争力分析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2019-2024年防酸碱服行业企业并购活动分析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2024-2025年防酸碱服行业会展与招投标活动分析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一、防酸碱服行业会展活动及其市场影响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2025年中国防酸碱服企业发展企业发展策略与建议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防酸碱服销售模式与渠道策略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防酸碱服品牌与市场推广策略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防酸碱服研发投入与技术创新能力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防酸碱服合作联盟与资源整合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中国防酸碱服行业风险与对策</w:t>
      </w:r>
      <w:r>
        <w:rPr>
          <w:rFonts w:hint="eastAsia"/>
        </w:rPr>
        <w:br/>
      </w:r>
      <w:r>
        <w:rPr>
          <w:rFonts w:hint="eastAsia"/>
        </w:rPr>
        <w:t>　　第一节 防酸碱服行业SWOT分析</w:t>
      </w:r>
      <w:r>
        <w:rPr>
          <w:rFonts w:hint="eastAsia"/>
        </w:rPr>
        <w:br/>
      </w:r>
      <w:r>
        <w:rPr>
          <w:rFonts w:hint="eastAsia"/>
        </w:rPr>
        <w:t>　　　　一、防酸碱服行业优势</w:t>
      </w:r>
      <w:r>
        <w:rPr>
          <w:rFonts w:hint="eastAsia"/>
        </w:rPr>
        <w:br/>
      </w:r>
      <w:r>
        <w:rPr>
          <w:rFonts w:hint="eastAsia"/>
        </w:rPr>
        <w:t>　　　　二、防酸碱服行业劣势</w:t>
      </w:r>
      <w:r>
        <w:rPr>
          <w:rFonts w:hint="eastAsia"/>
        </w:rPr>
        <w:br/>
      </w:r>
      <w:r>
        <w:rPr>
          <w:rFonts w:hint="eastAsia"/>
        </w:rPr>
        <w:t>　　　　三、防酸碱服市场机会</w:t>
      </w:r>
      <w:r>
        <w:rPr>
          <w:rFonts w:hint="eastAsia"/>
        </w:rPr>
        <w:br/>
      </w:r>
      <w:r>
        <w:rPr>
          <w:rFonts w:hint="eastAsia"/>
        </w:rPr>
        <w:t>　　　　四、防酸碱服市场威胁</w:t>
      </w:r>
      <w:r>
        <w:rPr>
          <w:rFonts w:hint="eastAsia"/>
        </w:rPr>
        <w:br/>
      </w:r>
      <w:r>
        <w:rPr>
          <w:rFonts w:hint="eastAsia"/>
        </w:rPr>
        <w:t>　　第二节 防酸碱服行业风险及对策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2025-2031年中国防酸碱服行业前景与发展趋势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2024-2025年防酸碱服行业发展环境分析</w:t>
      </w:r>
      <w:r>
        <w:rPr>
          <w:rFonts w:hint="eastAsia"/>
        </w:rPr>
        <w:br/>
      </w:r>
      <w:r>
        <w:rPr>
          <w:rFonts w:hint="eastAsia"/>
        </w:rPr>
        <w:t>　　　　一、防酸碱服行业主管部门与监管体制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二、防酸碱服行业主要法律法规及政策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三、防酸碱服行业标准与质量监管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2025-2031年防酸碱服行业发展趋势与方向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2025-2031年防酸碱服行业发展潜力与机遇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防酸碱服行业研究结论与建议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防酸碱服行业发展建议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防酸碱服行业历程</w:t>
      </w:r>
      <w:r>
        <w:rPr>
          <w:rFonts w:hint="eastAsia"/>
        </w:rPr>
        <w:br/>
      </w:r>
      <w:r>
        <w:rPr>
          <w:rFonts w:hint="eastAsia"/>
        </w:rPr>
        <w:t>　　图表 防酸碱服行业生命周期</w:t>
      </w:r>
      <w:r>
        <w:rPr>
          <w:rFonts w:hint="eastAsia"/>
        </w:rPr>
        <w:br/>
      </w:r>
      <w:r>
        <w:rPr>
          <w:rFonts w:hint="eastAsia"/>
        </w:rPr>
        <w:t>　　图表 防酸碱服行业产业链分析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2019-2024年中国防酸碱服行业市场规模及增长情况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2019-2024年防酸碱服行业市场容量分析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2019-2024年中国防酸碱服行业产能统计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2019-2024年中国防酸碱服行业产量及增长趋势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2019-2024年中国防酸碱服市场需求量及增速统计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2024年中国防酸碱服行业需求领域分布格局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2019-2024年中国防酸碱服行业销售收入分析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2019-2024年中国防酸碱服行业盈利情况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2019-2024年中国防酸碱服行业利润总额统计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2019-2024年中国防酸碱服进口数量分析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2019-2024年中国防酸碱服进口金额分析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2019-2024年中国防酸碱服出口数量分析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2019-2024年中国防酸碱服出口金额分析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2024年中国防酸碱服进口国家及地区分析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2024年中国防酸碱服出口国家及地区分析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2019-2024年中国防酸碱服行业企业数量情况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2019-2024年中国防酸碱服行业企业平均规模情况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**地区防酸碱服市场规模及增长情况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**地区防酸碱服行业市场需求情况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**地区防酸碱服市场规模及增长情况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**地区防酸碱服行业市场需求情况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**地区防酸碱服市场规模及增长情况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**地区防酸碱服行业市场需求情况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**地区防酸碱服市场规模及增长情况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**地区防酸碱服行业市场需求情况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防酸碱服重点企业（一）基本信息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防酸碱服重点企业（一）经营情况分析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防酸碱服重点企业（一）主要经济指标情况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防酸碱服重点企业（一）盈利能力情况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防酸碱服重点企业（二）经营情况分析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防酸碱服重点企业（二）主要经济指标情况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防酸碱服重点企业（二）盈利能力情况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防酸碱服重点企业（三）经营情况分析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防酸碱服重点企业（三）主要经济指标情况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防酸碱服重点企业（三）盈利能力情况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防酸碱服重点企业（三）成长能力情况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2025-2031年中国防酸碱服行业产能预测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2025-2031年中国防酸碱服行业产量预测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2025-2031年中国防酸碱服市场需求量预测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2025-2031年中国防酸碱服行业供需平衡预测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2025-2031年中国防酸碱服市场容量预测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2025-2031年中国防酸碱服市场规模预测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2025-2031年中国防酸碱服市场前景分析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2025-2031年中国防酸碱服发展趋势预测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45dd9ea504198" w:history="1">
        <w:r>
          <w:rPr>
            <w:rStyle w:val="Hyperlink"/>
          </w:rPr>
          <w:t>2025-2031年中国防酸碱服行业调研与市场前景报告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45dd9ea504198" w:history="1">
        <w:r>
          <w:rPr>
            <w:rStyle w:val="Hyperlink"/>
          </w:rPr>
          <w:t>https://www.20087.com/2/58/FangSuanJianFuShiChangQianJingYuCe.html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9fd8a56e14e2a" w:history="1">
      <w:r>
        <w:rPr>
          <w:rStyle w:val="Hyperlink"/>
        </w:rPr>
        <w:t>2025-2031年中国防酸碱服行业调研与市场前景报告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angSuanJianFuShiChangQianJingYuCe.html" TargetMode="External" Id="R25245dd9ea50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angSuanJianFuShiChangQianJingYuCe.html" TargetMode="External" Id="R4bd9fd8a56e1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2025-07-25T01:54:50Z</dcterms:created>
  <dcterms:modified xsi:type="dcterms:W3CDTF">2025-07-25T02:54:50Z</dcterms:modified>
  <dc:subject>2025-2031年中国防酸碱服行业调研与市场前景报告</dc:subject>
  <dc:title>2025-2031年中国防酸碱服行业调研与市场前景报告</dc:title>
  <cp:keywords>2025-2031年中国防酸碱服行业调研与市场前景报告</cp:keywords>
  <dc:description>2025-2031年中国防酸碱服行业调研与市场前景报告</dc:description>
</cp:coreProperties>
</file>