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51c7b062441f7" w:history="1">
              <w:r>
                <w:rPr>
                  <w:rStyle w:val="Hyperlink"/>
                </w:rPr>
                <w:t>2025-2031年中国EVD机产业市场调研及发展前景预测报告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51c7b062441f7" w:history="1">
              <w:r>
                <w:rPr>
                  <w:rStyle w:val="Hyperlink"/>
                </w:rPr>
                <w:t>2025-2031年中国EVD机产业市场调研及发展前景预测报告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51c7b062441f7" w:history="1">
                <w:r>
                  <w:rPr>
                    <w:rStyle w:val="Hyperlink"/>
                  </w:rPr>
                  <w:t>https://www.20087.com/2/18/EVDJiFaZhanQuShi.html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D机是一种用于播放EVD光盘的多媒体播放设备。尽管随着数字媒体的发展，EVD机的应用逐渐减少，但在某些地区和特定用户群体中仍有市场需求。近年来，EVD机在兼容性和用户体验方面有所提升，包括增加对多种格式的支持、改善用户界面设计以及提高播放质量。此外，随着高清视频和音频技术的进步，部分EVD机开始支持高清输出和环绕声技术，以满足消费者对高质量视听体验的需求。</w:t>
      </w:r>
      <w:r>
        <w:rPr>
          <w:rFonts w:hint="eastAsia"/>
        </w:rPr>
        <w:br/>
      </w:r>
      <w:r>
        <w:rPr>
          <w:rFonts w:hint="eastAsia"/>
        </w:rPr>
        <w:t>　　未来，EVD机的发展将主要体现在以下几个方面：一是技术创新，通过采用更先进的视频和音频解码技术，提高播放质量和用户体验；二是兼容性扩展，支持更多类型的媒体格式和网络流媒体服务；三是智能化集成，集成更多的智能功能，如语音控制、智能家居集成等；四是便携性和移动性，开发更小巧、便携的EVD机产品；五是应用拓展，探索EVD机在教育、娱乐等领域的应用，如互动教学和家庭影院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51c7b062441f7" w:history="1">
        <w:r>
          <w:rPr>
            <w:rStyle w:val="Hyperlink"/>
          </w:rPr>
          <w:t>2025-2031年中国EVD机产业市场调研及发展前景预测报告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EVD机行业的市场规模、技术发展水平和竞争格局。报告分析了EVD机行业重点企业的市场表现，评估了当前技术路线的发展方向，并对EVD机市场趋势做出合理预测。通过梳理EVD机行业面临的机遇与风险，为企业和投资者了解市场动态、把握发展机会提供了数据支持和参考建议，有助于相关决策者更准确地判断EVD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EVD机产业市场概述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EVD机行业关键成功要素</w:t>
      </w:r>
      <w:r>
        <w:rPr>
          <w:rFonts w:hint="eastAsia"/>
        </w:rPr>
        <w:br/>
      </w:r>
      <w:r>
        <w:rPr>
          <w:rFonts w:hint="eastAsia"/>
        </w:rPr>
        <w:t>　　第四节 EVD机行业价值链分析</w:t>
      </w:r>
      <w:r>
        <w:rPr>
          <w:rFonts w:hint="eastAsia"/>
        </w:rPr>
        <w:br/>
      </w:r>
      <w:r>
        <w:rPr>
          <w:rFonts w:hint="eastAsia"/>
        </w:rPr>
        <w:t>　　第五节 EVD机产业链分析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2024-2025年全球EVD机市场现状及发展趋势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全球EVD机市场现状及发展趋势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一、全球EVD机产业发展阶段</w:t>
      </w:r>
      <w:r>
        <w:rPr>
          <w:rFonts w:hint="eastAsia"/>
        </w:rPr>
        <w:br/>
      </w:r>
      <w:r>
        <w:rPr>
          <w:rFonts w:hint="eastAsia"/>
        </w:rPr>
        <w:t>　　　　二、全球EVD机产业竞争现状</w:t>
      </w:r>
      <w:r>
        <w:rPr>
          <w:rFonts w:hint="eastAsia"/>
        </w:rPr>
        <w:br/>
      </w:r>
      <w:r>
        <w:rPr>
          <w:rFonts w:hint="eastAsia"/>
        </w:rPr>
        <w:t>　　　　三、全球EVD机产业投资状况</w:t>
      </w:r>
      <w:r>
        <w:rPr>
          <w:rFonts w:hint="eastAsia"/>
        </w:rPr>
        <w:br/>
      </w:r>
      <w:r>
        <w:rPr>
          <w:rFonts w:hint="eastAsia"/>
        </w:rPr>
        <w:t>　　　　四、全球EVD机产业市场发展趋势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全球主要国家地区EVD机市场现状及发展趋势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全球EVD机市场经营模式现状及发展趋势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2024-2025年中国EVD机产业链发展状况分析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中国EVD机产业发展分析</w:t>
      </w:r>
      <w:r>
        <w:rPr>
          <w:rFonts w:hint="eastAsia"/>
        </w:rPr>
        <w:br/>
      </w:r>
      <w:r>
        <w:rPr>
          <w:rFonts w:hint="eastAsia"/>
        </w:rPr>
        <w:t>　　第一节 中国EVD机产业发展现状</w:t>
      </w:r>
      <w:r>
        <w:rPr>
          <w:rFonts w:hint="eastAsia"/>
        </w:rPr>
        <w:br/>
      </w:r>
      <w:r>
        <w:rPr>
          <w:rFonts w:hint="eastAsia"/>
        </w:rPr>
        <w:t>　　第二节 中国EVD机产业国际地位现状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中国EVD机产业经济运行现状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中国EVD机产业运营模式现状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中国EVD机产业存在的问题及发展障碍分析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中国EVD机产业发展趋势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中国EVD机市场现状及发展趋势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中国EVD机市场供给状况</w:t>
      </w:r>
      <w:r>
        <w:rPr>
          <w:rFonts w:hint="eastAsia"/>
        </w:rPr>
        <w:br/>
      </w:r>
      <w:r>
        <w:rPr>
          <w:rFonts w:hint="eastAsia"/>
        </w:rPr>
        <w:t>　　第二节 中国EVD机市场需求状况</w:t>
      </w:r>
      <w:r>
        <w:rPr>
          <w:rFonts w:hint="eastAsia"/>
        </w:rPr>
        <w:br/>
      </w:r>
      <w:r>
        <w:rPr>
          <w:rFonts w:hint="eastAsia"/>
        </w:rPr>
        <w:t>　　第三节 中国EVD机市场结构状况</w:t>
      </w:r>
      <w:r>
        <w:rPr>
          <w:rFonts w:hint="eastAsia"/>
        </w:rPr>
        <w:br/>
      </w:r>
      <w:r>
        <w:rPr>
          <w:rFonts w:hint="eastAsia"/>
        </w:rPr>
        <w:t>　　第四节 中国EVD机市场存在的问题及障碍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中国EVD机市场发展潜力及发展趋势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中国EVD机市场消费者行为状况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中国EVD机产业基本竞争战略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四、EVD机产业该战略的SWOT分析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五、EVD机产业该战略的典型企业分析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中国EVD机产业市场竞争策略分析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EVD机产业市场五种竞争动力模式结构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EVD机产业市场核心竞争力的塑造要素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EVD机产业市场不同市场地位的竞争策略分析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EVD机产业市场竞争案例分析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中国EVD机产业市场营销策略竞争分析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中国EVD机产业重点企业市场竞争策略研究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中国EVD机产业市场发展预测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中国EVD机产业发展环境预测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中国EVD机产业发展预测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中国EVD机市场发展预测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一、2025-2031年中国EVD机市场需求预测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二、2025-2031年中国EVD机市场结构预测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三、2025-2031年中国EVD机市场集中度预测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四、2025-2031年中国EVD机市场供给预测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五、2025-2031年中国EVD机市场价格预测</w:t>
      </w:r>
      <w:r>
        <w:rPr>
          <w:rFonts w:hint="eastAsia"/>
        </w:rPr>
        <w:br/>
      </w:r>
      <w:r>
        <w:rPr>
          <w:rFonts w:hint="eastAsia"/>
        </w:rPr>
        <w:t>　　第四节 中国EVD机产业竞争发展趋势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中国EVD机产业市场投资机会与风险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中国EVD机产业市场投资优势分析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中国EVD机产业市场投资劣势分析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中国EVD机产业市场投资机会分析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中国EVD机产业市场投资风险分析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中国EVD机产业市场竞争策略建议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中国EVD机产业竞争战略建议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中国EVD机产业竞争策略建议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中国EVD机市场竞争策略建议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EVD机介绍</w:t>
      </w:r>
      <w:r>
        <w:rPr>
          <w:rFonts w:hint="eastAsia"/>
        </w:rPr>
        <w:br/>
      </w:r>
      <w:r>
        <w:rPr>
          <w:rFonts w:hint="eastAsia"/>
        </w:rPr>
        <w:t>　　图表 EVD机图片</w:t>
      </w:r>
      <w:r>
        <w:rPr>
          <w:rFonts w:hint="eastAsia"/>
        </w:rPr>
        <w:br/>
      </w:r>
      <w:r>
        <w:rPr>
          <w:rFonts w:hint="eastAsia"/>
        </w:rPr>
        <w:t>　　图表 EVD机产业链分析</w:t>
      </w:r>
      <w:r>
        <w:rPr>
          <w:rFonts w:hint="eastAsia"/>
        </w:rPr>
        <w:br/>
      </w:r>
      <w:r>
        <w:rPr>
          <w:rFonts w:hint="eastAsia"/>
        </w:rPr>
        <w:t>　　图表 EVD机主要特点</w:t>
      </w:r>
      <w:r>
        <w:rPr>
          <w:rFonts w:hint="eastAsia"/>
        </w:rPr>
        <w:br/>
      </w:r>
      <w:r>
        <w:rPr>
          <w:rFonts w:hint="eastAsia"/>
        </w:rPr>
        <w:t>　　图表 EVD机政策分析</w:t>
      </w:r>
      <w:r>
        <w:rPr>
          <w:rFonts w:hint="eastAsia"/>
        </w:rPr>
        <w:br/>
      </w:r>
      <w:r>
        <w:rPr>
          <w:rFonts w:hint="eastAsia"/>
        </w:rPr>
        <w:t>　　图表 EVD机标准 技术</w:t>
      </w:r>
      <w:r>
        <w:rPr>
          <w:rFonts w:hint="eastAsia"/>
        </w:rPr>
        <w:br/>
      </w:r>
      <w:r>
        <w:rPr>
          <w:rFonts w:hint="eastAsia"/>
        </w:rPr>
        <w:t>　　图表 EVD机最新消息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2019-2024年EVD机行业市场容量统计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2019-2024年中国EVD机行业市场规模及增长情况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2019-2024年中国EVD机行业销售收入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2019-2024年中国EVD机行业利润总额分析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2019-2024年中国EVD机行业企业数量情况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2019-2024年中国EVD机行业企业平均规模情况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EVD机价格走势</w:t>
      </w:r>
      <w:r>
        <w:rPr>
          <w:rFonts w:hint="eastAsia"/>
        </w:rPr>
        <w:br/>
      </w:r>
      <w:r>
        <w:rPr>
          <w:rFonts w:hint="eastAsia"/>
        </w:rPr>
        <w:t>　　图表 2024年EVD机成本和利润分析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2024年中国EVD机行业竞争力分析</w:t>
      </w:r>
      <w:r>
        <w:rPr>
          <w:rFonts w:hint="eastAsia"/>
        </w:rPr>
        <w:br/>
      </w:r>
      <w:r>
        <w:rPr>
          <w:rFonts w:hint="eastAsia"/>
        </w:rPr>
        <w:t>　　图表 EVD机优势</w:t>
      </w:r>
      <w:r>
        <w:rPr>
          <w:rFonts w:hint="eastAsia"/>
        </w:rPr>
        <w:br/>
      </w:r>
      <w:r>
        <w:rPr>
          <w:rFonts w:hint="eastAsia"/>
        </w:rPr>
        <w:t>　　图表 EVD机劣势</w:t>
      </w:r>
      <w:r>
        <w:rPr>
          <w:rFonts w:hint="eastAsia"/>
        </w:rPr>
        <w:br/>
      </w:r>
      <w:r>
        <w:rPr>
          <w:rFonts w:hint="eastAsia"/>
        </w:rPr>
        <w:t>　　图表 EVD机机会</w:t>
      </w:r>
      <w:r>
        <w:rPr>
          <w:rFonts w:hint="eastAsia"/>
        </w:rPr>
        <w:br/>
      </w:r>
      <w:r>
        <w:rPr>
          <w:rFonts w:hint="eastAsia"/>
        </w:rPr>
        <w:t>　　图表 EVD机威胁</w:t>
      </w:r>
      <w:r>
        <w:rPr>
          <w:rFonts w:hint="eastAsia"/>
        </w:rPr>
        <w:br/>
      </w:r>
      <w:r>
        <w:rPr>
          <w:rFonts w:hint="eastAsia"/>
        </w:rPr>
        <w:t>　　图表 2019-2024年中国EVD机行业盈利能力分析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2019-2024年中国EVD机行业运营能力分析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2019-2024年中国EVD机行业偿债能力分析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2019-2024年中国EVD机行业发展能力分析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2019-2024年中国EVD机行业经营效益分析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**地区EVD机市场规模及增长情况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**地区EVD机市场规模及增长情况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EVD机品牌分析</w:t>
      </w:r>
      <w:r>
        <w:rPr>
          <w:rFonts w:hint="eastAsia"/>
        </w:rPr>
        <w:br/>
      </w:r>
      <w:r>
        <w:rPr>
          <w:rFonts w:hint="eastAsia"/>
        </w:rPr>
        <w:t>　　图表 EVD机企业（一）概述</w:t>
      </w:r>
      <w:r>
        <w:rPr>
          <w:rFonts w:hint="eastAsia"/>
        </w:rPr>
        <w:br/>
      </w:r>
      <w:r>
        <w:rPr>
          <w:rFonts w:hint="eastAsia"/>
        </w:rPr>
        <w:t>　　图表 企业EVD机业务分析</w:t>
      </w:r>
      <w:r>
        <w:rPr>
          <w:rFonts w:hint="eastAsia"/>
        </w:rPr>
        <w:br/>
      </w:r>
      <w:r>
        <w:rPr>
          <w:rFonts w:hint="eastAsia"/>
        </w:rPr>
        <w:t>　　图表 EVD机企业（一）经营情况分析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EVD机企业（一）盈利能力情况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EVD机企业（一）偿债能力情况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EVD机企业（一）运营能力情况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EVD机企业（一）成长能力情况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EVD机企业（二）简介</w:t>
      </w:r>
      <w:r>
        <w:rPr>
          <w:rFonts w:hint="eastAsia"/>
        </w:rPr>
        <w:br/>
      </w:r>
      <w:r>
        <w:rPr>
          <w:rFonts w:hint="eastAsia"/>
        </w:rPr>
        <w:t>　　图表 企业EVD机业务</w:t>
      </w:r>
      <w:r>
        <w:rPr>
          <w:rFonts w:hint="eastAsia"/>
        </w:rPr>
        <w:br/>
      </w:r>
      <w:r>
        <w:rPr>
          <w:rFonts w:hint="eastAsia"/>
        </w:rPr>
        <w:t>　　图表 EVD机企业（二）经营情况分析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EVD机企业（二）盈利能力情况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EVD机企业（二）偿债能力情况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EVD机企业（二）运营能力情况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EVD机企业（二）成长能力情况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EVD机企业（三）概况</w:t>
      </w:r>
      <w:r>
        <w:rPr>
          <w:rFonts w:hint="eastAsia"/>
        </w:rPr>
        <w:br/>
      </w:r>
      <w:r>
        <w:rPr>
          <w:rFonts w:hint="eastAsia"/>
        </w:rPr>
        <w:t>　　图表 企业EVD机业务情况</w:t>
      </w:r>
      <w:r>
        <w:rPr>
          <w:rFonts w:hint="eastAsia"/>
        </w:rPr>
        <w:br/>
      </w:r>
      <w:r>
        <w:rPr>
          <w:rFonts w:hint="eastAsia"/>
        </w:rPr>
        <w:t>　　图表 EVD机企业（三）经营情况分析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EVD机企业（三）盈利能力情况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EVD机企业（三）偿债能力情况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EVD机企业（三）运营能力情况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EVD机企业（三）成长能力情况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EVD机发展有利因素分析</w:t>
      </w:r>
      <w:r>
        <w:rPr>
          <w:rFonts w:hint="eastAsia"/>
        </w:rPr>
        <w:br/>
      </w:r>
      <w:r>
        <w:rPr>
          <w:rFonts w:hint="eastAsia"/>
        </w:rPr>
        <w:t>　　图表 EVD机发展不利因素分析</w:t>
      </w:r>
      <w:r>
        <w:rPr>
          <w:rFonts w:hint="eastAsia"/>
        </w:rPr>
        <w:br/>
      </w:r>
      <w:r>
        <w:rPr>
          <w:rFonts w:hint="eastAsia"/>
        </w:rPr>
        <w:t>　　图表 进入EVD机行业壁垒</w:t>
      </w:r>
      <w:r>
        <w:rPr>
          <w:rFonts w:hint="eastAsia"/>
        </w:rPr>
        <w:br/>
      </w:r>
      <w:r>
        <w:rPr>
          <w:rFonts w:hint="eastAsia"/>
        </w:rPr>
        <w:t>　　图表 2025-2031年中国EVD机行业市场容量预测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2025-2031年中国EVD机行业市场规模预测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2025-2031年中国EVD机市场前景分析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2025-2031年中国EVD机行业风险研究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2025-2031年中国EVD机行业发展趋势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51c7b062441f7" w:history="1">
        <w:r>
          <w:rPr>
            <w:rStyle w:val="Hyperlink"/>
          </w:rPr>
          <w:t>2025-2031年中国EVD机产业市场调研及发展前景预测报告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51c7b062441f7" w:history="1">
        <w:r>
          <w:rPr>
            <w:rStyle w:val="Hyperlink"/>
          </w:rPr>
          <w:t>https://www.20087.com/2/18/EVDJiFaZhanQuShi.html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热点：EVD机与蓝光影碟机区别、EVD机不读dvd碟是什么原因、ev电机是什么意思、EVD机怎么用、EVD读碟机、EVD机是什么、evd遥控器手机版下载、EVD机淘汰了吗、EVD机可以播放dvd吗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61e3adab3432b" w:history="1">
      <w:r>
        <w:rPr>
          <w:rStyle w:val="Hyperlink"/>
        </w:rPr>
        <w:t>2025-2031年中国EVD机产业市场调研及发展前景预测报告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EVDJiFaZhanQuShi.html" TargetMode="External" Id="Rc8c51c7b0624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EVDJiFaZhanQuShi.html" TargetMode="External" Id="Rf2661e3adab3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2024-09-12T01:29:00Z</dcterms:created>
  <dcterms:modified xsi:type="dcterms:W3CDTF">2024-09-12T02:29:00Z</dcterms:modified>
  <dc:subject>2025-2031年中国EVD机产业市场调研及发展前景预测报告</dc:subject>
  <dc:title>2025-2031年中国EVD机产业市场调研及发展前景预测报告</dc:title>
  <cp:keywords>2025-2031年中国EVD机产业市场调研及发展前景预测报告</cp:keywords>
  <dc:description>2025-2031年中国EVD机产业市场调研及发展前景预测报告</dc:description>
</cp:coreProperties>
</file>