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3fb87847f414a" w:history="1">
              <w:r>
                <w:rPr>
                  <w:rStyle w:val="Hyperlink"/>
                </w:rPr>
                <w:t>全球与中国中小尺寸TFT-LCD市场研究及行业前景分析报告（2024-2030年）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3fb87847f414a" w:history="1">
              <w:r>
                <w:rPr>
                  <w:rStyle w:val="Hyperlink"/>
                </w:rPr>
                <w:t>全球与中国中小尺寸TFT-LCD市场研究及行业前景分析报告（2024-2030年）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53fb87847f414a" w:history="1">
                <w:r>
                  <w:rPr>
                    <w:rStyle w:val="Hyperlink"/>
                  </w:rPr>
                  <w:t>https://www.20087.com/2/28/ZhongXiaoChiCunTFT-LCDDeXianZhuangYuQianJing.html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尺寸薄膜晶体管液晶显示器(TFT-LCD)广泛应用于智能手机、平板电脑、可穿戴设备和车载显示屏等产品。近年来，随着高分辨率、窄边框和柔性屏幕技术的进步，TFT-LCD面板的显示质量和用户体验得到了显著提升。同时，市场竞争促使厂商在降低成本的同时，提高生产效率和良率，推动了新型显示材料和工艺的开发。</w:t>
      </w:r>
      <w:r>
        <w:rPr>
          <w:rFonts w:hint="eastAsia"/>
        </w:rPr>
        <w:br/>
      </w:r>
      <w:r>
        <w:rPr>
          <w:rFonts w:hint="eastAsia"/>
        </w:rPr>
        <w:t>　　未来，中小尺寸TFT-LCD行业将更加聚焦于技术创新和应用拓展。随着5G通信和物联网技术的发展，高刷新率、低延迟和低功耗的TFT-LCD面板将满足实时数据传输和交互的需求。同时，集成触摸屏和生物识别传感器的多功能显示屏，将为用户提供更加便捷和安全的使用体验。此外，可折叠和可卷曲屏幕技术的成熟，将推动TFT-LCD在新型移动设备和智能家居产品中的应用，实现更加灵活和多变的显示形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3fb87847f414a" w:history="1">
        <w:r>
          <w:rPr>
            <w:rStyle w:val="Hyperlink"/>
          </w:rPr>
          <w:t>全球与中国中小尺寸TFT-LCD市场研究及行业前景分析报告（2024-2030年）</w:t>
        </w:r>
      </w:hyperlink>
      <w:r>
        <w:rPr>
          <w:rFonts w:hint="eastAsia"/>
        </w:rPr>
        <w:t>》主要分析了中小尺寸TFT-LCD行业的市场规模、中小尺寸TFT-LCD市场供需状况、中小尺寸TFT-LCD市场竞争状况和中小尺寸TFT-LCD主要企业经营情况，同时对中小尺寸TFT-LCD行业的未来发展做出了科学预测。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3fb87847f414a" w:history="1">
        <w:r>
          <w:rPr>
            <w:rStyle w:val="Hyperlink"/>
          </w:rPr>
          <w:t>全球与中国中小尺寸TFT-LCD市场研究及行业前景分析报告（2024-2030年）</w:t>
        </w:r>
      </w:hyperlink>
      <w:r>
        <w:rPr>
          <w:rFonts w:hint="eastAsia"/>
        </w:rPr>
        <w:t>》在多年中小尺寸TFT-LCD行业研究的基础上，结合全球及中国中小尺寸TFT-LCD行业市场的发展现状，通过资深研究团队对中小尺寸TFT-LCD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3fb87847f414a" w:history="1">
        <w:r>
          <w:rPr>
            <w:rStyle w:val="Hyperlink"/>
          </w:rPr>
          <w:t>全球与中国中小尺寸TFT-LCD市场研究及行业前景分析报告（2024-2030年）</w:t>
        </w:r>
      </w:hyperlink>
      <w:r>
        <w:rPr>
          <w:rFonts w:hint="eastAsia"/>
        </w:rPr>
        <w:t>》可以帮助投资者准确把握中小尺寸TFT-LCD行业的市场现状，为投资者进行投资作出中小尺寸TFT-LCD行业前景预判，挖掘中小尺寸TFT-LCD行业投资价值，同时提出中小尺寸TFT-LCD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中国中小尺寸TFT-LCD概述</w:t>
      </w:r>
      <w:r>
        <w:rPr>
          <w:rFonts w:hint="eastAsia"/>
        </w:rPr>
        <w:br/>
      </w:r>
      <w:r>
        <w:rPr>
          <w:rFonts w:hint="eastAsia"/>
        </w:rPr>
        <w:t>　　第一节 中小尺寸TFT-LCD行业定义</w:t>
      </w:r>
      <w:r>
        <w:rPr>
          <w:rFonts w:hint="eastAsia"/>
        </w:rPr>
        <w:br/>
      </w:r>
      <w:r>
        <w:rPr>
          <w:rFonts w:hint="eastAsia"/>
        </w:rPr>
        <w:t>　　第二节 中小尺寸TFT-LCD行业发展特性</w:t>
      </w:r>
      <w:r>
        <w:rPr>
          <w:rFonts w:hint="eastAsia"/>
        </w:rPr>
        <w:br/>
      </w:r>
      <w:r>
        <w:rPr>
          <w:rFonts w:hint="eastAsia"/>
        </w:rPr>
        <w:t>　　第三节 中小尺寸TFT-LCD产业链分析</w:t>
      </w:r>
      <w:r>
        <w:rPr>
          <w:rFonts w:hint="eastAsia"/>
        </w:rPr>
        <w:br/>
      </w:r>
      <w:r>
        <w:rPr>
          <w:rFonts w:hint="eastAsia"/>
        </w:rPr>
        <w:t>　　第四节 中小尺寸TFT-LCD行业生命周期分析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2023-2024年国外主要中小尺寸TFT-LCD市场发展概况</w:t>
      </w:r>
      <w:r>
        <w:rPr>
          <w:rFonts w:hint="eastAsia"/>
        </w:rPr>
        <w:br/>
      </w:r>
      <w:r>
        <w:rPr>
          <w:rFonts w:hint="eastAsia"/>
        </w:rPr>
        <w:t>　　第一节 全球中小尺寸TFT-LCD市场发展分析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欧洲地区主要国家中小尺寸TFT-LCD市场概况</w:t>
      </w:r>
      <w:r>
        <w:rPr>
          <w:rFonts w:hint="eastAsia"/>
        </w:rPr>
        <w:br/>
      </w:r>
      <w:r>
        <w:rPr>
          <w:rFonts w:hint="eastAsia"/>
        </w:rPr>
        <w:t>　　第三节 北美地区中小尺寸TFT-LCD市场概况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亚洲地区主要国家中小尺寸TFT-LCD市场概况</w:t>
      </w:r>
      <w:r>
        <w:rPr>
          <w:rFonts w:hint="eastAsia"/>
        </w:rPr>
        <w:br/>
      </w:r>
      <w:r>
        <w:rPr>
          <w:rFonts w:hint="eastAsia"/>
        </w:rPr>
        <w:t>　　第五节 全球中小尺寸TFT-LCD市场发展预测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2023-2024年中国中小尺寸TFT-LCD发展环境分析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中小尺寸TFT-LCD行业相关政策、标准</w:t>
      </w:r>
      <w:r>
        <w:rPr>
          <w:rFonts w:hint="eastAsia"/>
        </w:rPr>
        <w:br/>
      </w:r>
      <w:r>
        <w:rPr>
          <w:rFonts w:hint="eastAsia"/>
        </w:rPr>
        <w:t>　　第三节 中小尺寸TFT-LCD行业相关发展规划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2023-2024年中国中小尺寸TFT-LCD技术发展分析</w:t>
      </w:r>
      <w:r>
        <w:rPr>
          <w:rFonts w:hint="eastAsia"/>
        </w:rPr>
        <w:br/>
      </w:r>
      <w:r>
        <w:rPr>
          <w:rFonts w:hint="eastAsia"/>
        </w:rPr>
        <w:t>　　第一节 当前中小尺寸TFT-LCD技术发展现状分析</w:t>
      </w:r>
      <w:r>
        <w:rPr>
          <w:rFonts w:hint="eastAsia"/>
        </w:rPr>
        <w:br/>
      </w:r>
      <w:r>
        <w:rPr>
          <w:rFonts w:hint="eastAsia"/>
        </w:rPr>
        <w:t>　　第二节 中小尺寸TFT-LCD生产中需注意的问题</w:t>
      </w:r>
      <w:r>
        <w:rPr>
          <w:rFonts w:hint="eastAsia"/>
        </w:rPr>
        <w:br/>
      </w:r>
      <w:r>
        <w:rPr>
          <w:rFonts w:hint="eastAsia"/>
        </w:rPr>
        <w:t>　　第三节 中小尺寸TFT-LCD行业主要技术发展趋势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中小尺寸TFT-LCD市场特性分析</w:t>
      </w:r>
      <w:r>
        <w:rPr>
          <w:rFonts w:hint="eastAsia"/>
        </w:rPr>
        <w:br/>
      </w:r>
      <w:r>
        <w:rPr>
          <w:rFonts w:hint="eastAsia"/>
        </w:rPr>
        <w:t>　　第一节 中小尺寸TFT-LCD行业集中度分析</w:t>
      </w:r>
      <w:r>
        <w:rPr>
          <w:rFonts w:hint="eastAsia"/>
        </w:rPr>
        <w:br/>
      </w:r>
      <w:r>
        <w:rPr>
          <w:rFonts w:hint="eastAsia"/>
        </w:rPr>
        <w:t>　　第二节 中小尺寸TFT-LCD行业SWOT分析</w:t>
      </w:r>
      <w:r>
        <w:rPr>
          <w:rFonts w:hint="eastAsia"/>
        </w:rPr>
        <w:br/>
      </w:r>
      <w:r>
        <w:rPr>
          <w:rFonts w:hint="eastAsia"/>
        </w:rPr>
        <w:t>　　　　一、中小尺寸TFT-LCD行业优势</w:t>
      </w:r>
      <w:r>
        <w:rPr>
          <w:rFonts w:hint="eastAsia"/>
        </w:rPr>
        <w:br/>
      </w:r>
      <w:r>
        <w:rPr>
          <w:rFonts w:hint="eastAsia"/>
        </w:rPr>
        <w:t>　　　　二、中小尺寸TFT-LCD行业劣势</w:t>
      </w:r>
      <w:r>
        <w:rPr>
          <w:rFonts w:hint="eastAsia"/>
        </w:rPr>
        <w:br/>
      </w:r>
      <w:r>
        <w:rPr>
          <w:rFonts w:hint="eastAsia"/>
        </w:rPr>
        <w:t>　　　　三、中小尺寸TFT-LCD行业机会</w:t>
      </w:r>
      <w:r>
        <w:rPr>
          <w:rFonts w:hint="eastAsia"/>
        </w:rPr>
        <w:br/>
      </w:r>
      <w:r>
        <w:rPr>
          <w:rFonts w:hint="eastAsia"/>
        </w:rPr>
        <w:t>　　　　四、中小尺寸TFT-LCD行业风险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中国中小尺寸TFT-LCD发展现状</w:t>
      </w:r>
      <w:r>
        <w:rPr>
          <w:rFonts w:hint="eastAsia"/>
        </w:rPr>
        <w:br/>
      </w:r>
      <w:r>
        <w:rPr>
          <w:rFonts w:hint="eastAsia"/>
        </w:rPr>
        <w:t>　　第一节 中国中小尺寸TFT-LCD市场现状分析</w:t>
      </w:r>
      <w:r>
        <w:rPr>
          <w:rFonts w:hint="eastAsia"/>
        </w:rPr>
        <w:br/>
      </w:r>
      <w:r>
        <w:rPr>
          <w:rFonts w:hint="eastAsia"/>
        </w:rPr>
        <w:t>　　第二节 中国中小尺寸TFT-LCD产量分析及预测</w:t>
      </w:r>
      <w:r>
        <w:rPr>
          <w:rFonts w:hint="eastAsia"/>
        </w:rPr>
        <w:br/>
      </w:r>
      <w:r>
        <w:rPr>
          <w:rFonts w:hint="eastAsia"/>
        </w:rPr>
        <w:t>　　　　一、中小尺寸TFT-LCD总体产能规模</w:t>
      </w:r>
      <w:r>
        <w:rPr>
          <w:rFonts w:hint="eastAsia"/>
        </w:rPr>
        <w:br/>
      </w:r>
      <w:r>
        <w:rPr>
          <w:rFonts w:hint="eastAsia"/>
        </w:rPr>
        <w:t>　　　　二、中小尺寸TFT-LCD生产区域分布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三、2019-2024年中国中小尺寸TFT-LCD产量统计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四、2024-2030年中国中小尺寸TFT-LCD产量预测</w:t>
      </w:r>
      <w:r>
        <w:rPr>
          <w:rFonts w:hint="eastAsia"/>
        </w:rPr>
        <w:br/>
      </w:r>
      <w:r>
        <w:rPr>
          <w:rFonts w:hint="eastAsia"/>
        </w:rPr>
        <w:t>　　第三节 中国中小尺寸TFT-LCD市场需求分析及预测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一、中国中小尺寸TFT-LCD市场需求特点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二、2019-2024年中国中小尺寸TFT-LCD市场需求量统计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三、2024-2030年中国中小尺寸TFT-LCD市场需求量预测</w:t>
      </w:r>
      <w:r>
        <w:rPr>
          <w:rFonts w:hint="eastAsia"/>
        </w:rPr>
        <w:br/>
      </w:r>
      <w:r>
        <w:rPr>
          <w:rFonts w:hint="eastAsia"/>
        </w:rPr>
        <w:t>　　第四节 中国中小尺寸TFT-LCD价格趋势分析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一、2019-2024年中国中小尺寸TFT-LCD市场价格趋势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二、2024-2030年中国中小尺寸TFT-LCD市场价格走势预测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2019-2024年中小尺寸TFT-LCD行业经济运行状况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2019-2024年中国中小尺寸TFT-LCD行业盈利能力分析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2019-2024年中国中小尺寸TFT-LCD行业发展能力分析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2019-2024年中小尺寸TFT-LCD行业偿债能力分析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2019-2024年中小尺寸TFT-LCD制造企业数量分析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中小尺寸TFT-LCD行业上、下游市场分析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中小尺寸TFT-LCD行业上游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中小尺寸TFT-LCD行业下游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中国中小尺寸TFT-LCD行业重点地区发展分析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中小尺寸TFT-LCD行业重点区域市场结构调研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**地区中小尺寸TFT-LCD市场发展分析</w:t>
      </w:r>
      <w:r>
        <w:rPr>
          <w:rFonts w:hint="eastAsia"/>
        </w:rPr>
        <w:br/>
      </w:r>
      <w:r>
        <w:rPr>
          <w:rFonts w:hint="eastAsia"/>
        </w:rPr>
        <w:t>　　第三节 **地区中小尺寸TFT-LCD市场发展分析</w:t>
      </w:r>
      <w:r>
        <w:rPr>
          <w:rFonts w:hint="eastAsia"/>
        </w:rPr>
        <w:br/>
      </w:r>
      <w:r>
        <w:rPr>
          <w:rFonts w:hint="eastAsia"/>
        </w:rPr>
        <w:t>　　第四节 **地区中小尺寸TFT-LCD市场发展分析</w:t>
      </w:r>
      <w:r>
        <w:rPr>
          <w:rFonts w:hint="eastAsia"/>
        </w:rPr>
        <w:br/>
      </w:r>
      <w:r>
        <w:rPr>
          <w:rFonts w:hint="eastAsia"/>
        </w:rPr>
        <w:t>　　第五节 **地区中小尺寸TFT-LCD市场发展分析</w:t>
      </w:r>
      <w:r>
        <w:rPr>
          <w:rFonts w:hint="eastAsia"/>
        </w:rPr>
        <w:br/>
      </w:r>
      <w:r>
        <w:rPr>
          <w:rFonts w:hint="eastAsia"/>
        </w:rPr>
        <w:t>　　第六节 **地区中小尺寸TFT-LCD市场发展分析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2019-2024年中国中小尺寸TFT-LCD进出口分析</w:t>
      </w:r>
      <w:r>
        <w:rPr>
          <w:rFonts w:hint="eastAsia"/>
        </w:rPr>
        <w:br/>
      </w:r>
      <w:r>
        <w:rPr>
          <w:rFonts w:hint="eastAsia"/>
        </w:rPr>
        <w:t>　　第一节 中小尺寸TFT-LCD进口情况分析</w:t>
      </w:r>
      <w:r>
        <w:rPr>
          <w:rFonts w:hint="eastAsia"/>
        </w:rPr>
        <w:br/>
      </w:r>
      <w:r>
        <w:rPr>
          <w:rFonts w:hint="eastAsia"/>
        </w:rPr>
        <w:t>　　第二节 中小尺寸TFT-LCD出口情况分析</w:t>
      </w:r>
      <w:r>
        <w:rPr>
          <w:rFonts w:hint="eastAsia"/>
        </w:rPr>
        <w:br/>
      </w:r>
      <w:r>
        <w:rPr>
          <w:rFonts w:hint="eastAsia"/>
        </w:rPr>
        <w:t>　　第三节 影响中小尺寸TFT-LCD进出口因素分析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中小尺寸TFT-LCD行业重点企业竞争力分析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三、企业中小尺寸TFT-LCD经营状况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三、企业中小尺寸TFT-LCD经营状况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三、企业中小尺寸TFT-LCD经营状况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三、企业中小尺寸TFT-LCD经营状况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三、企业中小尺寸TFT-LCD经营状况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三、企业中小尺寸TFT-LCD经营状况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中小尺寸TFT-LCD行业企业经营策略研究分析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中小尺寸TFT-LCD企业多样化经营策略分析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一、中小尺寸TFT-LCD企业多样化经营情况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二、现行中小尺寸TFT-LCD行业多样化经营的方向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大型中小尺寸TFT-LCD企业集团未来发展策略分析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对中小中小尺寸TFT-LCD企业生产经营的建议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中小尺寸TFT-LCD行业投资风险预警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影响中小尺寸TFT-LCD行业发展的主要因素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一、2024年影响中小尺寸TFT-LCD行业运行的有利因素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二、2024年影响中小尺寸TFT-LCD行业运行的稳定因素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三、2024年影响中小尺寸TFT-LCD行业运行的不利因素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四、2024年我国中小尺寸TFT-LCD行业发展面临的挑战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五、2024年我国中小尺寸TFT-LCD行业发展面临的机遇</w:t>
      </w:r>
      <w:r>
        <w:rPr>
          <w:rFonts w:hint="eastAsia"/>
        </w:rPr>
        <w:br/>
      </w:r>
      <w:r>
        <w:rPr>
          <w:rFonts w:hint="eastAsia"/>
        </w:rPr>
        <w:t>　　第二节 中小尺寸TFT-LCD行业投资风险预警</w:t>
      </w:r>
      <w:r>
        <w:rPr>
          <w:rFonts w:hint="eastAsia"/>
        </w:rPr>
        <w:br/>
      </w:r>
      <w:r>
        <w:rPr>
          <w:rFonts w:hint="eastAsia"/>
        </w:rPr>
        <w:t>　　　　一、中小尺寸TFT-LCD行业市场风险预测</w:t>
      </w:r>
      <w:r>
        <w:rPr>
          <w:rFonts w:hint="eastAsia"/>
        </w:rPr>
        <w:br/>
      </w:r>
      <w:r>
        <w:rPr>
          <w:rFonts w:hint="eastAsia"/>
        </w:rPr>
        <w:t>　　　　二、中小尺寸TFT-LCD行业政策风险预测</w:t>
      </w:r>
      <w:r>
        <w:rPr>
          <w:rFonts w:hint="eastAsia"/>
        </w:rPr>
        <w:br/>
      </w:r>
      <w:r>
        <w:rPr>
          <w:rFonts w:hint="eastAsia"/>
        </w:rPr>
        <w:t>　　　　三、中小尺寸TFT-LCD行业经营风险预测</w:t>
      </w:r>
      <w:r>
        <w:rPr>
          <w:rFonts w:hint="eastAsia"/>
        </w:rPr>
        <w:br/>
      </w:r>
      <w:r>
        <w:rPr>
          <w:rFonts w:hint="eastAsia"/>
        </w:rPr>
        <w:t>　　　　四、中小尺寸TFT-LCD行业技术风险预测</w:t>
      </w:r>
      <w:r>
        <w:rPr>
          <w:rFonts w:hint="eastAsia"/>
        </w:rPr>
        <w:br/>
      </w:r>
      <w:r>
        <w:rPr>
          <w:rFonts w:hint="eastAsia"/>
        </w:rPr>
        <w:t>　　　　五、中小尺寸TFT-LCD行业竞争风险预测</w:t>
      </w:r>
      <w:r>
        <w:rPr>
          <w:rFonts w:hint="eastAsia"/>
        </w:rPr>
        <w:br/>
      </w:r>
      <w:r>
        <w:rPr>
          <w:rFonts w:hint="eastAsia"/>
        </w:rPr>
        <w:t>　　　　六、中小尺寸TFT-LCD行业其他风险预测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中小尺寸TFT-LCD投资建议</w:t>
      </w:r>
      <w:r>
        <w:rPr>
          <w:rFonts w:hint="eastAsia"/>
        </w:rPr>
        <w:br/>
      </w:r>
      <w:r>
        <w:rPr>
          <w:rFonts w:hint="eastAsia"/>
        </w:rPr>
        <w:t>　　第一节 2024年中小尺寸TFT-LCD市场前景分析</w:t>
      </w:r>
      <w:r>
        <w:rPr>
          <w:rFonts w:hint="eastAsia"/>
        </w:rPr>
        <w:br/>
      </w:r>
      <w:r>
        <w:rPr>
          <w:rFonts w:hint="eastAsia"/>
        </w:rPr>
        <w:t>　　第二节 2024年中小尺寸TFT-LCD发展趋势预测</w:t>
      </w:r>
      <w:r>
        <w:rPr>
          <w:rFonts w:hint="eastAsia"/>
        </w:rPr>
        <w:br/>
      </w:r>
      <w:r>
        <w:rPr>
          <w:rFonts w:hint="eastAsia"/>
        </w:rPr>
        <w:t>　　第三节 中小尺寸TFT-LCD行业投资进入壁垒分析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中小尺寸TFT-LCD行业历程</w:t>
      </w:r>
      <w:r>
        <w:rPr>
          <w:rFonts w:hint="eastAsia"/>
        </w:rPr>
        <w:br/>
      </w:r>
      <w:r>
        <w:rPr>
          <w:rFonts w:hint="eastAsia"/>
        </w:rPr>
        <w:t>　　图表 中小尺寸TFT-LCD行业生命周期</w:t>
      </w:r>
      <w:r>
        <w:rPr>
          <w:rFonts w:hint="eastAsia"/>
        </w:rPr>
        <w:br/>
      </w:r>
      <w:r>
        <w:rPr>
          <w:rFonts w:hint="eastAsia"/>
        </w:rPr>
        <w:t>　　图表 中小尺寸TFT-LCD行业产业链分析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2019-2024年中国中小尺寸TFT-LCD行业市场规模及增长情况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2019-2024年中小尺寸TFT-LCD行业市场容量分析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2019-2024年中国中小尺寸TFT-LCD行业产能统计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2019-2024年中国中小尺寸TFT-LCD行业产量及增长趋势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2019-2024年中国中小尺寸TFT-LCD市场需求量及增速统计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2024年中国中小尺寸TFT-LCD行业需求领域分布格局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2019-2024年中国中小尺寸TFT-LCD行业销售收入分析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2019-2024年中国中小尺寸TFT-LCD行业盈利情况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2019-2024年中国中小尺寸TFT-LCD行业利润总额统计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2019-2024年中国中小尺寸TFT-LCD进口数量分析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2019-2024年中国中小尺寸TFT-LCD进口金额分析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2019-2024年中国中小尺寸TFT-LCD出口数量分析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2019-2024年中国中小尺寸TFT-LCD出口金额分析</w:t>
      </w:r>
      <w:r>
        <w:rPr>
          <w:rFonts w:hint="eastAsia"/>
        </w:rPr>
        <w:br/>
      </w:r>
      <w:r>
        <w:rPr>
          <w:rFonts w:hint="eastAsia"/>
        </w:rPr>
        <w:t>　　图表 2024年中国中小尺寸TFT-LCD进口国家及地区分析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2024年中国中小尺寸TFT-LCD出口国家及地区分析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2019-2024年中国中小尺寸TFT-LCD行业企业数量情况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2019-2024年中国中小尺寸TFT-LCD行业企业平均规模情况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**地区中小尺寸TFT-LCD市场规模及增长情况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**地区中小尺寸TFT-LCD行业市场需求情况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**地区中小尺寸TFT-LCD市场规模及增长情况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**地区中小尺寸TFT-LCD行业市场需求情况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**地区中小尺寸TFT-LCD市场规模及增长情况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**地区中小尺寸TFT-LCD行业市场需求情况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**地区中小尺寸TFT-LCD市场规模及增长情况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**地区中小尺寸TFT-LCD行业市场需求情况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中小尺寸TFT-LCD重点企业（三）成长能力情况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2024-2030年中国中小尺寸TFT-LCD行业产能预测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2024-2030年中国中小尺寸TFT-LCD行业产量预测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2024-2030年中国中小尺寸TFT-LCD市场需求量预测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2024-2030年中国中小尺寸TFT-LCD行业供需平衡预测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2024-2030年中国中小尺寸TFT-LCD行业市场容量预测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2024-2030年中国中小尺寸TFT-LCD行业市场规模预测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2024-2030年中国中小尺寸TFT-LCD市场前景分析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2024-2030年中国中小尺寸TFT-LCD行业发展趋势预测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3fb87847f414a" w:history="1">
        <w:r>
          <w:rPr>
            <w:rStyle w:val="Hyperlink"/>
          </w:rPr>
          <w:t>全球与中国中小尺寸TFT-LCD市场研究及行业前景分析报告（2024-2030年）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53fb87847f414a" w:history="1">
        <w:r>
          <w:rPr>
            <w:rStyle w:val="Hyperlink"/>
          </w:rPr>
          <w:t>https://www.20087.com/2/28/ZhongXiaoChiCunTFT-LCDDeXianZhuangYuQianJing.html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26a4c599d4a78" w:history="1">
      <w:r>
        <w:rPr>
          <w:rStyle w:val="Hyperlink"/>
        </w:rPr>
        <w:t>全球与中国中小尺寸TFT-LCD市场研究及行业前景分析报告（2024-2030年）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ZhongXiaoChiCunTFT-LCDDeXianZhuangYuQianJing.html" TargetMode="External" Id="Rac53fb87847f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ZhongXiaoChiCunTFT-LCDDeXianZhuangYuQianJing.html" TargetMode="External" Id="R07c26a4c599d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2024-04-01T01:41:00Z</dcterms:created>
  <dcterms:modified xsi:type="dcterms:W3CDTF">2024-04-01T02:41:00Z</dcterms:modified>
  <dc:subject>全球与中国中小尺寸TFT-LCD市场研究及行业前景分析报告（2024-2030年）</dc:subject>
  <dc:title>全球与中国中小尺寸TFT-LCD市场研究及行业前景分析报告（2024-2030年）</dc:title>
  <cp:keywords>全球与中国中小尺寸TFT-LCD市场研究及行业前景分析报告（2024-2030年）</cp:keywords>
  <dc:description>全球与中国中小尺寸TFT-LCD市场研究及行业前景分析报告（2024-2030年）</dc:description>
</cp:coreProperties>
</file>