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95be131fd4c7a" w:history="1">
              <w:r>
                <w:rPr>
                  <w:rStyle w:val="Hyperlink"/>
                </w:rPr>
                <w:t>2026-2032年中国便携式空调系统行业调研及市场前景分析报告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95be131fd4c7a" w:history="1">
              <w:r>
                <w:rPr>
                  <w:rStyle w:val="Hyperlink"/>
                </w:rPr>
                <w:t>2026-2032年中国便携式空调系统行业调研及市场前景分析报告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95be131fd4c7a" w:history="1">
                <w:r>
                  <w:rPr>
                    <w:rStyle w:val="Hyperlink"/>
                  </w:rPr>
                  <w:t>https://www.20087.com/2/58/BianXieShiKongTiaoXiTongXianZhuangYuQianJingFenXi.html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空调系统是一种可移动、无需永久安装的局部制冷设备，通常采用单管或双管排热设计，适用于家庭临时降温、小型办公室、服务器机柜散热及户外临时场所。便携式空调系统集成压缩机制冷、冷凝水自蒸发及万向轮移动结构，部分型号支持除湿、空气净化与智能温控功能。相较于窗式或分体式空调，便携式空调在租赁住房、历史建筑或短期项目中具备部署灵活性优势。然而，单管机型因热空气回流导致能效偏低，双管机型虽效率提升但安装仍需穿墙打孔；同时，设备运行噪音较高、制冷能力有限（通常适用于20㎡以下空间），限制其在高温高湿环境下的适用性。</w:t>
      </w:r>
      <w:r>
        <w:rPr>
          <w:rFonts w:hint="eastAsia"/>
        </w:rPr>
        <w:br/>
      </w:r>
      <w:r>
        <w:rPr>
          <w:rFonts w:hint="eastAsia"/>
        </w:rPr>
        <w:t>　　未来，便携式空调系统将向高效热管理、静音化与能源协同方向演进。双循环双管架构结合相变材料储冷技术，可显著提升能效比并延长无外接排热运行时间；磁悬浮压缩机与优化风道设计将降低噪音至45分贝以下，改善用户体验。在能源整合方面，部分概念产品探索与光伏板或家用储能系统联动，在电价低谷或绿电富余时段预冷储冷介质。此外，模块化快装接口与智能APP远程控制将进一步提升使用便捷性。长远看，便携式空调系统将从“应急降温设备”升级为“分布式智能气候单元”，在灵活居住与零碳建筑生态中发挥补充性但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95be131fd4c7a" w:history="1">
        <w:r>
          <w:rPr>
            <w:rStyle w:val="Hyperlink"/>
          </w:rPr>
          <w:t>2026-2032年中国便携式空调系统行业调研及市场前景分析报告</w:t>
        </w:r>
      </w:hyperlink>
      <w:r>
        <w:rPr>
          <w:rFonts w:hint="eastAsia"/>
        </w:rPr>
        <w:t>》基于详实数据，从市场规模、需求变化及价格动态等维度，全面解析了便携式空调系统行业的现状与发展趋势，并对便携式空调系统产业链各环节进行了系统性探讨。报告科学预测了便携式空调系统行业未来发展方向，重点分析了便携式空调系统技术现状及创新路径，同时聚焦便携式空调系统重点企业的经营表现，评估了市场竞争格局、品牌影响力及市场集中度。通过对细分市场的深入研究及SWOT分析，报告揭示了便携式空调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便携式空调系统市场概述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按照不同产品类型，便携式空调系统主要可以分为如下几个类别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中国不同产品类型便携式空调系统增长趋势2021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小型房间便携式空调</w:t>
      </w:r>
      <w:r>
        <w:rPr>
          <w:rFonts w:hint="eastAsia"/>
        </w:rPr>
        <w:br/>
      </w:r>
      <w:r>
        <w:rPr>
          <w:rFonts w:hint="eastAsia"/>
        </w:rPr>
        <w:t>　　　　1.2.3 中型房间便携式空调</w:t>
      </w:r>
      <w:r>
        <w:rPr>
          <w:rFonts w:hint="eastAsia"/>
        </w:rPr>
        <w:br/>
      </w:r>
      <w:r>
        <w:rPr>
          <w:rFonts w:hint="eastAsia"/>
        </w:rPr>
        <w:t>　　　　1.2.4 大型房间便携式空调</w:t>
      </w:r>
      <w:r>
        <w:rPr>
          <w:rFonts w:hint="eastAsia"/>
        </w:rPr>
        <w:br/>
      </w:r>
      <w:r>
        <w:rPr>
          <w:rFonts w:hint="eastAsia"/>
        </w:rPr>
        <w:t>　　1.3 按照不同管数，便携式空调系统主要可以分为如下几个类别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中国不同管数便携式空调系统增长趋势2021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单管式</w:t>
      </w:r>
      <w:r>
        <w:rPr>
          <w:rFonts w:hint="eastAsia"/>
        </w:rPr>
        <w:br/>
      </w:r>
      <w:r>
        <w:rPr>
          <w:rFonts w:hint="eastAsia"/>
        </w:rPr>
        <w:t>　　　　1.3.3 双管式</w:t>
      </w:r>
      <w:r>
        <w:rPr>
          <w:rFonts w:hint="eastAsia"/>
        </w:rPr>
        <w:br/>
      </w:r>
      <w:r>
        <w:rPr>
          <w:rFonts w:hint="eastAsia"/>
        </w:rPr>
        <w:t>　　1.4 从不同应用，便携式空调系统主要包括如下几个方面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中国不同应用便携式空调系统增长趋势2021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市政</w:t>
      </w:r>
      <w:r>
        <w:rPr>
          <w:rFonts w:hint="eastAsia"/>
        </w:rPr>
        <w:br/>
      </w:r>
      <w:r>
        <w:rPr>
          <w:rFonts w:hint="eastAsia"/>
        </w:rPr>
        <w:t>　　1.5 中国便携式空调系统发展现状及未来趋势（2021-2032）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中国市场便携式空调系统收入及增长率（2021-2032）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中国市场便携式空调系统销量及增长率（2021-2032）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中国市场主要便携式空调系统厂商分析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中国市场主要厂商便携式空调系统销量及市场占有率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中国市场主要厂商便携式空调系统销量（2021-2026）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中国市场主要厂商便携式空调系统销量市场份额（2021-2026）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中国市场主要厂商便携式空调系统收入及市场占有率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中国市场主要厂商便携式空调系统收入（2021-2026）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中国市场主要厂商便携式空调系统收入市场份额（2021-2026）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2025年中国市场主要厂商便携式空调系统收入排名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中国市场主要厂商便携式空调系统价格（2021-2026）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中国市场主要厂商便携式空调系统总部及产地分布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中国市场主要厂商成立时间及便携式空调系统商业化日期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中国市场主要厂商便携式空调系统产品类型及应用</w:t>
      </w:r>
      <w:r>
        <w:rPr>
          <w:rFonts w:hint="eastAsia"/>
        </w:rPr>
        <w:br/>
      </w:r>
      <w:r>
        <w:rPr>
          <w:rFonts w:hint="eastAsia"/>
        </w:rPr>
        <w:t>　　2.7 便携式空调系统行业集中度、竞争程度分析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便携式空调系统行业集中度分析：2025年中国Top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中国市场便携式空调系统第一梯队、第二梯队和第三梯队厂商（品牌）及2025年市场份额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重点企业（1）基本信息、便携式空调系统生产基地、总部、竞争对手及市场地位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重点企业（1）在中国市场便携式空调系统销量、收入、价格及毛利率（2021-2026）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重点企业（2）基本信息、便携式空调系统生产基地、总部、竞争对手及市场地位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重点企业（2）在中国市场便携式空调系统销量、收入、价格及毛利率（2021-2026）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重点企业（3）基本信息、便携式空调系统生产基地、总部、竞争对手及市场地位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重点企业（3）在中国市场便携式空调系统销量、收入、价格及毛利率（2021-2026）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重点企业（4）基本信息、便携式空调系统生产基地、总部、竞争对手及市场地位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重点企业（4）在中国市场便携式空调系统销量、收入、价格及毛利率（2021-2026）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重点企业（5）基本信息、便携式空调系统生产基地、总部、竞争对手及市场地位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重点企业（5）在中国市场便携式空调系统销量、收入、价格及毛利率（2021-2026）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重点企业（6）基本信息、便携式空调系统生产基地、总部、竞争对手及市场地位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重点企业（6）在中国市场便携式空调系统销量、收入、价格及毛利率（2021-2026）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重点企业（7）基本信息、便携式空调系统生产基地、总部、竞争对手及市场地位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重点企业（7）在中国市场便携式空调系统销量、收入、价格及毛利率（2021-2026）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重点企业（8）基本信息、便携式空调系统生产基地、总部、竞争对手及市场地位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重点企业（8）在中国市场便携式空调系统销量、收入、价格及毛利率（2021-2026）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重点企业（9）基本信息、便携式空调系统生产基地、总部、竞争对手及市场地位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重点企业（9）在中国市场便携式空调系统销量、收入、价格及毛利率（2021-2026）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重点企业（10）基本信息、便携式空调系统生产基地、总部、竞争对手及市场地位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重点企业（10）在中国市场便携式空调系统销量、收入、价格及毛利率（2021-2026）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重点企业（11）基本信息、便携式空调系统生产基地、总部、竞争对手及市场地位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重点企业（11）在中国市场便携式空调系统销量、收入、价格及毛利率（2021-2026）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重点企业（12）基本信息、便携式空调系统生产基地、总部、竞争对手及市场地位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重点企业（12）在中国市场便携式空调系统销量、收入、价格及毛利率（2021-2026）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重点企业（13）基本信息、便携式空调系统生产基地、总部、竞争对手及市场地位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重点企业（13）在中国市场便携式空调系统销量、收入、价格及毛利率（2021-2026）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重点企业（14）基本信息、便携式空调系统生产基地、总部、竞争对手及市场地位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重点企业（14）在中国市场便携式空调系统销量、收入、价格及毛利率（2021-2026）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重点企业（15）基本信息、便携式空调系统生产基地、总部、竞争对手及市场地位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重点企业（15）在中国市场便携式空调系统销量、收入、价格及毛利率（2021-2026）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重点企业（16）基本信息、便携式空调系统生产基地、总部、竞争对手及市场地位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重点企业（16）在中国市场便携式空调系统销量、收入、价格及毛利率（2021-2026）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不同产品类型便携式空调系统分析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中国市场不同产品类型便携式空调系统销量（2021-2032）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中国市场不同产品类型便携式空调系统销量及市场份额（2021-2026）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中国市场不同产品类型便携式空调系统销量预测（2027-2032）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中国市场不同产品类型便携式空调系统规模（2021-2032）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中国市场不同产品类型便携式空调系统规模及市场份额（2021-2026）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中国市场不同产品类型便携式空调系统规模预测（2027-2032）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中国市场不同产品类型便携式空调系统价格走势（2021-2032）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不同应用便携式空调系统分析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中国市场不同应用便携式空调系统销量（2021-2032）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中国市场不同应用便携式空调系统销量及市场份额（2021-2026）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中国市场不同应用便携式空调系统销量预测（2027-2032）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中国市场不同应用便携式空调系统规模（2021-2032）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中国市场不同应用便携式空调系统规模及市场份额（2021-2026）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中国市场不同应用便携式空调系统规模预测（2027-2032）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中国市场不同应用便携式空调系统价格走势（2021-2032）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便携式空调系统行业发展分析---发展趋势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便携式空调系统行业发展分析---厂商壁垒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便携式空调系统行业发展分析---驱动因素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便携式空调系统行业发展分析---制约因素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便携式空调系统中国企业SWOT分析</w:t>
      </w:r>
      <w:r>
        <w:rPr>
          <w:rFonts w:hint="eastAsia"/>
        </w:rPr>
        <w:br/>
      </w:r>
      <w:r>
        <w:rPr>
          <w:rFonts w:hint="eastAsia"/>
        </w:rPr>
        <w:t>　　6.6 便携式空调系统行业发展分析---行业政策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便携式空调系统行业产业链简介</w:t>
      </w:r>
      <w:r>
        <w:rPr>
          <w:rFonts w:hint="eastAsia"/>
        </w:rPr>
        <w:br/>
      </w:r>
      <w:r>
        <w:rPr>
          <w:rFonts w:hint="eastAsia"/>
        </w:rPr>
        <w:t>　　7.2 便携式空调系统产业链分析-上游</w:t>
      </w:r>
      <w:r>
        <w:rPr>
          <w:rFonts w:hint="eastAsia"/>
        </w:rPr>
        <w:br/>
      </w:r>
      <w:r>
        <w:rPr>
          <w:rFonts w:hint="eastAsia"/>
        </w:rPr>
        <w:t>　　7.3 便携式空调系统产业链分析-中游</w:t>
      </w:r>
      <w:r>
        <w:rPr>
          <w:rFonts w:hint="eastAsia"/>
        </w:rPr>
        <w:br/>
      </w:r>
      <w:r>
        <w:rPr>
          <w:rFonts w:hint="eastAsia"/>
        </w:rPr>
        <w:t>　　7.4 便携式空调系统产业链分析-下游</w:t>
      </w:r>
      <w:r>
        <w:rPr>
          <w:rFonts w:hint="eastAsia"/>
        </w:rPr>
        <w:br/>
      </w:r>
      <w:r>
        <w:rPr>
          <w:rFonts w:hint="eastAsia"/>
        </w:rPr>
        <w:t>　　7.5 便携式空调系统行业采购模式</w:t>
      </w:r>
      <w:r>
        <w:rPr>
          <w:rFonts w:hint="eastAsia"/>
        </w:rPr>
        <w:br/>
      </w:r>
      <w:r>
        <w:rPr>
          <w:rFonts w:hint="eastAsia"/>
        </w:rPr>
        <w:t>　　7.6 便携式空调系统行业生产模式</w:t>
      </w:r>
      <w:r>
        <w:rPr>
          <w:rFonts w:hint="eastAsia"/>
        </w:rPr>
        <w:br/>
      </w:r>
      <w:r>
        <w:rPr>
          <w:rFonts w:hint="eastAsia"/>
        </w:rPr>
        <w:t>　　7.7 便携式空调系统行业销售模式及销售渠道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中国本土便携式空调系统产能、产量分析</w:t>
      </w:r>
      <w:r>
        <w:rPr>
          <w:rFonts w:hint="eastAsia"/>
        </w:rPr>
        <w:br/>
      </w:r>
      <w:r>
        <w:rPr>
          <w:rFonts w:hint="eastAsia"/>
        </w:rPr>
        <w:t>　　8.1 中国便携式空调系统供需现状及预测（2021-2032）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中国便携式空调系统产能、产量、产能利用率及发展趋势（2021-2032）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中国便携式空调系统产量、市场需求量及发展趋势（2021-2032）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中国便携式空调系统进出口分析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中国市场便携式空调系统主要进口来源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中国市场便携式空调系统主要出口目的地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不同产品类型便携式空调系统市场规模2021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不同管数便携式空调系统市场规模2021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不同应用便携式空调系统市场规模2021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中国市场主要厂商便携式空调系统销量（2021-2026）&amp;（千台）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中国市场主要厂商便携式空调系统销量市场份额（2021-2026）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中国市场主要厂商便携式空调系统收入（2021-2026）&amp;（万元）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中国市场主要厂商便携式空调系统收入份额（2021-2026）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2025年中国主要生产商便携式空调系统收入排名（万元）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中国市场主要厂商便携式空调系统价格（2021-2026）&amp;（元/台）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中国市场主要厂商便携式空调系统总部及产地分布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中国市场主要厂商成立时间及便携式空调系统商业化日期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中国市场主要厂商便携式空调系统产品类型及应用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2025年中国市场便携式空调系统主要厂商市场地位（第一梯队、第二梯队和第三梯队）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便携式空调系统市场投资、并购等现状分析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便携式空调系统生产基地、总部、竞争对手及市场地位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便携式空调系统销量（千台）、收入（万元）、价格（元/台）及毛利率（2021-2026）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便携式空调系统生产基地、总部、竞争对手及市场地位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便携式空调系统销量（千台）、收入（万元）、价格（元/台）及毛利率（2021-2026）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便携式空调系统生产基地、总部、竞争对手及市场地位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便携式空调系统销量（千台）、收入（万元）、价格（元/台）及毛利率（2021-2026）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便携式空调系统生产基地、总部、竞争对手及市场地位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便携式空调系统销量（千台）、收入（万元）、价格（元/台）及毛利率（2021-2026）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便携式空调系统生产基地、总部、竞争对手及市场地位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便携式空调系统销量（千台）、收入（万元）、价格（元/台）及毛利率（2021-2026）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便携式空调系统生产基地、总部、竞争对手及市场地位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便携式空调系统销量（千台）、收入（万元）、价格（元/台）及毛利率（2021-2026）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便携式空调系统生产基地、总部、竞争对手及市场地位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便携式空调系统销量（千台）、收入（万元）、价格（元/台）及毛利率（2021-2026）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便携式空调系统生产基地、总部、竞争对手及市场地位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便携式空调系统销量（千台）、收入（万元）、价格（元/台）及毛利率（2021-2026）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便携式空调系统生产基地、总部、竞争对手及市场地位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便携式空调系统销量（千台）、收入（万元）、价格（元/台）及毛利率（2021-2026）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便携式空调系统生产基地、总部、竞争对手及市场地位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便携式空调系统销量（千台）、收入（万元）、价格（元/台）及毛利率（2021-2026）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便携式空调系统生产基地、总部、竞争对手及市场地位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便携式空调系统销量（千台）、收入（万元）、价格（元/台）及毛利率（2021-2026）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便携式空调系统生产基地、总部、竞争对手及市场地位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便携式空调系统销量（千台）、收入（万元）、价格（元/台）及毛利率（2021-2026）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便携式空调系统生产基地、总部、竞争对手及市场地位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便携式空调系统销量（千台）、收入（万元）、价格（元/台）及毛利率（2021-2026）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便携式空调系统生产基地、总部、竞争对手及市场地位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便携式空调系统销量（千台）、收入（万元）、价格（元/台）及毛利率（2021-2026）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便携式空调系统生产基地、总部、竞争对手及市场地位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便携式空调系统销量（千台）、收入（万元）、价格（元/台）及毛利率（2021-2026）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便携式空调系统生产基地、总部、竞争对手及市场地位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便携式空调系统销量（千台）、收入（万元）、价格（元/台）及毛利率（2021-2026）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中国市场不同产品类型便携式空调系统销量（2021-2026）&amp;（千台）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中国市场不同产品类型便携式空调系统销量市场份额（2021-2026）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中国市场不同产品类型便携式空调系统销量预测（2027-2032）&amp;（千台）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中国市场不同产品类型便携式空调系统销量市场份额预测（2027-2032）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中国市场不同产品类型便携式空调系统规模（2021-2026）&amp;（万元）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中国市场不同产品类型便携式空调系统规模市场份额（2021-2026）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中国市场不同产品类型便携式空调系统规模预测（2027-2032）&amp;（万元）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中国市场不同产品类型便携式空调系统规模市场份额预测（2027-2032）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中国市场不同应用便携式空调系统销量（2021-2026）&amp;（千台）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中国市场不同应用便携式空调系统销量市场份额（2021-2026）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中国市场不同应用便携式空调系统销量预测（2027-2032）&amp;（千台）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中国市场不同应用便携式空调系统销量市场份额预测（2027-2032）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中国市场不同应用便携式空调系统规模（2021-2026）&amp;（万元）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中国市场不同应用便携式空调系统规模市场份额（2021-2026）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中国市场不同应用便携式空调系统规模预测（2027-2032）&amp;（万元）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中国市场不同应用便携式空调系统规模市场份额预测（2027-2032）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便携式空调系统行业发展分析---发展趋势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112： 便携式空调系统行业发展分析---厂商壁垒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113： 便携式空调系统行业发展分析---驱动因素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114： 便携式空调系统行业发展分析---制约因素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115： 便携式空调系统行业相关重点政策一览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116： 便携式空调系统行业供应链分析</w:t>
      </w:r>
      <w:r>
        <w:rPr>
          <w:rFonts w:hint="eastAsia"/>
        </w:rPr>
        <w:br/>
      </w:r>
      <w:r>
        <w:rPr>
          <w:rFonts w:hint="eastAsia"/>
        </w:rPr>
        <w:t>　　表 117： 便携式空调系统上游原料供应商</w:t>
      </w:r>
      <w:r>
        <w:rPr>
          <w:rFonts w:hint="eastAsia"/>
        </w:rPr>
        <w:br/>
      </w:r>
      <w:r>
        <w:rPr>
          <w:rFonts w:hint="eastAsia"/>
        </w:rPr>
        <w:t>　　表 118： 便携式空调系统行业主要下游客户</w:t>
      </w:r>
      <w:r>
        <w:rPr>
          <w:rFonts w:hint="eastAsia"/>
        </w:rPr>
        <w:br/>
      </w:r>
      <w:r>
        <w:rPr>
          <w:rFonts w:hint="eastAsia"/>
        </w:rPr>
        <w:t>　　表 119： 便携式空调系统典型经销商</w:t>
      </w:r>
      <w:r>
        <w:rPr>
          <w:rFonts w:hint="eastAsia"/>
        </w:rPr>
        <w:br/>
      </w:r>
      <w:r>
        <w:rPr>
          <w:rFonts w:hint="eastAsia"/>
        </w:rPr>
        <w:t>　　表 120： 中国便携式空调系统产量、销量、进口量及出口量（2021-2026）&amp;（千台）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中国便携式空调系统产量、销量、进口量及出口量预测（2027-2032）&amp;（千台）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中国市场便携式空调系统主要进口来源</w:t>
      </w:r>
      <w:r>
        <w:rPr>
          <w:rFonts w:hint="eastAsia"/>
        </w:rPr>
        <w:br/>
      </w:r>
      <w:r>
        <w:rPr>
          <w:rFonts w:hint="eastAsia"/>
        </w:rPr>
        <w:t>　　表 123： 中国市场便携式空调系统主要出口目的地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便携式空调系统产品图片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中国不同产品类型便携式空调系统市场规模市场份额2025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小型房间便携式空调产品图片</w:t>
      </w:r>
      <w:r>
        <w:rPr>
          <w:rFonts w:hint="eastAsia"/>
        </w:rPr>
        <w:br/>
      </w:r>
      <w:r>
        <w:rPr>
          <w:rFonts w:hint="eastAsia"/>
        </w:rPr>
        <w:t>　　图 4： 中型房间便携式空调产品图片</w:t>
      </w:r>
      <w:r>
        <w:rPr>
          <w:rFonts w:hint="eastAsia"/>
        </w:rPr>
        <w:br/>
      </w:r>
      <w:r>
        <w:rPr>
          <w:rFonts w:hint="eastAsia"/>
        </w:rPr>
        <w:t>　　图 5： 大型房间便携式空调产品图片</w:t>
      </w:r>
      <w:r>
        <w:rPr>
          <w:rFonts w:hint="eastAsia"/>
        </w:rPr>
        <w:br/>
      </w:r>
      <w:r>
        <w:rPr>
          <w:rFonts w:hint="eastAsia"/>
        </w:rPr>
        <w:t>　　图 6： 中国不同管数便携式空调系统市场规模市场份额2025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单管式产品图片</w:t>
      </w:r>
      <w:r>
        <w:rPr>
          <w:rFonts w:hint="eastAsia"/>
        </w:rPr>
        <w:br/>
      </w:r>
      <w:r>
        <w:rPr>
          <w:rFonts w:hint="eastAsia"/>
        </w:rPr>
        <w:t>　　图 8： 双管式产品图片</w:t>
      </w:r>
      <w:r>
        <w:rPr>
          <w:rFonts w:hint="eastAsia"/>
        </w:rPr>
        <w:br/>
      </w:r>
      <w:r>
        <w:rPr>
          <w:rFonts w:hint="eastAsia"/>
        </w:rPr>
        <w:t>　　图 9： 中国不同应用便携式空调系统市场份额2025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市政</w:t>
      </w:r>
      <w:r>
        <w:rPr>
          <w:rFonts w:hint="eastAsia"/>
        </w:rPr>
        <w:br/>
      </w:r>
      <w:r>
        <w:rPr>
          <w:rFonts w:hint="eastAsia"/>
        </w:rPr>
        <w:t>　　图 14： 中国市场便携式空调系统市场规模，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中国市场便携式空调系统收入及增长率（2021-2032）&amp;（万元）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中国市场便携式空调系统销量及增长率（2021-2032）&amp;（千台）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2025年中国市场主要厂商便携式空调系统销量市场份额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2025年中国市场主要厂商便携式空调系统收入市场份额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2025年中国市场前五大厂商便携式空调系统市场份额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2025年中国市场便携式空调系统第一梯队、第二梯队和第三梯队厂商（品牌）及市场份额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中国市场不同产品类型便携式空调系统价格走势（2021-2032）&amp;（元/台）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中国市场不同应用便携式空调系统价格走势（2021-2032）&amp;（元/台）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便携式空调系统中国企业SWOT分析</w:t>
      </w:r>
      <w:r>
        <w:rPr>
          <w:rFonts w:hint="eastAsia"/>
        </w:rPr>
        <w:br/>
      </w:r>
      <w:r>
        <w:rPr>
          <w:rFonts w:hint="eastAsia"/>
        </w:rPr>
        <w:t>　　图 24： 便携式空调系统产业链</w:t>
      </w:r>
      <w:r>
        <w:rPr>
          <w:rFonts w:hint="eastAsia"/>
        </w:rPr>
        <w:br/>
      </w:r>
      <w:r>
        <w:rPr>
          <w:rFonts w:hint="eastAsia"/>
        </w:rPr>
        <w:t>　　图 25： 便携式空调系统行业采购模式分析</w:t>
      </w:r>
      <w:r>
        <w:rPr>
          <w:rFonts w:hint="eastAsia"/>
        </w:rPr>
        <w:br/>
      </w:r>
      <w:r>
        <w:rPr>
          <w:rFonts w:hint="eastAsia"/>
        </w:rPr>
        <w:t>　　图 26： 便携式空调系统行业生产模式分析</w:t>
      </w:r>
      <w:r>
        <w:rPr>
          <w:rFonts w:hint="eastAsia"/>
        </w:rPr>
        <w:br/>
      </w:r>
      <w:r>
        <w:rPr>
          <w:rFonts w:hint="eastAsia"/>
        </w:rPr>
        <w:t>　　图 27： 便携式空调系统行业销售模式分析</w:t>
      </w:r>
      <w:r>
        <w:rPr>
          <w:rFonts w:hint="eastAsia"/>
        </w:rPr>
        <w:br/>
      </w:r>
      <w:r>
        <w:rPr>
          <w:rFonts w:hint="eastAsia"/>
        </w:rPr>
        <w:t>　　图 28： 中国便携式空调系统产能、产量、产能利用率及发展趋势（2021-2032）&amp;（千台）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中国便携式空调系统产量、市场需求量及发展趋势（2021-2032）&amp;（千台）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95be131fd4c7a" w:history="1">
        <w:r>
          <w:rPr>
            <w:rStyle w:val="Hyperlink"/>
          </w:rPr>
          <w:t>2026-2032年中国便携式空调系统行业调研及市场前景分析报告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95be131fd4c7a" w:history="1">
        <w:r>
          <w:rPr>
            <w:rStyle w:val="Hyperlink"/>
          </w:rPr>
          <w:t>https://www.20087.com/2/58/BianXieShiKongTiaoXiTongXianZhuangYuQianJingFenXi.html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热点：微型空调、便携式空调的工作原理、移动式空调器、便携式空调缺点、空调系统由哪几部分组成、便携式空调效果怎么样、空调系统的工作原理、便携式空调有用吗、便携式制冷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b27d98d0d4f21" w:history="1">
      <w:r>
        <w:rPr>
          <w:rStyle w:val="Hyperlink"/>
        </w:rPr>
        <w:t>2026-2032年中国便携式空调系统行业调研及市场前景分析报告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BianXieShiKongTiaoXiTongXianZhuangYuQianJingFenXi.html" TargetMode="External" Id="Rf3295be131fd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BianXieShiKongTiaoXiTongXianZhuangYuQianJingFenXi.html" TargetMode="External" Id="R3fbb27d98d0d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2025-12-08T05:39:03Z</dcterms:created>
  <dcterms:modified xsi:type="dcterms:W3CDTF">2025-12-08T06:39:03Z</dcterms:modified>
  <dc:subject>2026-2032年中国便携式空调系统行业调研及市场前景分析报告</dc:subject>
  <dc:title>2026-2032年中国便携式空调系统行业调研及市场前景分析报告</dc:title>
  <cp:keywords>2026-2032年中国便携式空调系统行业调研及市场前景分析报告</cp:keywords>
  <dc:description>2026-2032年中国便携式空调系统行业调研及市场前景分析报告</dc:description>
</cp:coreProperties>
</file>