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d56457354926" w:history="1">
              <w:r>
                <w:rPr>
                  <w:rStyle w:val="Hyperlink"/>
                </w:rPr>
                <w:t>2026-2032年中国农用空调市场研究与发展前景报告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d56457354926" w:history="1">
              <w:r>
                <w:rPr>
                  <w:rStyle w:val="Hyperlink"/>
                </w:rPr>
                <w:t>2026-2032年中国农用空调市场研究与发展前景报告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d56457354926" w:history="1">
                <w:r>
                  <w:rPr>
                    <w:rStyle w:val="Hyperlink"/>
                  </w:rPr>
                  <w:t>https://www.20087.com/2/58/NongYongKongTiaoShiChangQianJing.html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空调是专为农业设施环境调控设计的温湿度管理设备，主要应用于温室大棚、畜禽舍、食用菌房及农产品仓储，功能涵盖夏季降温（湿帘-风机、空调制冷）、冬季加温及空气循环。当前高端系统集成多参数传感（CO₂、光照、湿度）、自动启停及远程监控，部分畜禽舍空调具备氨气过滤与负压通风功能。然而，传统压缩机制冷机型能耗高，运行成本制约普及；且多数产品未针对高湿、高粉尘农业环境优化，故障率偏高。此外，小型农户缺乏专业安装与维护能力，设备效能难以充分发挥。</w:t>
      </w:r>
      <w:r>
        <w:rPr>
          <w:rFonts w:hint="eastAsia"/>
        </w:rPr>
        <w:br/>
      </w:r>
      <w:r>
        <w:rPr>
          <w:rFonts w:hint="eastAsia"/>
        </w:rPr>
        <w:t>　　未来，农用空调将向光伏直驱、热泵多联与智慧环控升级。采用直流变频压缩机匹配太阳能供电；而空气源热泵实现冷暖同机，提升能效比。在系统端，与灌溉、补光设备联动构建作物生长最优微气候。政策驱动下，设施农业现代化补贴与碳减排目标推动高效设备替换。长远看，农用空调或从“环境调节装置”进化为“农业生产数字节点”，通过边缘计算预测病害风险并自动调整环境参数，并在全球智慧农业与气候韧性食物系统建设加速进程中，成为保障高产、优质、低耗农业生产的基础设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d56457354926" w:history="1">
        <w:r>
          <w:rPr>
            <w:rStyle w:val="Hyperlink"/>
          </w:rPr>
          <w:t>2026-2032年中国农用空调市场研究与发展前景报告</w:t>
        </w:r>
      </w:hyperlink>
      <w:r>
        <w:rPr>
          <w:rFonts w:hint="eastAsia"/>
        </w:rPr>
        <w:t>》通过详实的数据分析，全面解析了农用空调行业的市场规模、需求动态及价格趋势，深入探讨了农用空调产业链上下游的协同关系与竞争格局变化。报告对农用空调细分市场进行精准划分，结合重点企业研究，揭示了品牌影响力与市场集中度的现状，为行业参与者提供了清晰的竞争态势洞察。同时，报告结合宏观经济环境、技术发展路径及消费者需求演变，科学预测了农用空调行业的未来发展方向，并针对潜在风险提出了切实可行的应对策略。报告为农用空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农用空调市场概述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按照不同产品类型，农用空调主要可以分为如下几个类别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集成型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从不同应用，农用空调主要包括如下几个方面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中国不同应用农用空调增长趋势2021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农场建筑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中国农用空调发展现状及未来趋势（2021-2032）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中国市场农用空调收入及增长率（2021-2032）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中国市场农用空调销量及增长率（2021-2032）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中国市场主要农用空调厂商分析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中国市场主要厂商农用空调销量及市场占有率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中国市场主要厂商农用空调销量（2021-2026）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中国市场主要厂商农用空调收入及市场占有率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中国市场主要厂商农用空调收入（2021-2026）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2025年中国市场主要厂商农用空调收入排名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中国市场主要厂商农用空调价格（2021-2026）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中国市场主要厂商农用空调总部及产地分布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中国市场主要厂商成立时间及农用空调商业化日期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中国市场主要厂商农用空调产品类型及应用</w:t>
      </w:r>
      <w:r>
        <w:rPr>
          <w:rFonts w:hint="eastAsia"/>
        </w:rPr>
        <w:br/>
      </w:r>
      <w:r>
        <w:rPr>
          <w:rFonts w:hint="eastAsia"/>
        </w:rPr>
        <w:t>　　2.7 农用空调行业集中度、竞争程度分析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农用空调行业集中度分析：2025年中国Top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中国市场农用空调第一梯队、第二梯队和第三梯队厂商（品牌）及2025年市场份额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不同产品类型农用空调分析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中国市场不同产品类型农用空调销量（2021-2032）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中国市场不同产品类型农用空调销量预测（2027-2032）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中国市场不同产品类型农用空调规模（2021-2032）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中国市场不同产品类型农用空调规模预测（2027-2032）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不同应用农用空调分析</w:t>
      </w:r>
      <w:r>
        <w:rPr>
          <w:rFonts w:hint="eastAsia"/>
        </w:rPr>
        <w:br/>
      </w:r>
      <w:r>
        <w:rPr>
          <w:rFonts w:hint="eastAsia"/>
        </w:rPr>
        <w:t>　　5.1 中国市场不同应用农用空调销量（2021-2032）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中国市场不同应用农用空调销量预测（2027-2032）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中国市场不同应用农用空调规模（2021-2032）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中国市场不同应用农用空调规模及市场份额（2021-2026）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中国市场不同应用农用空调规模预测（2027-2032）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中国市场不同应用农用空调价格走势（2021-2032）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农用空调行业发展分析---发展趋势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农用空调行业发展分析---厂商壁垒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农用空调行业发展分析---驱动因素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农用空调行业发展分析---制约因素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农用空调中国企业SWOT分析</w:t>
      </w:r>
      <w:r>
        <w:rPr>
          <w:rFonts w:hint="eastAsia"/>
        </w:rPr>
        <w:br/>
      </w:r>
      <w:r>
        <w:rPr>
          <w:rFonts w:hint="eastAsia"/>
        </w:rPr>
        <w:t>　　6.6 农用空调行业发展分析---行业政策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农用空调行业产业链简介</w:t>
      </w:r>
      <w:r>
        <w:rPr>
          <w:rFonts w:hint="eastAsia"/>
        </w:rPr>
        <w:br/>
      </w:r>
      <w:r>
        <w:rPr>
          <w:rFonts w:hint="eastAsia"/>
        </w:rPr>
        <w:t>　　7.2 农用空调产业链分析-上游</w:t>
      </w:r>
      <w:r>
        <w:rPr>
          <w:rFonts w:hint="eastAsia"/>
        </w:rPr>
        <w:br/>
      </w:r>
      <w:r>
        <w:rPr>
          <w:rFonts w:hint="eastAsia"/>
        </w:rPr>
        <w:t>　　7.3 农用空调产业链分析-中游</w:t>
      </w:r>
      <w:r>
        <w:rPr>
          <w:rFonts w:hint="eastAsia"/>
        </w:rPr>
        <w:br/>
      </w:r>
      <w:r>
        <w:rPr>
          <w:rFonts w:hint="eastAsia"/>
        </w:rPr>
        <w:t>　　7.4 农用空调产业链分析-下游</w:t>
      </w:r>
      <w:r>
        <w:rPr>
          <w:rFonts w:hint="eastAsia"/>
        </w:rPr>
        <w:br/>
      </w:r>
      <w:r>
        <w:rPr>
          <w:rFonts w:hint="eastAsia"/>
        </w:rPr>
        <w:t>　　7.5 农用空调行业采购模式</w:t>
      </w:r>
      <w:r>
        <w:rPr>
          <w:rFonts w:hint="eastAsia"/>
        </w:rPr>
        <w:br/>
      </w:r>
      <w:r>
        <w:rPr>
          <w:rFonts w:hint="eastAsia"/>
        </w:rPr>
        <w:t>　　7.6 农用空调行业生产模式</w:t>
      </w:r>
      <w:r>
        <w:rPr>
          <w:rFonts w:hint="eastAsia"/>
        </w:rPr>
        <w:br/>
      </w:r>
      <w:r>
        <w:rPr>
          <w:rFonts w:hint="eastAsia"/>
        </w:rPr>
        <w:t>　　7.7 农用空调行业销售模式及销售渠道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中国本土农用空调产能、产量分析</w:t>
      </w:r>
      <w:r>
        <w:rPr>
          <w:rFonts w:hint="eastAsia"/>
        </w:rPr>
        <w:br/>
      </w:r>
      <w:r>
        <w:rPr>
          <w:rFonts w:hint="eastAsia"/>
        </w:rPr>
        <w:t>　　8.1 中国农用空调供需现状及预测（2021-2032）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中国农用空调产能、产量、产能利用率及发展趋势（2021-2032）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中国农用空调产量、市场需求量及发展趋势（2021-2032）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中国农用空调进出口分析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中国市场农用空调主要进口来源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中国市场农用空调主要出口目的地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不同应用农用空调市场规模2021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中国市场主要厂商农用空调销量（2021-2026）&amp;（台）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中国市场主要厂商农用空调收入份额（2021-2026）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2025年中国主要生产商农用空调收入排名（万元）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中国市场主要厂商农用空调价格（2021-2026）&amp;（USD/Unit）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中国市场主要厂商农用空调总部及产地分布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中国市场主要厂商成立时间及农用空调商业化日期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中国市场主要厂商农用空调产品类型及应用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2025年中国市场农用空调主要厂商市场地位（第一梯队、第二梯队和第三梯队）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农用空调市场投资、并购等现状分析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农用空调生产基地、总部、竞争对手及市场地位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农用空调产品规格、参数及市场应用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农用空调销量（台）、收入（万元）、价格（USD/Unit）及毛利率（2021-2026）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中国市场不同产品类型农用空调销量（2021-2026）&amp;（台）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中国市场不同产品类型农用空调销量市场份额（2021-2026）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中国市场不同产品类型农用空调销量预测（2027-2032）&amp;（台）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中国市场不同产品类型农用空调销量市场份额预测（2027-2032）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中国市场不同产品类型农用空调规模（2021-2026）&amp;（万元）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中国市场不同产品类型农用空调规模市场份额（2021-2026）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中国市场不同产品类型农用空调规模预测（2027-2032）&amp;（万元）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中国市场不同产品类型农用空调规模市场份额预测（2027-2032）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中国市场不同应用农用空调销量（2021-2026）&amp;（台）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中国市场不同应用农用空调销量市场份额（2021-2026）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中国市场不同应用农用空调销量预测（2027-2032）&amp;（台）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中国市场不同应用农用空调销量市场份额预测（2027-2032）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中国市场不同应用农用空调规模（2021-2026）&amp;（万元）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中国市场不同应用农用空调规模市场份额（2021-2026）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中国市场不同应用农用空调规模预测（2027-2032）&amp;（万元）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中国市场不同应用农用空调规模市场份额预测（2027-2032）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农用空调行业发展分析---发展趋势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农用空调行业发展分析---厂商壁垒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农用空调行业发展分析---驱动因素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农用空调行业发展分析---制约因素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农用空调行业相关重点政策一览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农用空调行业供应链分析</w:t>
      </w:r>
      <w:r>
        <w:rPr>
          <w:rFonts w:hint="eastAsia"/>
        </w:rPr>
        <w:br/>
      </w:r>
      <w:r>
        <w:rPr>
          <w:rFonts w:hint="eastAsia"/>
        </w:rPr>
        <w:t>　　表 106： 农用空调上游原料供应商</w:t>
      </w:r>
      <w:r>
        <w:rPr>
          <w:rFonts w:hint="eastAsia"/>
        </w:rPr>
        <w:br/>
      </w:r>
      <w:r>
        <w:rPr>
          <w:rFonts w:hint="eastAsia"/>
        </w:rPr>
        <w:t>　　表 107： 农用空调行业主要下游客户</w:t>
      </w:r>
      <w:r>
        <w:rPr>
          <w:rFonts w:hint="eastAsia"/>
        </w:rPr>
        <w:br/>
      </w:r>
      <w:r>
        <w:rPr>
          <w:rFonts w:hint="eastAsia"/>
        </w:rPr>
        <w:t>　　表 108： 农用空调典型经销商</w:t>
      </w:r>
      <w:r>
        <w:rPr>
          <w:rFonts w:hint="eastAsia"/>
        </w:rPr>
        <w:br/>
      </w:r>
      <w:r>
        <w:rPr>
          <w:rFonts w:hint="eastAsia"/>
        </w:rPr>
        <w:t>　　表 109： 中国农用空调产量、销量、进口量及出口量（2021-2026）&amp;（台）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中国农用空调产量、销量、进口量及出口量预测（2027-2032）&amp;（台）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中国市场农用空调主要进口来源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中国市场农用空调主要出口目的地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农用空调产品图片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中国不同产品类型农用空调市场规模市场份额2025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紧凑型产品图片</w:t>
      </w:r>
      <w:r>
        <w:rPr>
          <w:rFonts w:hint="eastAsia"/>
        </w:rPr>
        <w:br/>
      </w:r>
      <w:r>
        <w:rPr>
          <w:rFonts w:hint="eastAsia"/>
        </w:rPr>
        <w:t>　　图 4： 集成型产品图片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中国不同应用农用空调市场份额2025 &amp; 2032</w:t>
      </w:r>
      <w:r>
        <w:rPr>
          <w:rFonts w:hint="eastAsia"/>
        </w:rPr>
        <w:br/>
      </w:r>
      <w:r>
        <w:rPr>
          <w:rFonts w:hint="eastAsia"/>
        </w:rPr>
        <w:t>　　图 7： 农场建筑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中国市场农用空调市场规模，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中国市场农用空调销量及增长率（2021-2032）&amp;（台）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2025年中国市场主要厂商农用空调销量市场份额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2025年中国市场主要厂商农用空调收入市场份额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2025年中国市场前五大厂商农用空调市场份额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2025年中国市场农用空调第一梯队、第二梯队和第三梯队厂商（品牌）及市场份额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中国市场不同产品类型农用空调价格走势（2021-2032）&amp;（USD/Unit）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中国市场不同应用农用空调价格走势（2021-2032）&amp;（USD/Unit）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农用空调中国企业SWOT分析</w:t>
      </w:r>
      <w:r>
        <w:rPr>
          <w:rFonts w:hint="eastAsia"/>
        </w:rPr>
        <w:br/>
      </w:r>
      <w:r>
        <w:rPr>
          <w:rFonts w:hint="eastAsia"/>
        </w:rPr>
        <w:t>　　图 20： 农用空调产业链</w:t>
      </w:r>
      <w:r>
        <w:rPr>
          <w:rFonts w:hint="eastAsia"/>
        </w:rPr>
        <w:br/>
      </w:r>
      <w:r>
        <w:rPr>
          <w:rFonts w:hint="eastAsia"/>
        </w:rPr>
        <w:t>　　图 21： 农用空调行业采购模式分析</w:t>
      </w:r>
      <w:r>
        <w:rPr>
          <w:rFonts w:hint="eastAsia"/>
        </w:rPr>
        <w:br/>
      </w:r>
      <w:r>
        <w:rPr>
          <w:rFonts w:hint="eastAsia"/>
        </w:rPr>
        <w:t>　　图 22： 农用空调行业生产模式分析</w:t>
      </w:r>
      <w:r>
        <w:rPr>
          <w:rFonts w:hint="eastAsia"/>
        </w:rPr>
        <w:br/>
      </w:r>
      <w:r>
        <w:rPr>
          <w:rFonts w:hint="eastAsia"/>
        </w:rPr>
        <w:t>　　图 23： 农用空调行业销售模式分析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中国农用空调产能、产量、产能利用率及发展趋势（2021-2032）&amp;（台）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中国农用空调产量、市场需求量及发展趋势（2021-2032）&amp;（台）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d56457354926" w:history="1">
        <w:r>
          <w:rPr>
            <w:rStyle w:val="Hyperlink"/>
          </w:rPr>
          <w:t>2026-2032年中国农用空调市场研究与发展前景报告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d56457354926" w:history="1">
        <w:r>
          <w:rPr>
            <w:rStyle w:val="Hyperlink"/>
          </w:rPr>
          <w:t>https://www.20087.com/2/58/NongYongKongTiaoShiChangQianJing.html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热点：温室大棚专用空调、农机空调安装视频教程、农村制热空调、农民空调、农机空调厂家、农机空调线路接法图解、农机拖拉机专用空调、农村家用空调、农村空调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9b8349d74a60" w:history="1">
      <w:r>
        <w:rPr>
          <w:rStyle w:val="Hyperlink"/>
        </w:rPr>
        <w:t>2026-2032年中国农用空调市场研究与发展前景报告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NongYongKongTiaoShiChangQianJing.html" TargetMode="External" Id="R0b85d5645735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NongYongKongTiaoShiChangQianJing.html" TargetMode="External" Id="Rb2b79b8349d7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2025-11-29T00:17:41Z</dcterms:created>
  <dcterms:modified xsi:type="dcterms:W3CDTF">2025-11-29T01:17:41Z</dcterms:modified>
  <dc:subject>2026-2032年中国农用空调市场研究与发展前景报告</dc:subject>
  <dc:title>2026-2032年中国农用空调市场研究与发展前景报告</dc:title>
  <cp:keywords>2026-2032年中国农用空调市场研究与发展前景报告</cp:keywords>
  <dc:description>2026-2032年中国农用空调市场研究与发展前景报告</dc:description>
</cp:coreProperties>
</file>