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5accf060441f" w:history="1">
              <w:r>
                <w:rPr>
                  <w:rStyle w:val="Hyperlink"/>
                </w:rPr>
                <w:t>中国冰箱空气净化器行业现状及发展前景预测报告（2026-2032年）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5accf060441f" w:history="1">
              <w:r>
                <w:rPr>
                  <w:rStyle w:val="Hyperlink"/>
                </w:rPr>
                <w:t>中国冰箱空气净化器行业现状及发展前景预测报告（2026-2032年）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35accf060441f" w:history="1">
                <w:r>
                  <w:rPr>
                    <w:rStyle w:val="Hyperlink"/>
                  </w:rPr>
                  <w:t>https://www.20087.com/2/18/BingXiangKongQiJingHuaQiDeXianZhuangYuFaZhanQianJing.html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空气净化器是一种专为冷藏环境设计的功能性装置，主要用于消除异味、抑制细菌滋生、分解乙烯气体，从而延长食材保鲜时间并改善存储环境。目前，市场上主流产品采用活性炭吸附、负离子释放、光催化氧化、臭氧杀菌等多种净化技术，部分高端型号还配备湿度调节与智能感应功能，实现按需运行。随着消费者对食品安全与健康生活关注度的提升，冰箱空气净化器正逐步成为家电周边市场的新兴品类。然而，产品在除味效率、耗材寿命、安装便捷性等方面仍存在差异，部分低价产品效果有限，影响用户体验。</w:t>
      </w:r>
      <w:r>
        <w:rPr>
          <w:rFonts w:hint="eastAsia"/>
        </w:rPr>
        <w:br/>
      </w:r>
      <w:r>
        <w:rPr>
          <w:rFonts w:hint="eastAsia"/>
        </w:rPr>
        <w:t>　　未来，冰箱空气净化器将朝着精准调控、长效抗菌与智能联动方向发展。市场调研网认为，纳米催化材料与生物酶分解技术的应用，将提高对有害气体与微生物的清除效率，并减少二次污染风险。同时，结合冰箱本身的温控系统，空气净化器将实现基于传感器数据的智能启停，提升节能效果与运行效率。在用户体验方面，免更换滤芯、自清洁结构、远程APP监测等功能将成为差异化竞争点。此外，随着智能家居生态的完善，该类设备或将与冰箱控制系统深度融合，实现状态同步、故障预警与自动维护提示。整体来看，冰箱空气净化器将在消费升级与家电智能化的双重推动下，逐步成为现代厨房环境中重要的健康守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5accf060441f" w:history="1">
        <w:r>
          <w:rPr>
            <w:rStyle w:val="Hyperlink"/>
          </w:rPr>
          <w:t>中国冰箱空气净化器行业现状及发展前景预测报告（2026-2032年）</w:t>
        </w:r>
      </w:hyperlink>
      <w:r>
        <w:rPr>
          <w:rFonts w:hint="eastAsia"/>
        </w:rPr>
        <w:t>》基于国家统计局及相关行业协会的详实数据，结合国内外冰箱空气净化器行业研究资料及深入市场调研，系统分析了冰箱空气净化器行业的市场规模、市场需求及产业链现状。报告重点探讨了冰箱空气净化器行业整体运行情况及细分领域特点，科学预测了冰箱空气净化器市场前景与发展趋势，揭示了冰箱空气净化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35accf060441f" w:history="1">
        <w:r>
          <w:rPr>
            <w:rStyle w:val="Hyperlink"/>
          </w:rPr>
          <w:t>中国冰箱空气净化器行业现状及发展前景预测报告（2026-2032年）</w:t>
        </w:r>
      </w:hyperlink>
      <w:r>
        <w:rPr>
          <w:rFonts w:hint="eastAsia"/>
        </w:rPr>
        <w:t>》，2025年冰箱空气净化器行业市场规模达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按照不同产品类型，冰箱空气净化器主要可以分为如下几个类别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中国不同产品类型冰箱空气净化器增长趋势2021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高效空气净化器</w:t>
      </w:r>
      <w:r>
        <w:rPr>
          <w:rFonts w:hint="eastAsia"/>
        </w:rPr>
        <w:br/>
      </w:r>
      <w:r>
        <w:rPr>
          <w:rFonts w:hint="eastAsia"/>
        </w:rPr>
        <w:t>　　　　1.2.3 离子空气净化器</w:t>
      </w:r>
      <w:r>
        <w:rPr>
          <w:rFonts w:hint="eastAsia"/>
        </w:rPr>
        <w:br/>
      </w:r>
      <w:r>
        <w:rPr>
          <w:rFonts w:hint="eastAsia"/>
        </w:rPr>
        <w:t>　　　　1.2.4 臭氧空气净化器</w:t>
      </w:r>
      <w:r>
        <w:rPr>
          <w:rFonts w:hint="eastAsia"/>
        </w:rPr>
        <w:br/>
      </w:r>
      <w:r>
        <w:rPr>
          <w:rFonts w:hint="eastAsia"/>
        </w:rPr>
        <w:t>　　　　1.2.5 光触媒空气净化器</w:t>
      </w:r>
      <w:r>
        <w:rPr>
          <w:rFonts w:hint="eastAsia"/>
        </w:rPr>
        <w:br/>
      </w:r>
      <w:r>
        <w:rPr>
          <w:rFonts w:hint="eastAsia"/>
        </w:rPr>
        <w:t>　　1.3 从不同应用，冰箱空气净化器主要包括如下几个方面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中国不同应用冰箱空气净化器增长趋势2021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家庭用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中国冰箱空气净化器发展现状及未来趋势（2021-2032）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中国市场冰箱空气净化器收入及增长率（2021-2032）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中国市场冰箱空气净化器销量及增长率（2021-2032）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中国市场主要冰箱空气净化器厂商分析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中国市场主要厂商冰箱空气净化器销量及市场占有率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中国市场主要厂商冰箱空气净化器销量（2021-2026）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中国市场主要厂商冰箱空气净化器销量市场份额（2021-2026）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中国市场主要厂商冰箱空气净化器收入及市场占有率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中国市场主要厂商冰箱空气净化器收入（2021-2026）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中国市场主要厂商冰箱空气净化器收入市场份额（2021-2026）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2025年中国市场主要厂商冰箱空气净化器收入排名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中国市场主要厂商冰箱空气净化器价格（2021-2026）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中国市场主要厂商冰箱空气净化器总部及产地分布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中国市场主要厂商成立时间及冰箱空气净化器商业化日期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中国市场主要厂商冰箱空气净化器产品类型及应用</w:t>
      </w:r>
      <w:r>
        <w:rPr>
          <w:rFonts w:hint="eastAsia"/>
        </w:rPr>
        <w:br/>
      </w:r>
      <w:r>
        <w:rPr>
          <w:rFonts w:hint="eastAsia"/>
        </w:rPr>
        <w:t>　　2.7 冰箱空气净化器行业集中度、竞争程度分析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冰箱空气净化器行业集中度分析：2025年中国Top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中国市场冰箱空气净化器第一梯队、第二梯队和第三梯队厂商（品牌）及2025年市场份额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重点企业（14）在中国市场冰箱空气净化器销量、收入、价格及毛利率（2021-2026）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不同产品类型冰箱空气净化器分析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中国市场不同产品类型冰箱空气净化器销量（2021-2032）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中国市场不同产品类型冰箱空气净化器销量及市场份额（2021-2026）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中国市场不同产品类型冰箱空气净化器销量预测（2027-2032）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中国市场不同产品类型冰箱空气净化器规模（2021-2032）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中国市场不同产品类型冰箱空气净化器规模及市场份额（2021-2026）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中国市场不同产品类型冰箱空气净化器规模预测（2027-2032）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中国市场不同产品类型冰箱空气净化器价格走势（2021-2032）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不同应用冰箱空气净化器分析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中国市场不同应用冰箱空气净化器销量（2021-2032）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中国市场不同应用冰箱空气净化器销量及市场份额（2021-2026）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中国市场不同应用冰箱空气净化器销量预测（2027-2032）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中国市场不同应用冰箱空气净化器规模（2021-2032）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中国市场不同应用冰箱空气净化器规模及市场份额（2021-2026）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中国市场不同应用冰箱空气净化器规模预测（2027-2032）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中国市场不同应用冰箱空气净化器价格走势（2021-2032）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冰箱空气净化器行业发展分析---发展趋势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冰箱空气净化器行业发展分析---厂商壁垒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冰箱空气净化器行业发展分析---驱动因素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冰箱空气净化器行业发展分析---制约因素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冰箱空气净化器中国企业SWOT分析</w:t>
      </w:r>
      <w:r>
        <w:rPr>
          <w:rFonts w:hint="eastAsia"/>
        </w:rPr>
        <w:br/>
      </w:r>
      <w:r>
        <w:rPr>
          <w:rFonts w:hint="eastAsia"/>
        </w:rPr>
        <w:t>　　6.6 冰箱空气净化器行业发展分析---行业政策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冰箱空气净化器行业产业链简介</w:t>
      </w:r>
      <w:r>
        <w:rPr>
          <w:rFonts w:hint="eastAsia"/>
        </w:rPr>
        <w:br/>
      </w:r>
      <w:r>
        <w:rPr>
          <w:rFonts w:hint="eastAsia"/>
        </w:rPr>
        <w:t>　　7.2 冰箱空气净化器产业链分析-上游</w:t>
      </w:r>
      <w:r>
        <w:rPr>
          <w:rFonts w:hint="eastAsia"/>
        </w:rPr>
        <w:br/>
      </w:r>
      <w:r>
        <w:rPr>
          <w:rFonts w:hint="eastAsia"/>
        </w:rPr>
        <w:t>　　7.3 冰箱空气净化器产业链分析-中游</w:t>
      </w:r>
      <w:r>
        <w:rPr>
          <w:rFonts w:hint="eastAsia"/>
        </w:rPr>
        <w:br/>
      </w:r>
      <w:r>
        <w:rPr>
          <w:rFonts w:hint="eastAsia"/>
        </w:rPr>
        <w:t>　　7.4 冰箱空气净化器产业链分析-下游</w:t>
      </w:r>
      <w:r>
        <w:rPr>
          <w:rFonts w:hint="eastAsia"/>
        </w:rPr>
        <w:br/>
      </w:r>
      <w:r>
        <w:rPr>
          <w:rFonts w:hint="eastAsia"/>
        </w:rPr>
        <w:t>　　7.5 冰箱空气净化器行业采购模式</w:t>
      </w:r>
      <w:r>
        <w:rPr>
          <w:rFonts w:hint="eastAsia"/>
        </w:rPr>
        <w:br/>
      </w:r>
      <w:r>
        <w:rPr>
          <w:rFonts w:hint="eastAsia"/>
        </w:rPr>
        <w:t>　　7.6 冰箱空气净化器行业生产模式</w:t>
      </w:r>
      <w:r>
        <w:rPr>
          <w:rFonts w:hint="eastAsia"/>
        </w:rPr>
        <w:br/>
      </w:r>
      <w:r>
        <w:rPr>
          <w:rFonts w:hint="eastAsia"/>
        </w:rPr>
        <w:t>　　7.7 冰箱空气净化器行业销售模式及销售渠道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中国本土冰箱空气净化器产能、产量分析</w:t>
      </w:r>
      <w:r>
        <w:rPr>
          <w:rFonts w:hint="eastAsia"/>
        </w:rPr>
        <w:br/>
      </w:r>
      <w:r>
        <w:rPr>
          <w:rFonts w:hint="eastAsia"/>
        </w:rPr>
        <w:t>　　8.1 中国冰箱空气净化器供需现状及预测（2021-2032）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中国冰箱空气净化器产能、产量、产能利用率及发展趋势（2021-2032）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中国冰箱空气净化器产量、市场需求量及发展趋势（2021-2032）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中国冰箱空气净化器进出口分析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中国市场冰箱空气净化器主要进口来源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中国市场冰箱空气净化器主要出口目的地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不同产品类型冰箱空气净化器市场规模2021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不同应用冰箱空气净化器市场规模2021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中国市场主要厂商冰箱空气净化器销量（2021-2026）&amp;（千件）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中国市场主要厂商冰箱空气净化器销量市场份额（2021-2026）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中国市场主要厂商冰箱空气净化器收入（2021-2026）&amp;（万元）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中国市场主要厂商冰箱空气净化器收入份额（2021-2026）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2025年中国主要生产商冰箱空气净化器收入排名（万元）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中国市场主要厂商冰箱空气净化器价格（2021-2026）&amp;（元/件）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中国市场主要厂商冰箱空气净化器总部及产地分布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中国市场主要厂商成立时间及冰箱空气净化器商业化日期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中国市场主要厂商冰箱空气净化器产品类型及应用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2025年中国市场冰箱空气净化器主要厂商市场地位（第一梯队、第二梯队和第三梯队）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冰箱空气净化器市场投资、并购等现状分析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冰箱空气净化器生产基地、总部、竞争对手及市场地位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冰箱空气净化器产品规格、参数及市场应用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冰箱空气净化器销量（千件）、收入（万元）、价格（元/件）及毛利率（2021-2026）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中国市场不同产品类型冰箱空气净化器销量（2021-2026）&amp;（千件）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中国市场不同产品类型冰箱空气净化器销量市场份额（2021-2026）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中国市场不同产品类型冰箱空气净化器销量预测（2027-2032）&amp;（千件）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中国市场不同产品类型冰箱空气净化器销量市场份额预测（2027-2032）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中国市场不同产品类型冰箱空气净化器规模（2021-2026）&amp;（万元）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中国市场不同产品类型冰箱空气净化器规模市场份额（2021-2026）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中国市场不同产品类型冰箱空气净化器规模预测（2027-2032）&amp;（万元）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中国市场不同产品类型冰箱空气净化器规模市场份额预测（2027-2032）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中国市场不同应用冰箱空气净化器销量（2021-2026）&amp;（千件）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中国市场不同应用冰箱空气净化器销量市场份额（2021-2026）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中国市场不同应用冰箱空气净化器销量预测（2027-2032）&amp;（千件）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中国市场不同应用冰箱空气净化器销量市场份额预测（2027-2032）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中国市场不同应用冰箱空气净化器规模（2021-2026）&amp;（万元）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中国市场不同应用冰箱空气净化器规模市场份额（2021-2026）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中国市场不同应用冰箱空气净化器规模预测（2027-2032）&amp;（万元）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中国市场不同应用冰箱空气净化器规模市场份额预测（2027-2032）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冰箱空气净化器行业发展分析---发展趋势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冰箱空气净化器行业发展分析---厂商壁垒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冰箱空气净化器行业发展分析---驱动因素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冰箱空气净化器行业发展分析---制约因素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冰箱空气净化器行业相关重点政策一览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冰箱空气净化器行业供应链分析</w:t>
      </w:r>
      <w:r>
        <w:rPr>
          <w:rFonts w:hint="eastAsia"/>
        </w:rPr>
        <w:br/>
      </w:r>
      <w:r>
        <w:rPr>
          <w:rFonts w:hint="eastAsia"/>
        </w:rPr>
        <w:t>　　表 106： 冰箱空气净化器上游原料供应商</w:t>
      </w:r>
      <w:r>
        <w:rPr>
          <w:rFonts w:hint="eastAsia"/>
        </w:rPr>
        <w:br/>
      </w:r>
      <w:r>
        <w:rPr>
          <w:rFonts w:hint="eastAsia"/>
        </w:rPr>
        <w:t>　　表 107： 冰箱空气净化器行业主要下游客户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108： 冰箱空气净化器典型经销商</w:t>
      </w:r>
      <w:r>
        <w:rPr>
          <w:rFonts w:hint="eastAsia"/>
        </w:rPr>
        <w:br/>
      </w:r>
      <w:r>
        <w:rPr>
          <w:rFonts w:hint="eastAsia"/>
        </w:rPr>
        <w:t>　　表 109： 中国冰箱空气净化器产量、销量、进口量及出口量（2021-2026）&amp;（千件）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中国冰箱空气净化器产量、销量、进口量及出口量预测（2027-2032）&amp;（千件）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中国市场冰箱空气净化器主要进口来源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中国市场冰箱空气净化器主要出口目的地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冰箱空气净化器产品图片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中国不同产品类型冰箱空气净化器市场规模市场份额2025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高效空气净化器产品图片</w:t>
      </w:r>
      <w:r>
        <w:rPr>
          <w:rFonts w:hint="eastAsia"/>
        </w:rPr>
        <w:br/>
      </w:r>
      <w:r>
        <w:rPr>
          <w:rFonts w:hint="eastAsia"/>
        </w:rPr>
        <w:t>　　图 4： 离子空气净化器产品图片</w:t>
      </w:r>
      <w:r>
        <w:rPr>
          <w:rFonts w:hint="eastAsia"/>
        </w:rPr>
        <w:br/>
      </w:r>
      <w:r>
        <w:rPr>
          <w:rFonts w:hint="eastAsia"/>
        </w:rPr>
        <w:t>　　图 5： 臭氧空气净化器产品图片</w:t>
      </w:r>
      <w:r>
        <w:rPr>
          <w:rFonts w:hint="eastAsia"/>
        </w:rPr>
        <w:br/>
      </w:r>
      <w:r>
        <w:rPr>
          <w:rFonts w:hint="eastAsia"/>
        </w:rPr>
        <w:t>　　图 6： 光触媒空气净化器产品图片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中国不同应用冰箱空气净化器市场份额2025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家庭用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中国市场冰箱空气净化器市场规模，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中国市场冰箱空气净化器收入及增长率（2021-2032）&amp;（万元）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中国市场冰箱空气净化器销量及增长率（2021-2032）&amp;（千件）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2025年中国市场主要厂商冰箱空气净化器销量市场份额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2025年中国市场主要厂商冰箱空气净化器收入市场份额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2025年中国市场前五大厂商冰箱空气净化器市场份额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2025年中国市场冰箱空气净化器第一梯队、第二梯队和第三梯队厂商（品牌）及市场份额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中国市场不同产品类型冰箱空气净化器价格走势（2021-2032）&amp;（元/件）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中国市场不同应用冰箱空气净化器价格走势（2021-2032）&amp;（元/件）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冰箱空气净化器中国企业SWOT分析</w:t>
      </w:r>
      <w:r>
        <w:rPr>
          <w:rFonts w:hint="eastAsia"/>
        </w:rPr>
        <w:br/>
      </w:r>
      <w:r>
        <w:rPr>
          <w:rFonts w:hint="eastAsia"/>
        </w:rPr>
        <w:t>　　图 21： 冰箱空气净化器产业链</w:t>
      </w:r>
      <w:r>
        <w:rPr>
          <w:rFonts w:hint="eastAsia"/>
        </w:rPr>
        <w:br/>
      </w:r>
      <w:r>
        <w:rPr>
          <w:rFonts w:hint="eastAsia"/>
        </w:rPr>
        <w:t>　　图 22： 冰箱空气净化器行业采购模式分析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23： 冰箱空气净化器行业生产模式分析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24： 冰箱空气净化器行业销售模式分析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中国冰箱空气净化器产能、产量、产能利用率及发展趋势（2021-2032）&amp;（千件）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中国冰箱空气净化器产量、市场需求量及发展趋势（2021-2032）&amp;（千件）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5accf060441f" w:history="1">
        <w:r>
          <w:rPr>
            <w:rStyle w:val="Hyperlink"/>
          </w:rPr>
          <w:t>中国冰箱空气净化器行业现状及发展前景预测报告（2026-2032年）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35accf060441f" w:history="1">
        <w:r>
          <w:rPr>
            <w:rStyle w:val="Hyperlink"/>
          </w:rPr>
          <w:t>https://www.20087.com/2/18/BingXiangKongQiJingHuaQiDeXianZhuangYuFaZhanQianJing.html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过滤器、冰箱空气净化器怎么用?、冰箱上的净化是什么意思、冰箱空气净化器除异味、冰箱净化是什么意思、冰箱空气净化器能否用在车上面、冰箱净化功能干什么用的、冰箱空气净化器说明书、冰箱净化系统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2daee40e0421a" w:history="1">
      <w:r>
        <w:rPr>
          <w:rStyle w:val="Hyperlink"/>
        </w:rPr>
        <w:t>中国冰箱空气净化器行业现状及发展前景预测报告（2026-2032年）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ingXiangKongQiJingHuaQiDeXianZhuangYuFaZhanQianJing.html" TargetMode="External" Id="R2e935accf060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ingXiangKongQiJingHuaQiDeXianZhuangYuFaZhanQianJing.html" TargetMode="External" Id="Rbe72daee40e0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2026-02-08T04:49:29Z</dcterms:created>
  <dcterms:modified xsi:type="dcterms:W3CDTF">2026-02-08T05:49:29Z</dcterms:modified>
  <dc:subject>中国冰箱空气净化器行业现状及发展前景预测报告（2026-2032年）</dc:subject>
  <dc:title>中国冰箱空气净化器行业现状及发展前景预测报告（2026-2032年）</dc:title>
  <cp:keywords>中国冰箱空气净化器行业现状及发展前景预测报告（2026-2032年）</cp:keywords>
  <dc:description>中国冰箱空气净化器行业现状及发展前景预测报告（2026-2032年）</dc:description>
</cp:coreProperties>
</file>