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98865f9240de" w:history="1">
              <w:r>
                <w:rPr>
                  <w:rStyle w:val="Hyperlink"/>
                </w:rPr>
                <w:t>2023年版中国化合物太阳能电池市场现状调研与发展前景趋势分析报告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98865f9240de" w:history="1">
              <w:r>
                <w:rPr>
                  <w:rStyle w:val="Hyperlink"/>
                </w:rPr>
                <w:t>2023年版中国化合物太阳能电池市场现状调研与发展前景趋势分析报告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a98865f9240de" w:history="1">
                <w:r>
                  <w:rPr>
                    <w:rStyle w:val="Hyperlink"/>
                  </w:rPr>
                  <w:t>https://www.20087.com/2/58/HuaHeWuTaiYangNengDianChiDeFaZha.html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太阳能电池是一种高效光伏器件，相较于传统的硅基太阳能电池具有更高的光电转换效率。近年来，随着半导体材料和薄膜沉积技术的进步，化合物太阳能电池的研发取得了重要突破。目前市场上的化合物太阳能电池主要采用铜铟镓硒(CIGS)和碲化镉(CdTe)等材料，这些电池不仅具有较高的能量转化效率，而且在轻量化和柔性化方面也展现出优势。</w:t>
      </w:r>
      <w:r>
        <w:rPr>
          <w:rFonts w:hint="eastAsia"/>
        </w:rPr>
        <w:br/>
      </w:r>
      <w:r>
        <w:rPr>
          <w:rFonts w:hint="eastAsia"/>
        </w:rPr>
        <w:t>　　预计未来化合物太阳能电池市场将持续增长。一方面，随着清洁能源需求的增加，对高效率、低成本的化合物太阳能电池的需求将持续增加；另一方面，技术创新将推动化合物太阳能电池性能的进一步提升，如通过材料改性和结构优化提高光电转换效率，开发新型薄膜沉积技术降低成本。此外，随着建筑一体化光伏(BIPV)市场的兴起，柔性、轻质的化合物太阳能电池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98865f9240de" w:history="1">
        <w:r>
          <w:rPr>
            <w:rStyle w:val="Hyperlink"/>
          </w:rPr>
          <w:t>2023年版中国化合物太阳能电池市场现状调研与发展前景趋势分析报告</w:t>
        </w:r>
      </w:hyperlink>
      <w:r>
        <w:rPr>
          <w:rFonts w:hint="eastAsia"/>
        </w:rPr>
        <w:t>》全面分析了化合物太阳能电池行业的市场规模、需求和价格趋势，探讨了产业链结构及其发展变化。化合物太阳能电池报告详尽阐述了行业现状，对未来化合物太阳能电池市场前景和发展趋势进行了科学预测。同时，化合物太阳能电池报告还深入剖析了细分市场的竞争格局，重点评估了行业领先企业的竞争实力、市场集中度及品牌影响力。化合物太阳能电池报告以专业、科学的视角，为投资者揭示了化合物太阳能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化合物太阳能电池行业发展概述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化合物太阳能电池行业产业链分析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“十三五”中国化合物太阳能电池行业经济指标分析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化合物太阳能电池行业发展环境分析（PEST）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化合物太阳能电池行业政策环境分析（P）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二、化合物太阳能电池行业法规政策解读</w:t>
      </w:r>
      <w:r>
        <w:rPr>
          <w:rFonts w:hint="eastAsia"/>
        </w:rPr>
        <w:br/>
      </w:r>
      <w:r>
        <w:rPr>
          <w:rFonts w:hint="eastAsia"/>
        </w:rPr>
        <w:t>　　　　　　1、《太阳能光电建筑应用财政补助资金管理暂行办法》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2、《关于实施金太阳示范工程的通知》</w:t>
      </w:r>
      <w:r>
        <w:rPr>
          <w:rFonts w:hint="eastAsia"/>
        </w:rPr>
        <w:br/>
      </w:r>
      <w:r>
        <w:rPr>
          <w:rFonts w:hint="eastAsia"/>
        </w:rPr>
        <w:t>　　　　　　3、《关于组织实施太阳能光电建筑应用示范的通知》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化合物太阳能电池行业经济环境分析（E）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化合物太阳能电池行业社会环境分析（S）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化合物太阳能电池行业技木环境分析（T）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一、化合物太阳能电池技木发展现状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二、化合物太阳能电池技木发展趋势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全球化合物太阳能电池行业发展状况分析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全球化合物太阳能电池市场总体情况分析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一、全球化合物太阳能电池行业的发展特点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二、2018-2023年全球化合物太阳能电池市场结构分析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三、2018-2023年全球化合物太阳能电池行业发展分析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四、2018-2023年全球化合物太阳能电池行业竞争格局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五、2018-2023年全球化合物太阳能电池市场区域分布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全球主要区域化合物太阳能电池行业发展状况</w:t>
      </w:r>
      <w:r>
        <w:rPr>
          <w:rFonts w:hint="eastAsia"/>
        </w:rPr>
        <w:br/>
      </w:r>
      <w:r>
        <w:rPr>
          <w:rFonts w:hint="eastAsia"/>
        </w:rPr>
        <w:t>　　　　一、美国化合物太阳能电池行业发展状况分析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1、美国化合物太阳能电池行业发展现状分析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2、美国化合物太阳能电池行业运营模式分析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3、美国化合物太阳能电池行业发展经验借鉴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4、美国化合物太阳能电池行业对我国的启示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二、日本化合物太阳能电池行业发展经验与启示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1、日本化合物太阳能电池行业运作模式</w:t>
      </w:r>
      <w:r>
        <w:rPr>
          <w:rFonts w:hint="eastAsia"/>
        </w:rPr>
        <w:br/>
      </w:r>
      <w:r>
        <w:rPr>
          <w:rFonts w:hint="eastAsia"/>
        </w:rPr>
        <w:t>　　　　　　2、日本化合物太阳能电池行业发展经验分析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3、日本化合物太阳能电池行业对我国的启示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三、欧洲化合物太阳能电池行业发展经验与启示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1、欧洲化合物太阳能电池行业运作模式</w:t>
      </w:r>
      <w:r>
        <w:rPr>
          <w:rFonts w:hint="eastAsia"/>
        </w:rPr>
        <w:br/>
      </w:r>
      <w:r>
        <w:rPr>
          <w:rFonts w:hint="eastAsia"/>
        </w:rPr>
        <w:t>　　　　　　2、欧洲化合物太阳能电池行业发展经验分析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3、欧洲化合物太阳能电池行业对我国的启杀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全球化合物太阳能电池行业模式与经验借鉴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一、全球主要国家化合物太阳能电池行业政策分析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二、主要国家化合物太阳能电池行业模式分析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三、全球化合物太阳能电池行业政策经验借鉴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四、全球化合物太阳能电池行业管理经验借鉴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中国化合物太阳能电池行业发展状况分析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中国化合物太阳能电池行业发展状况分析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一、中国化合物太阳能电池行业发展现状分析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1、化合物太阳能电池行业发展阶段分析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2、化合物太阳能电池行业发展规模分析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3、化合物太阳能电池行业发展有利因素分析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4、化合物太阳能电池行业发展不利因素分析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二、中国化合物太阳能电池行业发展特点分析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我国化合物太阳能电池行业问题和挑战分析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一、我国化合物太阳能电池行业问题和挑战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二、中国化合物太阳能电池行业对策与建议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我国化合物太阳能电池行业区域发展状况分析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“十三五”化合物太阳能电池行业发展预测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中国化合物太阳能电池行业市场供需情况分析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“十三五”期间中国化合物太阳能电池市场供需分析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一、2018-2023年中国化合物太阳能电池行业供给情况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二、2018-2023年中国化合物太阳能电池行业需求情况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三、2018-2023年中国化合物太阳能电池行业供需平衡分析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4、内蒙古自治区化合物太阳能电池行业需求分析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“十三五”期间中国化合物太阳能电池市场供需预测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一、2023-2029年中国化合物太阳能电池行业供给预测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二、2023-2029年中国化合物太阳能电池行业需求预测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三、2023-2029年中国化合物太阳能电池行业供需平衡分析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中国化合物太阳能电池进出口情况分析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化合物太阳能电池行业进口市场分析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一、化合物太阳能电池行业整体进口情况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三、化合物太阳能电池行业进口地区分析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四、化合物太阳能电池行业进口价格分析</w:t>
      </w:r>
      <w:r>
        <w:rPr>
          <w:rFonts w:hint="eastAsia"/>
        </w:rPr>
        <w:br/>
      </w:r>
      <w:r>
        <w:rPr>
          <w:rFonts w:hint="eastAsia"/>
        </w:rPr>
        <w:t>　　第三节 化合物太阳能电池行业出口市场分析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一、化合物太阳能电池行业整体出口情况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三、化合物太阳能电池行业出口地区分析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四、化合物太阳能电池行业出口价格分析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化合物太阳能电池行业竞争力优势分析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一、我国化合物太阳能电池行业竞争力剖析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二、我国化合物太阳能电池企业市场竞争的优势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四、国内化合物太阳能电池企业竞争能力提升途径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化合物太阳能电池行业SWOT分析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一、化合物太阳能电池行业优势分析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二、化合物太阳能电池行业劣势分析</w:t>
      </w:r>
      <w:r>
        <w:rPr>
          <w:rFonts w:hint="eastAsia"/>
        </w:rPr>
        <w:br/>
      </w:r>
      <w:r>
        <w:rPr>
          <w:rFonts w:hint="eastAsia"/>
        </w:rPr>
        <w:t>　　　　三、化合物太阳能电池行业机会分析</w:t>
      </w:r>
      <w:r>
        <w:rPr>
          <w:rFonts w:hint="eastAsia"/>
        </w:rPr>
        <w:br/>
      </w:r>
      <w:r>
        <w:rPr>
          <w:rFonts w:hint="eastAsia"/>
        </w:rPr>
        <w:t>　　　　四、化合物太阳能电池行业威胁分析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中国化合物太阳能电池行业市场竞争策略分析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三、化合物太阳能电池行业集中度分析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1、中国化合物太阳能电池行业品牌竞争格局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2、化合物太阳能电池业未来竞争格局和特点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3、化合物太阳能电池市场进入及竞争对手分析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化合物太阳能电池企业竞争策略分析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一、提高化合物太阳能电池企业核心竞争力的对策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二、影响化合物太阳能电池企业核心竞争力的因素及提升途径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三、提高化合物太阳能电池企业竞争力的策略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中国化合物太阳能电池行业企业经营分析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中国化合物太阳能电池行业发展前景展望</w:t>
      </w:r>
      <w:r>
        <w:rPr>
          <w:rFonts w:hint="eastAsia"/>
        </w:rPr>
        <w:br/>
      </w:r>
      <w:r>
        <w:rPr>
          <w:rFonts w:hint="eastAsia"/>
        </w:rPr>
        <w:t>　　第一节 化合物太阳能电池行业投资机会分析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二、可以投资的化合物太阳能电池行业模式</w:t>
      </w:r>
      <w:r>
        <w:rPr>
          <w:rFonts w:hint="eastAsia"/>
        </w:rPr>
        <w:br/>
      </w:r>
      <w:r>
        <w:rPr>
          <w:rFonts w:hint="eastAsia"/>
        </w:rPr>
        <w:t>　　　　三、化合物太阳能电池行业投资机会分析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一、中国化合物太阳能电池行业发展分析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二、中国化合物太阳能电池行业技术开发方向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三、化合物太阳能电池总体行业整体规划及预测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中国化合物太阳能电池行业发展趋势及投资风险分析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中国化合物太阳能电池行业存在的问题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一、中国化合物太阳能电池行业发展方向分析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二、中国化合物太阳能电池行业发展规模预测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三、中国化合物太阳能电池行业市场盈利预测</w:t>
      </w:r>
      <w:r>
        <w:rPr>
          <w:rFonts w:hint="eastAsia"/>
        </w:rPr>
        <w:br/>
      </w:r>
      <w:r>
        <w:rPr>
          <w:rFonts w:hint="eastAsia"/>
        </w:rPr>
        <w:t>　　第三节 中国化合物太阳能电池行业项目投资风险分析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中国化合物太阳能电池行业投资战略研究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化合物太阳能电池行业发展战略研究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对我国化合物太阳能电池品牌的战略思考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一、化合物太阳能电池品牌的重要性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二、化合物太阳能电池实施品牌战略的意义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三、化合物太阳能电池企业品牌的现状分析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四、我国化合物太阳能电池企业的品牌战略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五、化合物太阳能电池品牌战略管理的策略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化合物太阳能电池行业提升竞争力策略分析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中-智-林-－关于化合物太阳能电池结论及投资策略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我国化合物太阳能电池行业生命周期</w:t>
      </w:r>
      <w:r>
        <w:rPr>
          <w:rFonts w:hint="eastAsia"/>
        </w:rPr>
        <w:br/>
      </w:r>
      <w:r>
        <w:rPr>
          <w:rFonts w:hint="eastAsia"/>
        </w:rPr>
        <w:t>　　图表 全球化合物太阳能电池行业市场规模走势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2018-2023年我国化合物太阳能电池市场规模走势</w:t>
      </w:r>
      <w:r>
        <w:rPr>
          <w:rFonts w:hint="eastAsia"/>
        </w:rPr>
        <w:br/>
      </w:r>
      <w:r>
        <w:rPr>
          <w:rFonts w:hint="eastAsia"/>
        </w:rPr>
        <w:t>　　图表 我国化合物太阳能电池进出口规模增长率走势</w:t>
      </w:r>
      <w:r>
        <w:rPr>
          <w:rFonts w:hint="eastAsia"/>
        </w:rPr>
        <w:br/>
      </w:r>
      <w:r>
        <w:rPr>
          <w:rFonts w:hint="eastAsia"/>
        </w:rPr>
        <w:t>　　图表 2018-2023年华东地区化合物太阳能电池行业盈利能力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2018-2023年华东地区化合物太阳能电池行业营运能力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2018-2023年华南地区化合物太阳能电池行业盈利能力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2018-2023年华南地区化合物太阳能电池行业营运能力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2018-2023年华中地区化合物太阳能电池行业盈利能力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2018-2023年华中地区化合物太阳能电池行业营运能力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2018-2023年华北地区化合物太阳能电池行业盈利能力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2018-2023年华北地区化合物太阳能电池行业营运能力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2018-2023年西北地区化合物太阳能电池行业盈利能力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2018-2023年西北地区化合物太阳能电池行业营运能力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2018-2023年西南地区化合物太阳能电池行业盈利能力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2018-2023年西南地区化合物太阳能电池行业营运能力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2018-2023年东北地区化合物太阳能电池行业盈利能力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2018-2023年东北地区化合物太阳能电池行业营运能力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2023-2029年中国化合物太阳能电池行业发展规模预测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2023-2029年中国化合物太阳能电池行业发展趋势预测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2023-2029年中国化合物太阳能电池产业集中度趋势预测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98865f9240de" w:history="1">
        <w:r>
          <w:rPr>
            <w:rStyle w:val="Hyperlink"/>
          </w:rPr>
          <w:t>2023年版中国化合物太阳能电池市场现状调研与发展前景趋势分析报告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a98865f9240de" w:history="1">
        <w:r>
          <w:rPr>
            <w:rStyle w:val="Hyperlink"/>
          </w:rPr>
          <w:t>https://www.20087.com/2/58/HuaHeWuTaiYangNengDianChiDeFaZha.html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381ff9138480f" w:history="1">
      <w:r>
        <w:rPr>
          <w:rStyle w:val="Hyperlink"/>
        </w:rPr>
        <w:t>2023年版中国化合物太阳能电池市场现状调研与发展前景趋势分析报告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HeWuTaiYangNengDianChiDeFaZha.html" TargetMode="External" Id="R774a98865f92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HeWuTaiYangNengDianChiDeFaZha.html" TargetMode="External" Id="R430381ff913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2023-05-23T05:57:00Z</dcterms:created>
  <dcterms:modified xsi:type="dcterms:W3CDTF">2023-05-23T06:57:00Z</dcterms:modified>
  <dc:subject>2023年版中国化合物太阳能电池市场现状调研与发展前景趋势分析报告</dc:subject>
  <dc:title>2023年版中国化合物太阳能电池市场现状调研与发展前景趋势分析报告</dc:title>
  <cp:keywords>2023年版中国化合物太阳能电池市场现状调研与发展前景趋势分析报告</cp:keywords>
  <dc:description>2023年版中国化合物太阳能电池市场现状调研与发展前景趋势分析报告</dc:description>
</cp:coreProperties>
</file>