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8aef27b7a483b" w:history="1">
              <w:r>
                <w:rPr>
                  <w:rStyle w:val="Hyperlink"/>
                </w:rPr>
                <w:t>2026-2032年中国单头电热管发展现状与前景分析报告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8aef27b7a483b" w:history="1">
              <w:r>
                <w:rPr>
                  <w:rStyle w:val="Hyperlink"/>
                </w:rPr>
                <w:t>2026-2032年中国单头电热管发展现状与前景分析报告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8aef27b7a483b" w:history="1">
                <w:r>
                  <w:rPr>
                    <w:rStyle w:val="Hyperlink"/>
                  </w:rPr>
                  <w:t>https://www.20087.com/2/58/DanTouDianReGuanXianZhuangYuQianJingFenXi.html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头电热管是一种一端引出电源线、整体为金属管状结构的电加热元件，内部填充氧化镁粉并封装电阻丝，具有结构紧凑、热响应快、安装灵活等特点，广泛应用于模具加热、食品机械、注塑设备及家用电器等领域。单头电热管普遍采用不锈钢、铜或钛材作为护套，根据介质腐蚀性与温度需求选型，功率密度可达数十瓦/平方厘米。制造工艺成熟，涵盖绕丝、灌粉、缩管、弯管与绝缘测试等环节，但对填充密实度与冷端密封可靠性要求极高。尽管技术门槛相对较低，但低端市场存在材料偷工减料、绝缘性能不达标等问题，影响使用寿命与安全性。</w:t>
      </w:r>
      <w:r>
        <w:rPr>
          <w:rFonts w:hint="eastAsia"/>
        </w:rPr>
        <w:br/>
      </w:r>
      <w:r>
        <w:rPr>
          <w:rFonts w:hint="eastAsia"/>
        </w:rPr>
        <w:t>　　未来，单头电热管将聚焦高可靠性、智能化与特种工况适应性升级。在材料方面，高温合金（如Incoloy 800）与陶瓷护套将拓展其在超高温或强腐蚀环境的应用边界。结构设计上，集成PT100或热电偶的“传感-加热一体化”电热管将实现闭环温控，提升工艺精度。智能制造推动下，激光焊接与在线绝缘监测技术将提升批量一致性。在新能源领域，单头电热管有望用于电池模组预热、氢能设备伴热等新兴场景。此外，模块化快插接口与数字身份标签（如RFID）将便于设备维护与寿命追踪。随着能效法规趋严，低热损结构与精准功率调控算法将成为产品差异化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8aef27b7a483b" w:history="1">
        <w:r>
          <w:rPr>
            <w:rStyle w:val="Hyperlink"/>
          </w:rPr>
          <w:t>2026-2032年中国单头电热管发展现状与前景分析报告</w:t>
        </w:r>
      </w:hyperlink>
      <w:r>
        <w:rPr>
          <w:rFonts w:hint="eastAsia"/>
        </w:rPr>
        <w:t>》从产业链视角出发，系统分析了单头电热管行业的市场现状与需求动态，详细解读了单头电热管市场规模、价格波动及上下游影响因素。报告深入剖析了单头电热管细分领域的发展特点，基于权威数据对市场前景及未来趋势进行了科学预测，同时揭示了单头电热管重点企业的竞争格局与市场集中度变化。报告客观翔实地指出了单头电热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单头电热管市场概述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按照不同功率密度，单头电热管主要可以分为如下几个类别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中国不同功率密度单头电热管增长趋势2021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低功率密度</w:t>
      </w:r>
      <w:r>
        <w:rPr>
          <w:rFonts w:hint="eastAsia"/>
        </w:rPr>
        <w:br/>
      </w:r>
      <w:r>
        <w:rPr>
          <w:rFonts w:hint="eastAsia"/>
        </w:rPr>
        <w:t>　　　　1.2.3 中功率密度</w:t>
      </w:r>
      <w:r>
        <w:rPr>
          <w:rFonts w:hint="eastAsia"/>
        </w:rPr>
        <w:br/>
      </w:r>
      <w:r>
        <w:rPr>
          <w:rFonts w:hint="eastAsia"/>
        </w:rPr>
        <w:t>　　　　1.2.4 高功率密度</w:t>
      </w:r>
      <w:r>
        <w:rPr>
          <w:rFonts w:hint="eastAsia"/>
        </w:rPr>
        <w:br/>
      </w:r>
      <w:r>
        <w:rPr>
          <w:rFonts w:hint="eastAsia"/>
        </w:rPr>
        <w:t>　　1.3 从不同应用，单头电热管主要包括如下几个方面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中国不同应用单头电热管增长趋势2021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压铸</w:t>
      </w:r>
      <w:r>
        <w:rPr>
          <w:rFonts w:hint="eastAsia"/>
        </w:rPr>
        <w:br/>
      </w:r>
      <w:r>
        <w:rPr>
          <w:rFonts w:hint="eastAsia"/>
        </w:rPr>
        <w:t>　　　　1.3.3 模具工艺</w:t>
      </w:r>
      <w:r>
        <w:rPr>
          <w:rFonts w:hint="eastAsia"/>
        </w:rPr>
        <w:br/>
      </w:r>
      <w:r>
        <w:rPr>
          <w:rFonts w:hint="eastAsia"/>
        </w:rPr>
        <w:t>　　　　1.3.4 塑料挤出</w:t>
      </w:r>
      <w:r>
        <w:rPr>
          <w:rFonts w:hint="eastAsia"/>
        </w:rPr>
        <w:br/>
      </w:r>
      <w:r>
        <w:rPr>
          <w:rFonts w:hint="eastAsia"/>
        </w:rPr>
        <w:t>　　　　1.3.5 食品加工</w:t>
      </w:r>
      <w:r>
        <w:rPr>
          <w:rFonts w:hint="eastAsia"/>
        </w:rPr>
        <w:br/>
      </w:r>
      <w:r>
        <w:rPr>
          <w:rFonts w:hint="eastAsia"/>
        </w:rPr>
        <w:t>　　　　1.3.6 医用器材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中国单头电热管发展现状及未来趋势（2021-2032）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中国市场单头电热管收入及增长率（2021-2032）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中国市场单头电热管销量及增长率（2021-2032）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中国市场主要单头电热管厂商分析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中国市场主要厂商单头电热管销量及市场占有率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中国市场主要厂商单头电热管销量（2021-2026）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中国市场主要厂商单头电热管销量市场份额（2021-2026）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中国市场主要厂商单头电热管收入及市场占有率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中国市场主要厂商单头电热管收入（2021-2026）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中国市场主要厂商单头电热管收入市场份额（2021-2026）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2025年中国市场主要厂商单头电热管收入排名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中国市场主要厂商单头电热管价格（2021-2026）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中国市场主要厂商单头电热管总部及产地分布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中国市场主要厂商成立时间及单头电热管商业化日期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中国市场主要厂商单头电热管产品类型及应用</w:t>
      </w:r>
      <w:r>
        <w:rPr>
          <w:rFonts w:hint="eastAsia"/>
        </w:rPr>
        <w:br/>
      </w:r>
      <w:r>
        <w:rPr>
          <w:rFonts w:hint="eastAsia"/>
        </w:rPr>
        <w:t>　　2.7 单头电热管行业集中度、竞争程度分析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单头电热管行业集中度分析：2025年中国Top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中国市场单头电热管第一梯队、第二梯队和第三梯队厂商（品牌）及2025年市场份额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重点企业（16）在中国市场单头电热管销量、收入、价格及毛利率（2021-2026）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不同功率密度单头电热管分析</w:t>
      </w:r>
      <w:r>
        <w:rPr>
          <w:rFonts w:hint="eastAsia"/>
        </w:rPr>
        <w:br/>
      </w:r>
      <w:r>
        <w:rPr>
          <w:rFonts w:hint="eastAsia"/>
        </w:rPr>
        <w:t>　　4.1 中国市场不同功率密度单头电热管销量（2021-2032）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中国市场不同功率密度单头电热管销量及市场份额（2021-2026）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中国市场不同功率密度单头电热管销量预测（2027-2032）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中国市场不同功率密度单头电热管规模（2021-2032）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中国市场不同功率密度单头电热管规模及市场份额（2021-2026）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中国市场不同功率密度单头电热管规模预测（2027-2032）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中国市场不同功率密度单头电热管价格走势（2021-2032）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不同应用单头电热管分析</w:t>
      </w:r>
      <w:r>
        <w:rPr>
          <w:rFonts w:hint="eastAsia"/>
        </w:rPr>
        <w:br/>
      </w:r>
      <w:r>
        <w:rPr>
          <w:rFonts w:hint="eastAsia"/>
        </w:rPr>
        <w:t>　　5.1 中国市场不同应用单头电热管销量（2021-2032）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中国市场不同应用单头电热管销量及市场份额（2021-2026）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中国市场不同应用单头电热管销量预测（2027-2032）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中国市场不同应用单头电热管规模（2021-2032）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中国市场不同应用单头电热管规模及市场份额（2021-2026）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中国市场不同应用单头电热管规模预测（2027-2032）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中国市场不同应用单头电热管价格走势（2021-2032）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单头电热管行业发展分析---发展趋势</w:t>
      </w:r>
      <w:r>
        <w:rPr>
          <w:rFonts w:hint="eastAsia"/>
        </w:rPr>
        <w:br/>
      </w:r>
      <w:r>
        <w:rPr>
          <w:rFonts w:hint="eastAsia"/>
        </w:rPr>
        <w:t>　　6.2 单头电热管行业发展分析---厂商壁垒</w:t>
      </w:r>
      <w:r>
        <w:rPr>
          <w:rFonts w:hint="eastAsia"/>
        </w:rPr>
        <w:br/>
      </w:r>
      <w:r>
        <w:rPr>
          <w:rFonts w:hint="eastAsia"/>
        </w:rPr>
        <w:t>　　6.3 单头电热管行业发展分析---驱动因素</w:t>
      </w:r>
      <w:r>
        <w:rPr>
          <w:rFonts w:hint="eastAsia"/>
        </w:rPr>
        <w:br/>
      </w:r>
      <w:r>
        <w:rPr>
          <w:rFonts w:hint="eastAsia"/>
        </w:rPr>
        <w:t>　　6.4 单头电热管行业发展分析---制约因素</w:t>
      </w:r>
      <w:r>
        <w:rPr>
          <w:rFonts w:hint="eastAsia"/>
        </w:rPr>
        <w:br/>
      </w:r>
      <w:r>
        <w:rPr>
          <w:rFonts w:hint="eastAsia"/>
        </w:rPr>
        <w:t>　　6.5 单头电热管中国企业SWOT分析</w:t>
      </w:r>
      <w:r>
        <w:rPr>
          <w:rFonts w:hint="eastAsia"/>
        </w:rPr>
        <w:br/>
      </w:r>
      <w:r>
        <w:rPr>
          <w:rFonts w:hint="eastAsia"/>
        </w:rPr>
        <w:t>　　6.6 单头电热管行业发展分析---行业政策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单头电热管行业产业链简介</w:t>
      </w:r>
      <w:r>
        <w:rPr>
          <w:rFonts w:hint="eastAsia"/>
        </w:rPr>
        <w:br/>
      </w:r>
      <w:r>
        <w:rPr>
          <w:rFonts w:hint="eastAsia"/>
        </w:rPr>
        <w:t>　　7.2 单头电热管产业链分析-上游</w:t>
      </w:r>
      <w:r>
        <w:rPr>
          <w:rFonts w:hint="eastAsia"/>
        </w:rPr>
        <w:br/>
      </w:r>
      <w:r>
        <w:rPr>
          <w:rFonts w:hint="eastAsia"/>
        </w:rPr>
        <w:t>　　7.3 单头电热管产业链分析-中游</w:t>
      </w:r>
      <w:r>
        <w:rPr>
          <w:rFonts w:hint="eastAsia"/>
        </w:rPr>
        <w:br/>
      </w:r>
      <w:r>
        <w:rPr>
          <w:rFonts w:hint="eastAsia"/>
        </w:rPr>
        <w:t>　　7.4 单头电热管产业链分析-下游</w:t>
      </w:r>
      <w:r>
        <w:rPr>
          <w:rFonts w:hint="eastAsia"/>
        </w:rPr>
        <w:br/>
      </w:r>
      <w:r>
        <w:rPr>
          <w:rFonts w:hint="eastAsia"/>
        </w:rPr>
        <w:t>　　7.5 单头电热管行业采购模式</w:t>
      </w:r>
      <w:r>
        <w:rPr>
          <w:rFonts w:hint="eastAsia"/>
        </w:rPr>
        <w:br/>
      </w:r>
      <w:r>
        <w:rPr>
          <w:rFonts w:hint="eastAsia"/>
        </w:rPr>
        <w:t>　　7.6 单头电热管行业生产模式</w:t>
      </w:r>
      <w:r>
        <w:rPr>
          <w:rFonts w:hint="eastAsia"/>
        </w:rPr>
        <w:br/>
      </w:r>
      <w:r>
        <w:rPr>
          <w:rFonts w:hint="eastAsia"/>
        </w:rPr>
        <w:t>　　7.7 单头电热管行业销售模式及销售渠道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中国本土单头电热管产能、产量分析</w:t>
      </w:r>
      <w:r>
        <w:rPr>
          <w:rFonts w:hint="eastAsia"/>
        </w:rPr>
        <w:br/>
      </w:r>
      <w:r>
        <w:rPr>
          <w:rFonts w:hint="eastAsia"/>
        </w:rPr>
        <w:t>　　8.1 中国单头电热管供需现状及预测（2021-2032）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中国单头电热管产能、产量、产能利用率及发展趋势（2021-2032）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中国单头电热管产量、市场需求量及发展趋势（2021-2032）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中国单头电热管进出口分析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中国市场单头电热管主要进口来源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中国市场单头电热管主要出口目的地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不同功率密度单头电热管市场规模2021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不同应用单头电热管市场规模2021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中国市场主要厂商单头电热管销量（2021-2026）&amp;（台）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中国市场主要厂商单头电热管销量市场份额（2021-2026）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中国市场主要厂商单头电热管收入（2021-2026）&amp;（万元）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中国市场主要厂商单头电热管收入份额（2021-2026）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2025年中国主要生产商单头电热管收入排名（万元）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中国市场主要厂商单头电热管价格（2021-2026）&amp;（元/台）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中国市场主要厂商单头电热管总部及产地分布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中国市场主要厂商成立时间及单头电热管商业化日期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中国市场主要厂商单头电热管产品类型及应用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2025年中国市场单头电热管主要厂商市场地位（第一梯队、第二梯队和第三梯队）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单头电热管市场投资、并购等现状分析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单头电热管生产基地、总部、竞争对手及市场地位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单头电热管产品规格、参数及市场应用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单头电热管销量（台）、收入（万元）、价格（元/台）及毛利率（2021-2026）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中国市场不同功率密度单头电热管销量（2021-2026）&amp;（台）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中国市场不同功率密度单头电热管销量市场份额（2021-2026）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中国市场不同功率密度单头电热管销量预测（2027-2032）&amp;（台）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中国市场不同功率密度单头电热管销量市场份额预测（2027-2032）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中国市场不同功率密度单头电热管规模（2021-2026）&amp;（万元）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中国市场不同功率密度单头电热管规模市场份额（2021-2026）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中国市场不同功率密度单头电热管规模预测（2027-2032）&amp;（万元）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中国市场不同功率密度单头电热管规模市场份额预测（2027-2032）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中国市场不同应用单头电热管销量（2021-2026）&amp;（台）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中国市场不同应用单头电热管销量市场份额（2021-2026）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中国市场不同应用单头电热管销量预测（2027-2032）&amp;（台）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中国市场不同应用单头电热管销量市场份额预测（2027-2032）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中国市场不同应用单头电热管规模（2021-2026）&amp;（万元）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中国市场不同应用单头电热管规模市场份额（2021-2026）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中国市场不同应用单头电热管规模预测（2027-2032）&amp;（万元）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中国市场不同应用单头电热管规模市场份额预测（2027-2032）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单头电热管行业发展分析---发展趋势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单头电热管行业发展分析---厂商壁垒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单头电热管行业发展分析---驱动因素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单头电热管行业发展分析---制约因素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单头电热管行业相关重点政策一览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单头电热管行业供应链分析</w:t>
      </w:r>
      <w:r>
        <w:rPr>
          <w:rFonts w:hint="eastAsia"/>
        </w:rPr>
        <w:br/>
      </w:r>
      <w:r>
        <w:rPr>
          <w:rFonts w:hint="eastAsia"/>
        </w:rPr>
        <w:t>　　表 116： 单头电热管上游原料供应商</w:t>
      </w:r>
      <w:r>
        <w:rPr>
          <w:rFonts w:hint="eastAsia"/>
        </w:rPr>
        <w:br/>
      </w:r>
      <w:r>
        <w:rPr>
          <w:rFonts w:hint="eastAsia"/>
        </w:rPr>
        <w:t>　　表 117： 单头电热管行业主要下游客户</w:t>
      </w:r>
      <w:r>
        <w:rPr>
          <w:rFonts w:hint="eastAsia"/>
        </w:rPr>
        <w:br/>
      </w:r>
      <w:r>
        <w:rPr>
          <w:rFonts w:hint="eastAsia"/>
        </w:rPr>
        <w:t>　　表 118： 单头电热管典型经销商</w:t>
      </w:r>
      <w:r>
        <w:rPr>
          <w:rFonts w:hint="eastAsia"/>
        </w:rPr>
        <w:br/>
      </w:r>
      <w:r>
        <w:rPr>
          <w:rFonts w:hint="eastAsia"/>
        </w:rPr>
        <w:t>　　表 119： 中国单头电热管产量、销量、进口量及出口量（2021-2026）&amp;（台）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中国单头电热管产量、销量、进口量及出口量预测（2027-2032）&amp;（台）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中国市场单头电热管主要进口来源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中国市场单头电热管主要出口目的地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单头电热管产品图片</w:t>
      </w:r>
      <w:r>
        <w:rPr>
          <w:rFonts w:hint="eastAsia"/>
        </w:rPr>
        <w:br/>
      </w:r>
      <w:r>
        <w:rPr>
          <w:rFonts w:hint="eastAsia"/>
        </w:rPr>
        <w:t>　　图 2： 中国不同功率密度单头电热管市场规模市场份额2025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低功率密度产品图片</w:t>
      </w:r>
      <w:r>
        <w:rPr>
          <w:rFonts w:hint="eastAsia"/>
        </w:rPr>
        <w:br/>
      </w:r>
      <w:r>
        <w:rPr>
          <w:rFonts w:hint="eastAsia"/>
        </w:rPr>
        <w:t>　　图 4： 中功率密度产品图片</w:t>
      </w:r>
      <w:r>
        <w:rPr>
          <w:rFonts w:hint="eastAsia"/>
        </w:rPr>
        <w:br/>
      </w:r>
      <w:r>
        <w:rPr>
          <w:rFonts w:hint="eastAsia"/>
        </w:rPr>
        <w:t>　　图 5： 高功率密度产品图片</w:t>
      </w:r>
      <w:r>
        <w:rPr>
          <w:rFonts w:hint="eastAsia"/>
        </w:rPr>
        <w:br/>
      </w:r>
      <w:r>
        <w:rPr>
          <w:rFonts w:hint="eastAsia"/>
        </w:rPr>
        <w:t>　　图 6： 中国不同应用单头电热管市场份额2025 &amp; 2032</w:t>
      </w:r>
      <w:r>
        <w:rPr>
          <w:rFonts w:hint="eastAsia"/>
        </w:rPr>
        <w:br/>
      </w:r>
      <w:r>
        <w:rPr>
          <w:rFonts w:hint="eastAsia"/>
        </w:rPr>
        <w:t>　　图 7： 压铸</w:t>
      </w:r>
      <w:r>
        <w:rPr>
          <w:rFonts w:hint="eastAsia"/>
        </w:rPr>
        <w:br/>
      </w:r>
      <w:r>
        <w:rPr>
          <w:rFonts w:hint="eastAsia"/>
        </w:rPr>
        <w:t>　　图 8： 模具工艺</w:t>
      </w:r>
      <w:r>
        <w:rPr>
          <w:rFonts w:hint="eastAsia"/>
        </w:rPr>
        <w:br/>
      </w:r>
      <w:r>
        <w:rPr>
          <w:rFonts w:hint="eastAsia"/>
        </w:rPr>
        <w:t>　　图 9： 塑料挤出</w:t>
      </w:r>
      <w:r>
        <w:rPr>
          <w:rFonts w:hint="eastAsia"/>
        </w:rPr>
        <w:br/>
      </w:r>
      <w:r>
        <w:rPr>
          <w:rFonts w:hint="eastAsia"/>
        </w:rPr>
        <w:t>　　图 10： 食品加工</w:t>
      </w:r>
      <w:r>
        <w:rPr>
          <w:rFonts w:hint="eastAsia"/>
        </w:rPr>
        <w:br/>
      </w:r>
      <w:r>
        <w:rPr>
          <w:rFonts w:hint="eastAsia"/>
        </w:rPr>
        <w:t>　　图 11： 医用器材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中国市场单头电热管市场规模，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中国市场单头电热管收入及增长率（2021-2032）&amp;（万元）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中国市场单头电热管销量及增长率（2021-2032）&amp;（台）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2025年中国市场主要厂商单头电热管销量市场份额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2025年中国市场主要厂商单头电热管收入市场份额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2025年中国市场前五大厂商单头电热管市场份额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2025年中国市场单头电热管第一梯队、第二梯队和第三梯队厂商（品牌）及市场份额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中国市场不同功率密度单头电热管价格走势（2021-2032）&amp;（元/台）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中国市场不同应用单头电热管价格走势（2021-2032）&amp;（元/台）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单头电热管中国企业SWOT分析</w:t>
      </w:r>
      <w:r>
        <w:rPr>
          <w:rFonts w:hint="eastAsia"/>
        </w:rPr>
        <w:br/>
      </w:r>
      <w:r>
        <w:rPr>
          <w:rFonts w:hint="eastAsia"/>
        </w:rPr>
        <w:t>　　图 23： 单头电热管产业链</w:t>
      </w:r>
      <w:r>
        <w:rPr>
          <w:rFonts w:hint="eastAsia"/>
        </w:rPr>
        <w:br/>
      </w:r>
      <w:r>
        <w:rPr>
          <w:rFonts w:hint="eastAsia"/>
        </w:rPr>
        <w:t>　　图 24： 单头电热管行业采购模式分析</w:t>
      </w:r>
      <w:r>
        <w:rPr>
          <w:rFonts w:hint="eastAsia"/>
        </w:rPr>
        <w:br/>
      </w:r>
      <w:r>
        <w:rPr>
          <w:rFonts w:hint="eastAsia"/>
        </w:rPr>
        <w:t>　　图 25： 单头电热管行业生产模式分析</w:t>
      </w:r>
      <w:r>
        <w:rPr>
          <w:rFonts w:hint="eastAsia"/>
        </w:rPr>
        <w:br/>
      </w:r>
      <w:r>
        <w:rPr>
          <w:rFonts w:hint="eastAsia"/>
        </w:rPr>
        <w:t>　　图 26： 单头电热管行业销售模式分析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中国单头电热管产能、产量、产能利用率及发展趋势（2021-2032）&amp;（台）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中国单头电热管产量、市场需求量及发展趋势（2021-2032）&amp;（台）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8aef27b7a483b" w:history="1">
        <w:r>
          <w:rPr>
            <w:rStyle w:val="Hyperlink"/>
          </w:rPr>
          <w:t>2026-2032年中国单头电热管发展现状与前景分析报告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8aef27b7a483b" w:history="1">
        <w:r>
          <w:rPr>
            <w:rStyle w:val="Hyperlink"/>
          </w:rPr>
          <w:t>https://www.20087.com/2/58/DanTouDianReGuanXianZhuangYuQianJingFenXi.html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头电热管怎样达到1万小时、单头电热管的选购技巧、外接线12V单头电热管OEM、单头电热管的内部结构图、六个头的加热管接线图、单头电热管图片、螺纹单头电热管、单头电热管技术交流群、单头电热管功率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368644dff4adc" w:history="1">
      <w:r>
        <w:rPr>
          <w:rStyle w:val="Hyperlink"/>
        </w:rPr>
        <w:t>2026-2032年中国单头电热管发展现状与前景分析报告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DanTouDianReGuanXianZhuangYuQianJingFenXi.html" TargetMode="External" Id="R7f68aef27b7a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DanTouDianReGuanXianZhuangYuQianJingFenXi.html" TargetMode="External" Id="Rcc1368644dff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2025-11-26T07:25:59Z</dcterms:created>
  <dcterms:modified xsi:type="dcterms:W3CDTF">2025-11-26T08:25:59Z</dcterms:modified>
  <dc:subject>2026-2032年中国单头电热管发展现状与前景分析报告</dc:subject>
  <dc:title>2026-2032年中国单头电热管发展现状与前景分析报告</dc:title>
  <cp:keywords>2026-2032年中国单头电热管发展现状与前景分析报告</cp:keywords>
  <dc:description>2026-2032年中国单头电热管发展现状与前景分析报告</dc:description>
</cp:coreProperties>
</file>