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cb5da65834a64" w:history="1">
              <w:r>
                <w:rPr>
                  <w:rStyle w:val="Hyperlink"/>
                </w:rPr>
                <w:t>2026-2032年全球与中国商用热泵空调行业研究及市场前景分析报告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cb5da65834a64" w:history="1">
              <w:r>
                <w:rPr>
                  <w:rStyle w:val="Hyperlink"/>
                </w:rPr>
                <w:t>2026-2032年全球与中国商用热泵空调行业研究及市场前景分析报告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cb5da65834a64" w:history="1">
                <w:r>
                  <w:rPr>
                    <w:rStyle w:val="Hyperlink"/>
                  </w:rPr>
                  <w:t>https://www.20087.com/2/68/ShangYongReBengKongTiaoDeQianJingQuShi.html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热泵空调是建筑能源系统的核心枢纽，在实现公共建筑低碳转型与电气化供暖中扮演着重要角色。目前，产品技术已从单一的空气源向地源、水源及复叠式高温热泵多元化发展。通过采用全直流变频压缩机与电子膨胀阀的精密配合，现代热泵机组能够在-30℃的低温环境下保持高效制热，能效比显著优于传统燃气锅炉。为了适应商业综合体对空间与噪音的严苛要求，模块化设计与静音风道技术被广泛应用，使得机组能够灵活并联扩容并实现低分贝运行。随着物联网技术的普及，智能群控系统能够根据室内外负荷变化自动调节运行策略，大幅降低了写字楼、酒店及医院的运营能耗。</w:t>
      </w:r>
      <w:r>
        <w:rPr>
          <w:rFonts w:hint="eastAsia"/>
        </w:rPr>
        <w:br/>
      </w:r>
      <w:r>
        <w:rPr>
          <w:rFonts w:hint="eastAsia"/>
        </w:rPr>
        <w:t>　　未来，商用热泵空调将向自然工质应用、光储直柔融合及废热深度回收方向演进。市场调研网认为，为了应对全球变暖潜能值限制，二氧化碳等自然工质热泵技术的商业化进程将加速，利用跨临界循环特性提供高温热水，彻底消除氟利昂泄漏的环境风险。与分布式光伏及储能系统的深度耦合，将构建起“源网荷储”一体化的零碳能源站，热泵机组将作为柔性负载参与电网需求侧响应，实现削峰填谷。此外，针对工业余热利用场景，能够回收数据中心或工业冷却水低品位热能的特种热泵，将把出水温度提升至120℃以上，替代工业锅炉，推动热能利用向极致高效与绿色循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cb5da65834a64" w:history="1">
        <w:r>
          <w:rPr>
            <w:rStyle w:val="Hyperlink"/>
          </w:rPr>
          <w:t>2026-2032年全球与中国商用热泵空调行业研究及市场前景分析报告</w:t>
        </w:r>
      </w:hyperlink>
      <w:r>
        <w:rPr>
          <w:rFonts w:hint="eastAsia"/>
        </w:rPr>
        <w:t>》，2025年商用热泵空调行业市场规模达 亿元，预计2032年市场规模将达 亿元，期间年均复合增长率（CAGR）达 %。报告依据国家统计局、相关行业协会及科研机构的详实资料数据，客观呈现了商用热泵空调行业的市场规模、技术发展水平和竞争格局。报告分析了商用热泵空调行业重点企业的市场表现，评估了当前技术路线的发展方向，并对商用热泵空调市场趋势做出合理预测。通过梳理商用热泵空调行业面临的机遇与风险，为企业和投资者了解市场动态、把握发展机会提供了数据支持和参考建议，有助于相关决策者更准确地判断商用热泵空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按产品类型细分，全球商用热泵空调市场规模2021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直接式</w:t>
      </w:r>
      <w:r>
        <w:rPr>
          <w:rFonts w:hint="eastAsia"/>
        </w:rPr>
        <w:br/>
      </w:r>
      <w:r>
        <w:rPr>
          <w:rFonts w:hint="eastAsia"/>
        </w:rPr>
        <w:t>　　　　1.3.3 间接式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按应用细分，全球商用热泵空调市场规模2021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商用热泵空调行业发展总体概况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商用热泵空调行业发展主要特点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商用热泵空调行业发展影响因素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商用热泵空调有利因素</w:t>
      </w:r>
      <w:r>
        <w:rPr>
          <w:rFonts w:hint="eastAsia"/>
        </w:rPr>
        <w:br/>
      </w:r>
      <w:r>
        <w:rPr>
          <w:rFonts w:hint="eastAsia"/>
        </w:rPr>
        <w:t>　　　　1.5.3 .2 商用热泵空调不利因素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全球市场，近三年商用热泵空调主要企业占有率及排名（按销量）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商用热泵空调主要企业在国际市场占有率（按销量，2023-2026）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2025年商用热泵空调主要企业在国际市场排名（按销量）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全球市场主要企业商用热泵空调销量（2023-2026）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全球市场，近三年商用热泵空调主要企业占有率及排名（按收入）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商用热泵空调主要企业在国际市场占有率（按收入，2023-2026）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2025年商用热泵空调主要企业在国际市场排名（按收入）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全球市场主要企业商用热泵空调销售收入（2023-2026）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全球市场主要企业商用热泵空调销售价格（2023-2026）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中国市场，近三年商用热泵空调主要企业占有率及排名（按销量）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商用热泵空调主要企业在中国市场占有率（按销量，2023-2026）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2025年商用热泵空调主要企业在中国市场排名（按销量）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中国市场主要企业商用热泵空调销量（2023-2026）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中国市场，近三年商用热泵空调主要企业占有率及排名（按收入）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商用热泵空调主要企业在中国市场占有率（按收入，2023-2026）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2025年商用热泵空调主要企业在中国市场排名（按收入）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中国市场主要企业商用热泵空调销售收入（2023-2026）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全球主要厂商商用热泵空调总部及产地分布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全球主要厂商成立时间及商用热泵空调商业化日期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全球主要厂商商用热泵空调产品类型及应用</w:t>
      </w:r>
      <w:r>
        <w:rPr>
          <w:rFonts w:hint="eastAsia"/>
        </w:rPr>
        <w:br/>
      </w:r>
      <w:r>
        <w:rPr>
          <w:rFonts w:hint="eastAsia"/>
        </w:rPr>
        <w:t>　　2.9 商用热泵空调行业集中度、竞争程度分析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商用热泵空调行业集中度分析：2025年全球Top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全球商用热泵空调第一梯队、第二梯队和第三梯队生产商（品牌）及市场份额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全球商用热泵空调总体规模分析</w:t>
      </w:r>
      <w:r>
        <w:rPr>
          <w:rFonts w:hint="eastAsia"/>
        </w:rPr>
        <w:br/>
      </w:r>
      <w:r>
        <w:rPr>
          <w:rFonts w:hint="eastAsia"/>
        </w:rPr>
        <w:t>　　3.1 全球商用热泵空调供需现状及预测（2021-2032）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全球商用热泵空调产能、产量、产能利用率及发展趋势（2021-2032）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全球商用热泵空调产量、需求量及发展趋势（2021-2032）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全球主要地区商用热泵空调产量及发展趋势（2021-2032）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全球主要地区商用热泵空调产量（2021-2026）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全球主要地区商用热泵空调产量（2027-2032）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全球主要地区商用热泵空调产量市场份额（2021-2032）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中国商用热泵空调供需现状及预测（2021-2032）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中国商用热泵空调产能、产量、产能利用率及发展趋势（2021-2032）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中国商用热泵空调产量、市场需求量及发展趋势（2021-2032）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中国市场商用热泵空调进出口（2021-2032）</w:t>
      </w:r>
      <w:r>
        <w:rPr>
          <w:rFonts w:hint="eastAsia"/>
        </w:rPr>
        <w:br/>
      </w:r>
      <w:r>
        <w:rPr>
          <w:rFonts w:hint="eastAsia"/>
        </w:rPr>
        <w:t>　　3.4 全球商用热泵空调销量及销售额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全球市场商用热泵空调销售额（2021-2032）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全球市场商用热泵空调销量（2021-2032）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全球市场商用热泵空调价格趋势（2021-2032）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全球商用热泵空调主要地区分析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全球主要地区商用热泵空调市场规模分析：2021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全球主要地区商用热泵空调销售收入及市场份额（2021-2026）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全球主要地区商用热泵空调销售收入预测（2027-2032）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全球主要地区商用热泵空调销量分析：2021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全球主要地区商用热泵空调销量及市场份额预测（2027-2032）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中东市场商用热泵空调销量、收入及增长率（2021-2032）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商用热泵空调销量、收入、价格及毛利率（2021-2026）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不同产品类型商用热泵空调分析</w:t>
      </w:r>
      <w:r>
        <w:rPr>
          <w:rFonts w:hint="eastAsia"/>
        </w:rPr>
        <w:br/>
      </w:r>
      <w:r>
        <w:rPr>
          <w:rFonts w:hint="eastAsia"/>
        </w:rPr>
        <w:t>　　6.1 全球不同产品类型商用热泵空调销量（2021-2032）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全球不同产品类型商用热泵空调销量预测（2027-2032）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全球不同产品类型商用热泵空调收入（2021-2032）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全球不同产品类型商用热泵空调收入及市场份额（2021-2026）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全球不同产品类型商用热泵空调收入预测（2027-2032）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全球不同产品类型商用热泵空调价格走势（2021-2032）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中国不同产品类型商用热泵空调销量（2021-2032）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中国不同产品类型商用热泵空调销量预测（2027-2032）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中国不同产品类型商用热泵空调收入（2021-2032）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中国不同产品类型商用热泵空调收入及市场份额（2021-2026）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中国不同产品类型商用热泵空调收入预测（2027-2032）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不同应用商用热泵空调分析</w:t>
      </w:r>
      <w:r>
        <w:rPr>
          <w:rFonts w:hint="eastAsia"/>
        </w:rPr>
        <w:br/>
      </w:r>
      <w:r>
        <w:rPr>
          <w:rFonts w:hint="eastAsia"/>
        </w:rPr>
        <w:t>　　7.1 全球不同应用商用热泵空调销量（2021-2032）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全球不同应用商用热泵空调销量预测（2027-2032）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全球不同应用商用热泵空调收入（2021-2032）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全球不同应用商用热泵空调收入及市场份额（2021-2026）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全球不同应用商用热泵空调收入预测（2027-2032）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全球不同应用商用热泵空调价格走势（2021-2032）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中国不同应用商用热泵空调销量（2021-2032）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中国不同应用商用热泵空调销量及市场份额（2021-2026）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中国不同应用商用热泵空调销量预测（2027-2032）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中国不同应用商用热泵空调收入（2021-2032）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中国不同应用商用热泵空调收入及市场份额（2021-2026）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中国不同应用商用热泵空调收入预测（2027-2032）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商用热泵空调行业发展趋势</w:t>
      </w:r>
      <w:r>
        <w:rPr>
          <w:rFonts w:hint="eastAsia"/>
        </w:rPr>
        <w:br/>
      </w:r>
      <w:r>
        <w:rPr>
          <w:rFonts w:hint="eastAsia"/>
        </w:rPr>
        <w:t>　　8.2 商用热泵空调行业主要驱动因素</w:t>
      </w:r>
      <w:r>
        <w:rPr>
          <w:rFonts w:hint="eastAsia"/>
        </w:rPr>
        <w:br/>
      </w:r>
      <w:r>
        <w:rPr>
          <w:rFonts w:hint="eastAsia"/>
        </w:rPr>
        <w:t>　　8.3 商用热泵空调中国企业SWOT分析</w:t>
      </w:r>
      <w:r>
        <w:rPr>
          <w:rFonts w:hint="eastAsia"/>
        </w:rPr>
        <w:br/>
      </w:r>
      <w:r>
        <w:rPr>
          <w:rFonts w:hint="eastAsia"/>
        </w:rPr>
        <w:t>　　8.4 中国商用热泵空调行业政策环境分析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商用热泵空调行业产业链简介</w:t>
      </w:r>
      <w:r>
        <w:rPr>
          <w:rFonts w:hint="eastAsia"/>
        </w:rPr>
        <w:br/>
      </w:r>
      <w:r>
        <w:rPr>
          <w:rFonts w:hint="eastAsia"/>
        </w:rPr>
        <w:t>　　　　9.1.1 商用热泵空调行业供应链分析</w:t>
      </w:r>
      <w:r>
        <w:rPr>
          <w:rFonts w:hint="eastAsia"/>
        </w:rPr>
        <w:br/>
      </w:r>
      <w:r>
        <w:rPr>
          <w:rFonts w:hint="eastAsia"/>
        </w:rPr>
        <w:t>　　　　9.1.2 商用热泵空调主要原料及供应情况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商用热泵空调行业采购模式</w:t>
      </w:r>
      <w:r>
        <w:rPr>
          <w:rFonts w:hint="eastAsia"/>
        </w:rPr>
        <w:br/>
      </w:r>
      <w:r>
        <w:rPr>
          <w:rFonts w:hint="eastAsia"/>
        </w:rPr>
        <w:t>　　9.3 商用热泵空调行业生产模式</w:t>
      </w:r>
      <w:r>
        <w:rPr>
          <w:rFonts w:hint="eastAsia"/>
        </w:rPr>
        <w:br/>
      </w:r>
      <w:r>
        <w:rPr>
          <w:rFonts w:hint="eastAsia"/>
        </w:rPr>
        <w:t>　　9.4 商用热泵空调行业销售模式及销售渠道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按产品类型细分，全球商用热泵空调市场规模2021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按应用细分，全球商用热泵空调市场规模（CAGR）2021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商用热泵空调行业发展主要特点</w:t>
      </w:r>
      <w:r>
        <w:rPr>
          <w:rFonts w:hint="eastAsia"/>
        </w:rPr>
        <w:br/>
      </w:r>
      <w:r>
        <w:rPr>
          <w:rFonts w:hint="eastAsia"/>
        </w:rPr>
        <w:t>　　表 4： 商用热泵空调行业发展有利因素分析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商用热泵空调行业发展不利因素分析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进入商用热泵空调行业壁垒</w:t>
      </w:r>
      <w:r>
        <w:rPr>
          <w:rFonts w:hint="eastAsia"/>
        </w:rPr>
        <w:br/>
      </w:r>
      <w:r>
        <w:rPr>
          <w:rFonts w:hint="eastAsia"/>
        </w:rPr>
        <w:t>　　表 7： 商用热泵空调主要企业在国际市场占有率（按销量，2023-2026）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2025年商用热泵空调主要企业在国际市场排名（按销量）&amp;（台）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全球市场主要企业商用热泵空调销量（2023-2026）&amp;（台）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商用热泵空调主要企业在国际市场占有率（按收入，2023-2026）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2025年商用热泵空调主要企业在国际市场排名（按收入）&amp;（万元）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全球市场主要企业商用热泵空调销售收入（2023-2026）&amp;（万元）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全球市场主要企业商用热泵空调销售价格（2023-2026）&amp;（元/台）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商用热泵空调主要企业在中国市场占有率（按销量，2023-2026）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2025年商用热泵空调主要企业在中国市场排名（按销量）&amp;（台）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中国市场主要企业商用热泵空调销量（2023-2026）&amp;（台）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商用热泵空调主要企业在中国市场占有率（按收入，2023-2026）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2025年商用热泵空调主要企业在中国市场排名（按收入）&amp;（万元）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中国市场主要企业商用热泵空调销售收入（2023-2026）&amp;（万元）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全球主要厂商商用热泵空调总部及产地分布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全球主要厂商成立时间及商用热泵空调商业化日期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全球主要厂商商用热泵空调产品类型及应用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2025年全球商用热泵空调主要厂商市场地位（第一梯队、第二梯队和第三梯队）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全球商用热泵空调市场投资、并购等现状分析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全球主要地区商用热泵空调产量增速（CAGR）：（2021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全球主要地区商用热泵空调产量（2021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全球主要地区商用热泵空调产量（2021-2026）&amp;（台）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全球主要地区商用热泵空调产量（2027-2032）&amp;（台）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全球主要地区商用热泵空调产量市场份额（2021-2026）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全球主要地区商用热泵空调产量市场份额（2027-2032）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中国市场商用热泵空调产量、销量、进出口（2021-2026）&amp;（台）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中国市场商用热泵空调产量、销量、进出口预测（2027-2032）&amp;（台）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全球主要地区商用热泵空调销售收入增速：（2021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全球主要地区商用热泵空调销售收入（2021-2026）&amp;（万元）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全球主要地区商用热泵空调销售收入市场份额（2021-2026）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全球主要地区商用热泵空调收入（2027-2032）&amp;（万元）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全球主要地区商用热泵空调收入市场份额（2027-2032）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全球主要地区商用热泵空调销量（台）：2021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全球主要地区商用热泵空调销量（2021-2026）&amp;（台）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全球主要地区商用热泵空调销量市场份额（2021-2026）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全球主要地区商用热泵空调销量（2027-2032）&amp;（台）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全球主要地区商用热泵空调销量份额（2027-2032）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商用热泵空调生产基地、销售区域、竞争对手及市场地位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商用热泵空调产品规格、参数及市场应用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商用热泵空调销量（台）、收入（万元）、价格（元/台）及毛利率（2021-2026）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全球不同产品类型商用热泵空调销量（2021-2026）&amp;（台）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全球不同产品类型商用热泵空调销量市场份额（2021-2026）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全球不同产品类型商用热泵空调销量预测（2027-2032）&amp;（台）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全球市场不同产品类型商用热泵空调销量市场份额预测（2027-2032）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全球不同产品类型商用热泵空调收入（2021-2026）&amp;（万元）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全球不同产品类型商用热泵空调收入市场份额（2021-2026）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全球不同产品类型商用热泵空调收入预测（2027-2032）&amp;（万元）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全球不同产品类型商用热泵空调收入市场份额预测（2027-2032）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中国不同产品类型商用热泵空调销量（2021-2026）&amp;（台）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中国不同产品类型商用热泵空调销量市场份额（2021-2026）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中国不同产品类型商用热泵空调销量预测（2027-2032）&amp;（台）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全球市场不同产品类型商用热泵空调销量市场份额预测（2027-2032）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中国不同产品类型商用热泵空调收入（2021-2026）&amp;（万元）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中国不同产品类型商用热泵空调收入市场份额（2021-2026）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中国不同产品类型商用热泵空调收入预测（2027-2032）&amp;（万元）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中国不同产品类型商用热泵空调收入市场份额预测（2027-2032）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全球不同应用商用热泵空调销量（2021-2026）&amp;（台）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全球不同应用商用热泵空调销量市场份额（2021-2026）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全球不同应用商用热泵空调销量预测（2027-2032）&amp;（台）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全球市场不同应用商用热泵空调销量市场份额预测（2027-2032）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全球不同应用商用热泵空调收入（2021-2026）&amp;（万元）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全球不同应用商用热泵空调收入市场份额（2021-2026）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全球不同应用商用热泵空调收入预测（2027-2032）&amp;（万元）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全球不同应用商用热泵空调收入市场份额预测（2027-2032）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中国不同应用商用热泵空调销量（2021-2026）&amp;（台）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中国不同应用商用热泵空调销量市场份额（2021-2026）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中国不同应用商用热泵空调销量预测（2027-2032）&amp;（台）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中国市场不同应用商用热泵空调销量市场份额预测（2027-2032）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中国不同应用商用热泵空调收入（2021-2026）&amp;（万元）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中国不同应用商用热泵空调收入市场份额（2021-2026）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中国不同应用商用热泵空调收入预测（2027-2032）&amp;（万元）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中国不同应用商用热泵空调收入市场份额预测（2027-2032）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商用热泵空调行业发展趋势</w:t>
      </w:r>
      <w:r>
        <w:rPr>
          <w:rFonts w:hint="eastAsia"/>
        </w:rPr>
        <w:br/>
      </w:r>
      <w:r>
        <w:rPr>
          <w:rFonts w:hint="eastAsia"/>
        </w:rPr>
        <w:t>　　表 196： 商用热泵空调行业主要驱动因素</w:t>
      </w:r>
      <w:r>
        <w:rPr>
          <w:rFonts w:hint="eastAsia"/>
        </w:rPr>
        <w:br/>
      </w:r>
      <w:r>
        <w:rPr>
          <w:rFonts w:hint="eastAsia"/>
        </w:rPr>
        <w:t>　　表 197： 商用热泵空调行业供应链分析</w:t>
      </w:r>
      <w:r>
        <w:rPr>
          <w:rFonts w:hint="eastAsia"/>
        </w:rPr>
        <w:br/>
      </w:r>
      <w:r>
        <w:rPr>
          <w:rFonts w:hint="eastAsia"/>
        </w:rPr>
        <w:t>　　表 198： 商用热泵空调上游原料供应商</w:t>
      </w:r>
      <w:r>
        <w:rPr>
          <w:rFonts w:hint="eastAsia"/>
        </w:rPr>
        <w:br/>
      </w:r>
      <w:r>
        <w:rPr>
          <w:rFonts w:hint="eastAsia"/>
        </w:rPr>
        <w:t>　　表 199： 商用热泵空调主要地区不同应用客户分析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商用热泵空调典型经销商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商用热泵空调产品图片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全球不同产品类型商用热泵空调销售额2021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全球不同产品类型商用热泵空调市场份额2025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直接式产品图片</w:t>
      </w:r>
      <w:r>
        <w:rPr>
          <w:rFonts w:hint="eastAsia"/>
        </w:rPr>
        <w:br/>
      </w:r>
      <w:r>
        <w:rPr>
          <w:rFonts w:hint="eastAsia"/>
        </w:rPr>
        <w:t>　　图 5： 间接式产品图片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全球不同应用商用热泵空调市场份额2025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2025年全球前五大生产商商用热泵空调市场份额</w:t>
      </w:r>
      <w:r>
        <w:rPr>
          <w:rFonts w:hint="eastAsia"/>
        </w:rPr>
        <w:br/>
      </w:r>
      <w:r>
        <w:rPr>
          <w:rFonts w:hint="eastAsia"/>
        </w:rPr>
        <w:t>　　图 13： 2025年全球商用热泵空调第一梯队、第二梯队和第三梯队厂商及市场份额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全球商用热泵空调产能、产量、产能利用率及发展趋势（2021-2032）&amp;（台）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全球商用热泵空调产量、需求量及发展趋势（2021-2032）&amp;（台）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全球主要地区商用热泵空调产量市场份额（2021-2032）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中国商用热泵空调产能、产量、产能利用率及发展趋势（2021-2032）&amp;（台）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中国商用热泵空调产量、市场需求量及发展趋势（2021-2032）&amp;（台）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全球商用热泵空调市场销售额及增长率：（2021-2032）&amp;（万元）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全球市场商用热泵空调市场规模：2021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全球市场商用热泵空调价格趋势（2021-2032）&amp;（元/台）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全球主要地区商用热泵空调销售收入（2021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全球主要地区商用热泵空调销售收入市场份额（2021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中东市场商用热泵空调销量及增长率（2021-2032）&amp;（台）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中东市场商用热泵空调收入及增长率（2021-2032）&amp;（万元）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全球不同产品类型商用热泵空调价格走势（2021-2032）&amp;（元/台）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全球不同应用商用热泵空调价格走势（2021-2032）&amp;（元/台）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商用热泵空调中国企业SWOT分析</w:t>
      </w:r>
      <w:r>
        <w:rPr>
          <w:rFonts w:hint="eastAsia"/>
        </w:rPr>
        <w:br/>
      </w:r>
      <w:r>
        <w:rPr>
          <w:rFonts w:hint="eastAsia"/>
        </w:rPr>
        <w:t>　　图 44： 商用热泵空调产业链</w:t>
      </w:r>
      <w:r>
        <w:rPr>
          <w:rFonts w:hint="eastAsia"/>
        </w:rPr>
        <w:br/>
      </w:r>
      <w:r>
        <w:rPr>
          <w:rFonts w:hint="eastAsia"/>
        </w:rPr>
        <w:t>　　图 45： 商用热泵空调行业采购模式分析</w:t>
      </w:r>
      <w:r>
        <w:rPr>
          <w:rFonts w:hint="eastAsia"/>
        </w:rPr>
        <w:br/>
      </w:r>
      <w:r>
        <w:rPr>
          <w:rFonts w:hint="eastAsia"/>
        </w:rPr>
        <w:t>　　图 46： 商用热泵空调行业生产模式</w:t>
      </w:r>
      <w:r>
        <w:rPr>
          <w:rFonts w:hint="eastAsia"/>
        </w:rPr>
        <w:br/>
      </w:r>
      <w:r>
        <w:rPr>
          <w:rFonts w:hint="eastAsia"/>
        </w:rPr>
        <w:t>　　图 47： 商用热泵空调行业销售模式分析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cb5da65834a64" w:history="1">
        <w:r>
          <w:rPr>
            <w:rStyle w:val="Hyperlink"/>
          </w:rPr>
          <w:t>2026-2032年全球与中国商用热泵空调行业研究及市场前景分析报告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cb5da65834a64" w:history="1">
        <w:r>
          <w:rPr>
            <w:rStyle w:val="Hyperlink"/>
          </w:rPr>
          <w:t>https://www.20087.com/2/68/ShangYongReBengKongTiaoDeQianJingQuShi.html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热点：海尔空气能热泵、商用热泵空调是什么、海尔商用空气能热泵官网、商用热泵空调安装图、商用空调、商用热泵机、空气能空调、热泵家用空调、什么是热泵型空调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2b9663527462a" w:history="1">
      <w:r>
        <w:rPr>
          <w:rStyle w:val="Hyperlink"/>
        </w:rPr>
        <w:t>2026-2032年全球与中国商用热泵空调行业研究及市场前景分析报告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angYongReBengKongTiaoDeQianJingQuShi.html" TargetMode="External" Id="R94acb5da658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angYongReBengKongTiaoDeQianJingQuShi.html" TargetMode="External" Id="R7122b9663527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2026-03-24T02:07:56Z</dcterms:created>
  <dcterms:modified xsi:type="dcterms:W3CDTF">2026-03-24T03:07:56Z</dcterms:modified>
  <dc:subject>2026-2032年全球与中国商用热泵空调行业研究及市场前景分析报告</dc:subject>
  <dc:title>2026-2032年全球与中国商用热泵空调行业研究及市场前景分析报告</dc:title>
  <cp:keywords>2026-2032年全球与中国商用热泵空调行业研究及市场前景分析报告</cp:keywords>
  <dc:description>2026-2032年全球与中国商用热泵空调行业研究及市场前景分析报告</dc:description>
</cp:coreProperties>
</file>