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f0ad97b7847dc" w:history="1">
              <w:r>
                <w:rPr>
                  <w:rStyle w:val="Hyperlink"/>
                </w:rPr>
                <w:t>2025-2031年全球与中国商用燃气供暖锅炉行业现状分析及市场前景预测报告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f0ad97b7847dc" w:history="1">
              <w:r>
                <w:rPr>
                  <w:rStyle w:val="Hyperlink"/>
                </w:rPr>
                <w:t>2025-2031年全球与中国商用燃气供暖锅炉行业现状分析及市场前景预测报告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f0ad97b7847dc" w:history="1">
                <w:r>
                  <w:rPr>
                    <w:rStyle w:val="Hyperlink"/>
                  </w:rPr>
                  <w:t>https://www.20087.com/2/28/ShangYongRanQiGongNuanGuoLuFaZhanQianJingFenXi.html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燃气供暖锅炉是为办公楼宇、商业综合体、酒店、学校及医疗机构等中大型建筑提供采暖与生活热水的核心热能设备，以天然气为主要燃料，通过燃烧换热产生热水或蒸汽。商用燃气供暖锅炉采用冷凝式技术，回收烟气中的潜热，显著提升热效率，降低能源消耗与氮氧化物排放。设备具备模块化设计、智能燃烧控制与远程监控功能，可根据负荷需求自动调节输出功率，维持室内温度稳定。不锈钢或硅铝合金换热器增强了耐腐蚀性，延长使用寿命。安全系统集成火焰监测、熄火保护与超压报警，确保运行可靠。然而，对燃气供应稳定性与烟气排放合规性要求较高，安装需符合严格的建筑与消防规范。</w:t>
      </w:r>
      <w:r>
        <w:rPr>
          <w:rFonts w:hint="eastAsia"/>
        </w:rPr>
        <w:br/>
      </w:r>
      <w:r>
        <w:rPr>
          <w:rFonts w:hint="eastAsia"/>
        </w:rPr>
        <w:t>　　未来，商用燃气供暖锅炉将向高能效、低碳化与智慧能源管理方向演进。未来产品将优化燃烧器设计与换热结构，进一步提升热回收效率，减少烟气温度与污染物排放。氢气掺混燃烧技术的探索将支持向低碳燃料过渡，适应能源结构转型需求。智能化程度将显著增强，集成气候补偿、负荷预测与楼宇管理系统（BMS）联动功能，实现按需供热与能耗优化。物联网平台支持远程诊断、预防性维护与能耗分析，提升运营效率。行业将推动标准化接口与开放通信协议，促进不同品牌设备的互联互通。同时，与太阳能热利用、热泵等可再生能源系统的耦合应用将成为趋势，构建多能互补的综合能源解决方案，提升建筑能源系统的韧性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f0ad97b7847dc" w:history="1">
        <w:r>
          <w:rPr>
            <w:rStyle w:val="Hyperlink"/>
          </w:rPr>
          <w:t>2025-2031年全球与中国商用燃气供暖锅炉行业现状分析及市场前景预测报告</w:t>
        </w:r>
      </w:hyperlink>
      <w:r>
        <w:rPr>
          <w:rFonts w:hint="eastAsia"/>
        </w:rPr>
        <w:t>》基于统计局、相关行业协会及科研机构的详实数据，系统呈现商用燃气供暖锅炉行业市场规模、技术发展现状及未来趋势，客观分析商用燃气供暖锅炉行业竞争格局与主要企业经营状况。报告从商用燃气供暖锅炉供需关系、政策环境等维度，评估了商用燃气供暖锅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按产品类型细分，全球商用燃气供暖锅炉市场规模2020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天然气供暖锅炉</w:t>
      </w:r>
      <w:r>
        <w:rPr>
          <w:rFonts w:hint="eastAsia"/>
        </w:rPr>
        <w:br/>
      </w:r>
      <w:r>
        <w:rPr>
          <w:rFonts w:hint="eastAsia"/>
        </w:rPr>
        <w:t>　　　　1.3.3 液化气供暖锅炉</w:t>
      </w:r>
      <w:r>
        <w:rPr>
          <w:rFonts w:hint="eastAsia"/>
        </w:rPr>
        <w:br/>
      </w:r>
      <w:r>
        <w:rPr>
          <w:rFonts w:hint="eastAsia"/>
        </w:rPr>
        <w:t>　　　　1.3.4 沼气供暖锅炉</w:t>
      </w:r>
      <w:r>
        <w:rPr>
          <w:rFonts w:hint="eastAsia"/>
        </w:rPr>
        <w:br/>
      </w:r>
      <w:r>
        <w:rPr>
          <w:rFonts w:hint="eastAsia"/>
        </w:rPr>
        <w:t>　　　　1.3.5 焦炉煤气供暖锅炉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按应用细分，全球商用燃气供暖锅炉市场规模2020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办公室</w:t>
      </w:r>
      <w:r>
        <w:rPr>
          <w:rFonts w:hint="eastAsia"/>
        </w:rPr>
        <w:br/>
      </w:r>
      <w:r>
        <w:rPr>
          <w:rFonts w:hint="eastAsia"/>
        </w:rPr>
        <w:t>　　　　1.4.3 医疗保健</w:t>
      </w:r>
      <w:r>
        <w:rPr>
          <w:rFonts w:hint="eastAsia"/>
        </w:rPr>
        <w:br/>
      </w:r>
      <w:r>
        <w:rPr>
          <w:rFonts w:hint="eastAsia"/>
        </w:rPr>
        <w:t>　　　　1.4.4 机构</w:t>
      </w:r>
      <w:r>
        <w:rPr>
          <w:rFonts w:hint="eastAsia"/>
        </w:rPr>
        <w:br/>
      </w:r>
      <w:r>
        <w:rPr>
          <w:rFonts w:hint="eastAsia"/>
        </w:rPr>
        <w:t>　　　　1.4.5 零售业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商用燃气供暖锅炉行业发展总体概况</w:t>
      </w:r>
      <w:r>
        <w:rPr>
          <w:rFonts w:hint="eastAsia"/>
        </w:rPr>
        <w:br/>
      </w:r>
      <w:r>
        <w:rPr>
          <w:rFonts w:hint="eastAsia"/>
        </w:rPr>
        <w:t>　　　　1.5.2 商用燃气供暖锅炉行业发展主要特点</w:t>
      </w:r>
      <w:r>
        <w:rPr>
          <w:rFonts w:hint="eastAsia"/>
        </w:rPr>
        <w:br/>
      </w:r>
      <w:r>
        <w:rPr>
          <w:rFonts w:hint="eastAsia"/>
        </w:rPr>
        <w:t>　　　　1.5.3 商用燃气供暖锅炉行业发展影响因素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商用燃气供暖锅炉有利因素</w:t>
      </w:r>
      <w:r>
        <w:rPr>
          <w:rFonts w:hint="eastAsia"/>
        </w:rPr>
        <w:br/>
      </w:r>
      <w:r>
        <w:rPr>
          <w:rFonts w:hint="eastAsia"/>
        </w:rPr>
        <w:t>　　　　1.5.3 .2 商用燃气供暖锅炉不利因素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全球市场，近三年商用燃气供暖锅炉主要企业占有率及排名（按销量）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商用燃气供暖锅炉主要企业在国际市场占有率（按销量，2022-2025）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2024年商用燃气供暖锅炉主要企业在国际市场排名（按销量）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全球市场主要企业商用燃气供暖锅炉销量（2022-2025）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全球市场，近三年商用燃气供暖锅炉主要企业占有率及排名（按收入）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商用燃气供暖锅炉主要企业在国际市场占有率（按收入，2022-2025）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2024年商用燃气供暖锅炉主要企业在国际市场排名（按收入）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全球市场主要企业商用燃气供暖锅炉销售收入（2022-2025）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全球市场主要企业商用燃气供暖锅炉销售价格（2022-2025）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中国市场，近三年商用燃气供暖锅炉主要企业占有率及排名（按销量）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商用燃气供暖锅炉主要企业在中国市场占有率（按销量，2022-2025）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2024年商用燃气供暖锅炉主要企业在中国市场排名（按销量）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中国市场主要企业商用燃气供暖锅炉销量（2022-2025）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中国市场，近三年商用燃气供暖锅炉主要企业占有率及排名（按收入）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商用燃气供暖锅炉主要企业在中国市场占有率（按收入，2022-2025）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2024年商用燃气供暖锅炉主要企业在中国市场排名（按收入）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中国市场主要企业商用燃气供暖锅炉销售收入（2022-2025）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全球主要厂商商用燃气供暖锅炉总部及产地分布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全球主要厂商成立时间及商用燃气供暖锅炉商业化日期</w:t>
      </w:r>
      <w:r>
        <w:rPr>
          <w:rFonts w:hint="eastAsia"/>
        </w:rPr>
        <w:br/>
      </w:r>
      <w:r>
        <w:rPr>
          <w:rFonts w:hint="eastAsia"/>
        </w:rPr>
        <w:t>　　2.8 全球主要厂商商用燃气供暖锅炉产品类型及应用</w:t>
      </w:r>
      <w:r>
        <w:rPr>
          <w:rFonts w:hint="eastAsia"/>
        </w:rPr>
        <w:br/>
      </w:r>
      <w:r>
        <w:rPr>
          <w:rFonts w:hint="eastAsia"/>
        </w:rPr>
        <w:t>　　2.9 商用燃气供暖锅炉行业集中度、竞争程度分析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商用燃气供暖锅炉行业集中度分析：2024年全球Top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全球商用燃气供暖锅炉第一梯队、第二梯队和第三梯队生产商（品牌）及市场份额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全球商用燃气供暖锅炉总体规模分析</w:t>
      </w:r>
      <w:r>
        <w:rPr>
          <w:rFonts w:hint="eastAsia"/>
        </w:rPr>
        <w:br/>
      </w:r>
      <w:r>
        <w:rPr>
          <w:rFonts w:hint="eastAsia"/>
        </w:rPr>
        <w:t>　　3.1 全球商用燃气供暖锅炉供需现状及预测（2020-2031）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全球商用燃气供暖锅炉产能、产量、产能利用率及发展趋势（2020-2031）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全球商用燃气供暖锅炉产量、需求量及发展趋势（2020-2031）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全球主要地区商用燃气供暖锅炉产量及发展趋势（2020-2031）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全球主要地区商用燃气供暖锅炉产量（2020-2025）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全球主要地区商用燃气供暖锅炉产量（2026-2031）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全球主要地区商用燃气供暖锅炉产量市场份额（2020-2031）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中国商用燃气供暖锅炉供需现状及预测（2020-2031）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中国商用燃气供暖锅炉产能、产量、产能利用率及发展趋势（2020-2031）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中国商用燃气供暖锅炉产量、市场需求量及发展趋势（2020-2031）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中国市场商用燃气供暖锅炉进出口（2020-2031）</w:t>
      </w:r>
      <w:r>
        <w:rPr>
          <w:rFonts w:hint="eastAsia"/>
        </w:rPr>
        <w:br/>
      </w:r>
      <w:r>
        <w:rPr>
          <w:rFonts w:hint="eastAsia"/>
        </w:rPr>
        <w:t>　　3.4 全球商用燃气供暖锅炉销量及销售额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全球市场商用燃气供暖锅炉销售额（2020-2031）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全球市场商用燃气供暖锅炉销量（2020-2031）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全球市场商用燃气供暖锅炉价格趋势（2020-2031）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全球商用燃气供暖锅炉主要地区分析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全球主要地区商用燃气供暖锅炉市场规模分析：2020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全球主要地区商用燃气供暖锅炉销售收入及市场份额（2020-2025年）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全球主要地区商用燃气供暖锅炉销售收入预测（2026-2031年）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全球主要地区商用燃气供暖锅炉销量分析：2020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全球主要地区商用燃气供暖锅炉销量及市场份额（2020-2025年）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全球主要地区商用燃气供暖锅炉销量及市场份额预测（2026-2031）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北美市场商用燃气供暖锅炉销量、收入及增长率（2020-2031）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商用燃气供暖锅炉销量、收入、价格及毛利率（2020-2025）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不同产品类型商用燃气供暖锅炉分析</w:t>
      </w:r>
      <w:r>
        <w:rPr>
          <w:rFonts w:hint="eastAsia"/>
        </w:rPr>
        <w:br/>
      </w:r>
      <w:r>
        <w:rPr>
          <w:rFonts w:hint="eastAsia"/>
        </w:rPr>
        <w:t>　　6.1 全球不同产品类型商用燃气供暖锅炉销量（2020-2031）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全球不同产品类型商用燃气供暖锅炉销量及市场份额（2020-2025）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全球不同产品类型商用燃气供暖锅炉销量预测（2026-2031）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全球不同产品类型商用燃气供暖锅炉收入（2020-2031）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全球不同产品类型商用燃气供暖锅炉收入及市场份额（2020-2025）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全球不同产品类型商用燃气供暖锅炉收入预测（2026-2031）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全球不同产品类型商用燃气供暖锅炉价格走势（2020-2031）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中国不同产品类型商用燃气供暖锅炉销量（2020-2031）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中国不同产品类型商用燃气供暖锅炉销量预测（2026-2031）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中国不同产品类型商用燃气供暖锅炉销量及市场份额（2020-2025）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中国不同产品类型商用燃气供暖锅炉收入（2020-2031）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中国不同产品类型商用燃气供暖锅炉收入及市场份额（2020-2025）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中国不同产品类型商用燃气供暖锅炉收入预测（2026-2031）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不同应用商用燃气供暖锅炉分析</w:t>
      </w:r>
      <w:r>
        <w:rPr>
          <w:rFonts w:hint="eastAsia"/>
        </w:rPr>
        <w:br/>
      </w:r>
      <w:r>
        <w:rPr>
          <w:rFonts w:hint="eastAsia"/>
        </w:rPr>
        <w:t>　　7.1 全球不同应用商用燃气供暖锅炉销量（2020-2031）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全球不同应用商用燃气供暖锅炉销量及市场份额（2020-2025）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全球不同应用商用燃气供暖锅炉销量预测（2026-2031）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全球不同应用商用燃气供暖锅炉收入（2020-2031）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全球不同应用商用燃气供暖锅炉收入及市场份额（2020-2025）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全球不同应用商用燃气供暖锅炉收入预测（2026-2031）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全球不同应用商用燃气供暖锅炉价格走势（2020-2031）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中国不同应用商用燃气供暖锅炉销量（2020-2031）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中国不同应用商用燃气供暖锅炉销量及市场份额（2020-2025）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中国不同应用商用燃气供暖锅炉销量预测（2026-2031）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中国不同应用商用燃气供暖锅炉收入（2020-2031）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中国不同应用商用燃气供暖锅炉收入及市场份额（2020-2025）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中国不同应用商用燃气供暖锅炉收入预测（2026-2031）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商用燃气供暖锅炉行业发展趋势</w:t>
      </w:r>
      <w:r>
        <w:rPr>
          <w:rFonts w:hint="eastAsia"/>
        </w:rPr>
        <w:br/>
      </w:r>
      <w:r>
        <w:rPr>
          <w:rFonts w:hint="eastAsia"/>
        </w:rPr>
        <w:t>　　8.2 商用燃气供暖锅炉行业主要驱动因素</w:t>
      </w:r>
      <w:r>
        <w:rPr>
          <w:rFonts w:hint="eastAsia"/>
        </w:rPr>
        <w:br/>
      </w:r>
      <w:r>
        <w:rPr>
          <w:rFonts w:hint="eastAsia"/>
        </w:rPr>
        <w:t>　　8.3 商用燃气供暖锅炉中国企业SWOT分析</w:t>
      </w:r>
      <w:r>
        <w:rPr>
          <w:rFonts w:hint="eastAsia"/>
        </w:rPr>
        <w:br/>
      </w:r>
      <w:r>
        <w:rPr>
          <w:rFonts w:hint="eastAsia"/>
        </w:rPr>
        <w:t>　　8.4 中国商用燃气供暖锅炉行业政策环境分析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商用燃气供暖锅炉行业产业链简介</w:t>
      </w:r>
      <w:r>
        <w:rPr>
          <w:rFonts w:hint="eastAsia"/>
        </w:rPr>
        <w:br/>
      </w:r>
      <w:r>
        <w:rPr>
          <w:rFonts w:hint="eastAsia"/>
        </w:rPr>
        <w:t>　　　　9.1.1 商用燃气供暖锅炉行业供应链分析</w:t>
      </w:r>
      <w:r>
        <w:rPr>
          <w:rFonts w:hint="eastAsia"/>
        </w:rPr>
        <w:br/>
      </w:r>
      <w:r>
        <w:rPr>
          <w:rFonts w:hint="eastAsia"/>
        </w:rPr>
        <w:t>　　　　9.1.2 商用燃气供暖锅炉主要原料及供应情况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商用燃气供暖锅炉行业采购模式</w:t>
      </w:r>
      <w:r>
        <w:rPr>
          <w:rFonts w:hint="eastAsia"/>
        </w:rPr>
        <w:br/>
      </w:r>
      <w:r>
        <w:rPr>
          <w:rFonts w:hint="eastAsia"/>
        </w:rPr>
        <w:t>　　9.3 商用燃气供暖锅炉行业生产模式</w:t>
      </w:r>
      <w:r>
        <w:rPr>
          <w:rFonts w:hint="eastAsia"/>
        </w:rPr>
        <w:br/>
      </w:r>
      <w:r>
        <w:rPr>
          <w:rFonts w:hint="eastAsia"/>
        </w:rPr>
        <w:t>　　9.4 商用燃气供暖锅炉行业销售模式及销售渠道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按产品类型细分，全球商用燃气供暖锅炉市场规模2020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按应用细分，全球商用燃气供暖锅炉市场规模（CAGR）2020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商用燃气供暖锅炉行业发展主要特点</w:t>
      </w:r>
      <w:r>
        <w:rPr>
          <w:rFonts w:hint="eastAsia"/>
        </w:rPr>
        <w:br/>
      </w:r>
      <w:r>
        <w:rPr>
          <w:rFonts w:hint="eastAsia"/>
        </w:rPr>
        <w:t>　　表 4： 商用燃气供暖锅炉行业发展有利因素分析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商用燃气供暖锅炉行业发展不利因素分析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进入商用燃气供暖锅炉行业壁垒</w:t>
      </w:r>
      <w:r>
        <w:rPr>
          <w:rFonts w:hint="eastAsia"/>
        </w:rPr>
        <w:br/>
      </w:r>
      <w:r>
        <w:rPr>
          <w:rFonts w:hint="eastAsia"/>
        </w:rPr>
        <w:t>　　表 7： 商用燃气供暖锅炉主要企业在国际市场占有率（按销量，2022-2025）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2024年商用燃气供暖锅炉主要企业在国际市场排名（按销量）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全球市场主要企业商用燃气供暖锅炉销量（2022-2025）&amp;（千台）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商用燃气供暖锅炉主要企业在国际市场占有率（按收入，2022-2025）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2024年商用燃气供暖锅炉主要企业在国际市场排名（按收入）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全球市场主要企业商用燃气供暖锅炉销售收入（2022-2025）&amp;（万元）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全球市场主要企业商用燃气供暖锅炉销售价格（2022-2025）&amp;（元/台）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商用燃气供暖锅炉主要企业在中国市场占有率（按销量，2022-2025）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2024年商用燃气供暖锅炉主要企业在中国市场排名（按销量）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中国市场主要企业商用燃气供暖锅炉销量（2022-2025）&amp;（千台）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商用燃气供暖锅炉主要企业在中国市场占有率（按收入，2022-2025）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2024年商用燃气供暖锅炉主要企业在中国市场排名（按收入）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中国市场主要企业商用燃气供暖锅炉销售收入（2022-2025）&amp;（万元）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全球主要厂商商用燃气供暖锅炉总部及产地分布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全球主要厂商成立时间及商用燃气供暖锅炉商业化日期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全球主要厂商商用燃气供暖锅炉产品类型及应用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2024年全球商用燃气供暖锅炉主要厂商市场地位（第一梯队、第二梯队和第三梯队）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全球商用燃气供暖锅炉市场投资、并购等现状分析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全球主要地区商用燃气供暖锅炉产量增速（CAGR）：（2020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全球主要地区商用燃气供暖锅炉产量（2020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全球主要地区商用燃气供暖锅炉产量（2020-2025）&amp;（千台）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全球主要地区商用燃气供暖锅炉产量（2026-2031）&amp;（千台）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全球主要地区商用燃气供暖锅炉产量市场份额（2020-2025）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全球主要地区商用燃气供暖锅炉产量（2026-2031）&amp;（千台）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中国市场商用燃气供暖锅炉产量、销量、进出口（2020-2025年）&amp;（千台）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中国市场商用燃气供暖锅炉产量、销量、进出口预测（2026-2031）&amp;（千台）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全球主要地区商用燃气供暖锅炉销售收入增速：（2020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全球主要地区商用燃气供暖锅炉销售收入（2020-2025）&amp;（万元）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全球主要地区商用燃气供暖锅炉销售收入市场份额（2020-2025）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全球主要地区商用燃气供暖锅炉收入（2026-2031）&amp;（万元）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全球主要地区商用燃气供暖锅炉收入市场份额（2026-2031）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全球主要地区商用燃气供暖锅炉销量（千台）：2020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全球主要地区商用燃气供暖锅炉销量（2020-2025）&amp;（千台）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全球主要地区商用燃气供暖锅炉销量市场份额（2020-2025）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全球主要地区商用燃气供暖锅炉销量（2026-2031）&amp;（千台）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全球主要地区商用燃气供暖锅炉销量份额（2026-2031）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商用燃气供暖锅炉生产基地、销售区域、竞争对手及市场地位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商用燃气供暖锅炉产品规格、参数及市场应用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商用燃气供暖锅炉销量（千台）、收入（万元）、价格（元/台）及毛利率（2020-2025）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全球不同产品类型商用燃气供暖锅炉销量（2020-2025年）&amp;（千台）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174： 全球不同产品类型商用燃气供暖锅炉销量市场份额（2020-2025）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全球不同产品类型商用燃气供暖锅炉销量预测（2026-2031）&amp;（千台）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全球市场不同产品类型商用燃气供暖锅炉销量市场份额预测（2026-2031）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全球不同产品类型商用燃气供暖锅炉收入（2020-2025年）&amp;（万元）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全球不同产品类型商用燃气供暖锅炉收入市场份额（2020-2025）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全球不同产品类型商用燃气供暖锅炉收入预测（2026-2031）&amp;（万元）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全球不同产品类型商用燃气供暖锅炉收入市场份额预测（2026-2031）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中国不同产品类型商用燃气供暖锅炉销量预测（2026-2031）&amp;（千台）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182： 全球市场不同产品类型商用燃气供暖锅炉销量市场份额预测（2026-2031）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中国不同产品类型商用燃气供暖锅炉销量（2020-2025年）&amp;（千台）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184： 中国不同产品类型商用燃气供暖锅炉销量市场份额（2020-2025）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中国不同产品类型商用燃气供暖锅炉收入（2020-2025年）&amp;（万元）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186： 中国不同产品类型商用燃气供暖锅炉收入市场份额（2020-2025）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中国不同产品类型商用燃气供暖锅炉收入预测（2026-2031）&amp;（万元）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188： 中国不同产品类型商用燃气供暖锅炉收入市场份额预测（2026-2031）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全球不同应用商用燃气供暖锅炉销量（2020-2025年）&amp;（千台）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190： 全球不同应用商用燃气供暖锅炉销量市场份额（2020-2025）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191： 全球不同应用商用燃气供暖锅炉销量预测（2026-2031）&amp;（千台）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192： 全球市场不同应用商用燃气供暖锅炉销量市场份额预测（2026-2031）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193： 全球不同应用商用燃气供暖锅炉收入（2020-2025年）&amp;（万元）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194： 全球不同应用商用燃气供暖锅炉收入市场份额（2020-2025）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全球不同应用商用燃气供暖锅炉收入预测（2026-2031）&amp;（万元）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196： 全球不同应用商用燃气供暖锅炉收入市场份额预测（2026-2031）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197： 中国不同应用商用燃气供暖锅炉销量（2020-2025年）&amp;（千台）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198： 中国不同应用商用燃气供暖锅炉销量市场份额（2020-2025）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199： 中国不同应用商用燃气供暖锅炉销量预测（2026-2031）&amp;（千台）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200： 中国市场不同应用商用燃气供暖锅炉销量市场份额预测（2026-2031）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201： 中国不同应用商用燃气供暖锅炉收入（2020-2025年）&amp;（万元）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202： 中国不同应用商用燃气供暖锅炉收入市场份额（2020-2025）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203： 中国不同应用商用燃气供暖锅炉收入预测（2026-2031）&amp;（万元）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204： 中国不同应用商用燃气供暖锅炉收入市场份额预测（2026-2031）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205： 商用燃气供暖锅炉行业发展趋势</w:t>
      </w:r>
      <w:r>
        <w:rPr>
          <w:rFonts w:hint="eastAsia"/>
        </w:rPr>
        <w:br/>
      </w:r>
      <w:r>
        <w:rPr>
          <w:rFonts w:hint="eastAsia"/>
        </w:rPr>
        <w:t>　　表 206： 商用燃气供暖锅炉行业主要驱动因素</w:t>
      </w:r>
      <w:r>
        <w:rPr>
          <w:rFonts w:hint="eastAsia"/>
        </w:rPr>
        <w:br/>
      </w:r>
      <w:r>
        <w:rPr>
          <w:rFonts w:hint="eastAsia"/>
        </w:rPr>
        <w:t>　　表 207： 商用燃气供暖锅炉行业供应链分析</w:t>
      </w:r>
      <w:r>
        <w:rPr>
          <w:rFonts w:hint="eastAsia"/>
        </w:rPr>
        <w:br/>
      </w:r>
      <w:r>
        <w:rPr>
          <w:rFonts w:hint="eastAsia"/>
        </w:rPr>
        <w:t>　　表 208： 商用燃气供暖锅炉上游原料供应商</w:t>
      </w:r>
      <w:r>
        <w:rPr>
          <w:rFonts w:hint="eastAsia"/>
        </w:rPr>
        <w:br/>
      </w:r>
      <w:r>
        <w:rPr>
          <w:rFonts w:hint="eastAsia"/>
        </w:rPr>
        <w:t>　　表 209： 商用燃气供暖锅炉主要地区不同应用客户分析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210： 商用燃气供暖锅炉典型经销商</w:t>
      </w:r>
      <w:r>
        <w:rPr>
          <w:rFonts w:hint="eastAsia"/>
        </w:rPr>
        <w:br/>
      </w:r>
      <w:r>
        <w:rPr>
          <w:rFonts w:hint="eastAsia"/>
        </w:rPr>
        <w:t>　　表 211： 研究范围</w:t>
      </w:r>
      <w:r>
        <w:rPr>
          <w:rFonts w:hint="eastAsia"/>
        </w:rPr>
        <w:br/>
      </w:r>
      <w:r>
        <w:rPr>
          <w:rFonts w:hint="eastAsia"/>
        </w:rPr>
        <w:t>　　表 212：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商用燃气供暖锅炉产品图片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全球不同产品类型商用燃气供暖锅炉销售额2020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全球不同产品类型商用燃气供暖锅炉市场份额2024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天然气供暖锅炉产品图片</w:t>
      </w:r>
      <w:r>
        <w:rPr>
          <w:rFonts w:hint="eastAsia"/>
        </w:rPr>
        <w:br/>
      </w:r>
      <w:r>
        <w:rPr>
          <w:rFonts w:hint="eastAsia"/>
        </w:rPr>
        <w:t>　　图 5： 液化气供暖锅炉产品图片</w:t>
      </w:r>
      <w:r>
        <w:rPr>
          <w:rFonts w:hint="eastAsia"/>
        </w:rPr>
        <w:br/>
      </w:r>
      <w:r>
        <w:rPr>
          <w:rFonts w:hint="eastAsia"/>
        </w:rPr>
        <w:t>　　图 6： 沼气供暖锅炉产品图片</w:t>
      </w:r>
      <w:r>
        <w:rPr>
          <w:rFonts w:hint="eastAsia"/>
        </w:rPr>
        <w:br/>
      </w:r>
      <w:r>
        <w:rPr>
          <w:rFonts w:hint="eastAsia"/>
        </w:rPr>
        <w:t>　　图 7： 焦炉煤气供暖锅炉产品图片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全球不同应用商用燃气供暖锅炉市场份额2024 &amp; 2031</w:t>
      </w:r>
      <w:r>
        <w:rPr>
          <w:rFonts w:hint="eastAsia"/>
        </w:rPr>
        <w:br/>
      </w:r>
      <w:r>
        <w:rPr>
          <w:rFonts w:hint="eastAsia"/>
        </w:rPr>
        <w:t>　　图 10： 办公室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机构</w:t>
      </w:r>
      <w:r>
        <w:rPr>
          <w:rFonts w:hint="eastAsia"/>
        </w:rPr>
        <w:br/>
      </w:r>
      <w:r>
        <w:rPr>
          <w:rFonts w:hint="eastAsia"/>
        </w:rPr>
        <w:t>　　图 13： 零售业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2024年全球前五大生产商商用燃气供暖锅炉市场份额</w:t>
      </w:r>
      <w:r>
        <w:rPr>
          <w:rFonts w:hint="eastAsia"/>
        </w:rPr>
        <w:br/>
      </w:r>
      <w:r>
        <w:rPr>
          <w:rFonts w:hint="eastAsia"/>
        </w:rPr>
        <w:t>　　图 16： 2024年全球商用燃气供暖锅炉第一梯队、第二梯队和第三梯队厂商及市场份额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全球商用燃气供暖锅炉产能、产量、产能利用率及发展趋势（2020-2031）&amp;（千台）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全球商用燃气供暖锅炉产量、需求量及发展趋势（2020-2031）&amp;（千台）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全球主要地区商用燃气供暖锅炉产量市场份额（2020-2031）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中国商用燃气供暖锅炉产能、产量、产能利用率及发展趋势（2020-2031）&amp;（千台）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中国商用燃气供暖锅炉产量、市场需求量及发展趋势（2020-2031）&amp;（千台）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全球商用燃气供暖锅炉市场销售额及增长率：（2020-2031）&amp;（万元）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全球市场商用燃气供暖锅炉市场规模：2020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全球市场商用燃气供暖锅炉销量及增长率（2020-2031）&amp;（千台）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全球市场商用燃气供暖锅炉价格趋势（2020-2031）&amp;（元/台）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全球主要地区商用燃气供暖锅炉销售收入（2020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全球主要地区商用燃气供暖锅炉销售收入市场份额（2020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北美市场商用燃气供暖锅炉销量及增长率（2020-2031）&amp;（千台）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北美市场商用燃气供暖锅炉收入及增长率（2020-2031）&amp;（万元）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欧洲市场商用燃气供暖锅炉销量及增长率（2020-2031）&amp;（千台）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欧洲市场商用燃气供暖锅炉收入及增长率（2020-2031）&amp;（万元）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中国市场商用燃气供暖锅炉销量及增长率（2020-2031）&amp;（千台）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中国市场商用燃气供暖锅炉收入及增长率（2020-2031）&amp;（万元）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日本市场商用燃气供暖锅炉销量及增长率（2020-2031）&amp;（千台）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日本市场商用燃气供暖锅炉收入及增长率（2020-2031）&amp;（万元）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东南亚市场商用燃气供暖锅炉销量及增长率（2020-2031）&amp;（千台）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东南亚市场商用燃气供暖锅炉收入及增长率（2020-2031）&amp;（万元）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印度市场商用燃气供暖锅炉销量及增长率（2020-2031）&amp;（千台）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印度市场商用燃气供暖锅炉收入及增长率（2020-2031）&amp;（万元）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全球不同产品类型商用燃气供暖锅炉价格走势（2020-2031）&amp;（元/台）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全球不同应用商用燃气供暖锅炉价格走势（2020-2031）&amp;（元/台）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商用燃气供暖锅炉中国企业SWOT分析</w:t>
      </w:r>
      <w:r>
        <w:rPr>
          <w:rFonts w:hint="eastAsia"/>
        </w:rPr>
        <w:br/>
      </w:r>
      <w:r>
        <w:rPr>
          <w:rFonts w:hint="eastAsia"/>
        </w:rPr>
        <w:t>　　图 43： 商用燃气供暖锅炉产业链</w:t>
      </w:r>
      <w:r>
        <w:rPr>
          <w:rFonts w:hint="eastAsia"/>
        </w:rPr>
        <w:br/>
      </w:r>
      <w:r>
        <w:rPr>
          <w:rFonts w:hint="eastAsia"/>
        </w:rPr>
        <w:t>　　图 44： 商用燃气供暖锅炉行业采购模式分析</w:t>
      </w:r>
      <w:r>
        <w:rPr>
          <w:rFonts w:hint="eastAsia"/>
        </w:rPr>
        <w:br/>
      </w:r>
      <w:r>
        <w:rPr>
          <w:rFonts w:hint="eastAsia"/>
        </w:rPr>
        <w:t>　　图 45： 商用燃气供暖锅炉行业生产模式</w:t>
      </w:r>
      <w:r>
        <w:rPr>
          <w:rFonts w:hint="eastAsia"/>
        </w:rPr>
        <w:br/>
      </w:r>
      <w:r>
        <w:rPr>
          <w:rFonts w:hint="eastAsia"/>
        </w:rPr>
        <w:t>　　图 46： 商用燃气供暖锅炉行业销售模式分析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f0ad97b7847dc" w:history="1">
        <w:r>
          <w:rPr>
            <w:rStyle w:val="Hyperlink"/>
          </w:rPr>
          <w:t>2025-2031年全球与中国商用燃气供暖锅炉行业现状分析及市场前景预测报告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f0ad97b7847dc" w:history="1">
        <w:r>
          <w:rPr>
            <w:rStyle w:val="Hyperlink"/>
          </w:rPr>
          <w:t>https://www.20087.com/2/28/ShangYongRanQiGongNuanGuoLuFaZhanQianJingFenXi.html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热点：商用燃气锅炉品牌、商用燃气壁挂炉、商用冠军燃气壁挂炉、商用冷凝热水锅炉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d531bd44b45d7" w:history="1">
      <w:r>
        <w:rPr>
          <w:rStyle w:val="Hyperlink"/>
        </w:rPr>
        <w:t>2025-2031年全球与中国商用燃气供暖锅炉行业现状分析及市场前景预测报告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angYongRanQiGongNuanGuoLuFaZhanQianJingFenXi.html" TargetMode="External" Id="Reb2f0ad97b78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angYongRanQiGongNuanGuoLuFaZhanQianJingFenXi.html" TargetMode="External" Id="R8e2d531bd44b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2025-03-01T03:07:33Z</dcterms:created>
  <dcterms:modified xsi:type="dcterms:W3CDTF">2025-03-01T04:07:33Z</dcterms:modified>
  <dc:subject>2025-2031年全球与中国商用燃气供暖锅炉行业现状分析及市场前景预测报告</dc:subject>
  <dc:title>2025-2031年全球与中国商用燃气供暖锅炉行业现状分析及市场前景预测报告</dc:title>
  <cp:keywords>2025-2031年全球与中国商用燃气供暖锅炉行业现状分析及市场前景预测报告</cp:keywords>
  <dc:description>2025-2031年全球与中国商用燃气供暖锅炉行业现状分析及市场前景预测报告</dc:description>
</cp:coreProperties>
</file>