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af2dc27dd49db" w:history="1">
              <w:r>
                <w:rPr>
                  <w:rStyle w:val="Hyperlink"/>
                </w:rPr>
                <w:t>2025-2031年中国垃圾处理器行业市场调研与趋势分析报告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af2dc27dd49db" w:history="1">
              <w:r>
                <w:rPr>
                  <w:rStyle w:val="Hyperlink"/>
                </w:rPr>
                <w:t>2025-2031年中国垃圾处理器行业市场调研与趋势分析报告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af2dc27dd49db" w:history="1">
                <w:r>
                  <w:rPr>
                    <w:rStyle w:val="Hyperlink"/>
                  </w:rPr>
                  <w:t>https://www.20087.com/2/08/LaJiChuLiQiHangYeQianJingQuShi.html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处理器又称厨余垃圾粉碎机，安装于厨房水槽下方，用于粉碎食物残渣，随后通过下水道排出。近年来，随着城市化进程的加快和居民环保意识的提升，垃圾处理器的市场需求显著增长。产品设计上，现代垃圾处理器不仅噪音更低、粉碎效率更高，还增加了智能控制和节能功能，提升了用户体验和环保性能。</w:t>
      </w:r>
      <w:r>
        <w:rPr>
          <w:rFonts w:hint="eastAsia"/>
        </w:rPr>
        <w:br/>
      </w:r>
      <w:r>
        <w:rPr>
          <w:rFonts w:hint="eastAsia"/>
        </w:rPr>
        <w:t>　　未来，垃圾处理器将更加注重智能化和可持续性。集成物联网技术，用户可以通过智能手机远程控制和监控处理器的状态，实现智能化管理。同时，与垃圾分类和回收系统的结合，将开发出能够识别和分离不同类型垃圾的智能处理器，提高资源回收效率。此外，生物降解和堆肥技术的集成，将探索厨余垃圾的现场处理和资源化利用，减少对环境的影响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af2dc27dd49db" w:history="1">
        <w:r>
          <w:rPr>
            <w:rStyle w:val="Hyperlink"/>
          </w:rPr>
          <w:t>2025-2031年中国垃圾处理器行业市场调研与趋势分析报告</w:t>
        </w:r>
      </w:hyperlink>
      <w:r>
        <w:rPr>
          <w:rFonts w:hint="eastAsia"/>
        </w:rPr>
        <w:t>》系统分析了我国垃圾处理器行业的市场规模、市场需求及价格动态，深入探讨了垃圾处理器产业链结构与发展特点。报告对垃圾处理器细分市场进行了详细剖析，基于科学数据预测了市场前景及未来发展趋势，同时聚焦垃圾处理器重点企业，评估了品牌影响力、市场竞争力及行业集中度变化。通过专业分析与客观洞察，报告为投资者、产业链相关企业及政府决策部门提供了重要参考，是把握垃圾处理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垃圾处理器产品概述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2024-2025年垃圾处理器市场特点分析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垃圾处理器行业发展周期特征分析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2024-2025年中国垃圾处理器行业发展环境分析</w:t>
      </w:r>
      <w:r>
        <w:rPr>
          <w:rFonts w:hint="eastAsia"/>
        </w:rPr>
        <w:br/>
      </w:r>
      <w:r>
        <w:rPr>
          <w:rFonts w:hint="eastAsia"/>
        </w:rPr>
        <w:t>　　第一节 垃圾处理器行业经济环境分析</w:t>
      </w:r>
      <w:r>
        <w:rPr>
          <w:rFonts w:hint="eastAsia"/>
        </w:rPr>
        <w:br/>
      </w:r>
      <w:r>
        <w:rPr>
          <w:rFonts w:hint="eastAsia"/>
        </w:rPr>
        <w:t>　　第二节 垃圾处理器行业政策环境分析</w:t>
      </w:r>
      <w:r>
        <w:rPr>
          <w:rFonts w:hint="eastAsia"/>
        </w:rPr>
        <w:br/>
      </w:r>
      <w:r>
        <w:rPr>
          <w:rFonts w:hint="eastAsia"/>
        </w:rPr>
        <w:t>　　　　一、垃圾处理器行业政策影响分析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二、相关垃圾处理器行业标准分析</w:t>
      </w:r>
      <w:r>
        <w:rPr>
          <w:rFonts w:hint="eastAsia"/>
        </w:rPr>
        <w:br/>
      </w:r>
      <w:r>
        <w:rPr>
          <w:rFonts w:hint="eastAsia"/>
        </w:rPr>
        <w:t>　　第三节 垃圾处理器行业社会环境分析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2024-2025年垃圾处理器行业技术发展现状及趋势分析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垃圾处理器行业技术发展现状分析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国内外垃圾处理器行业技术差异与原因</w:t>
      </w:r>
      <w:r>
        <w:rPr>
          <w:rFonts w:hint="eastAsia"/>
        </w:rPr>
        <w:br/>
      </w:r>
      <w:r>
        <w:rPr>
          <w:rFonts w:hint="eastAsia"/>
        </w:rPr>
        <w:t>　　第三节 垃圾处理器行业技术发展方向、趋势预测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提升垃圾处理器行业技术能力策略建议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2024-2025年全球垃圾处理器行业市场发展调研分析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全球垃圾处理器行业市场运行环境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全球垃圾处理器行业市场发展情况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一、全球垃圾处理器行业市场供给分析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二、全球垃圾处理器行业市场需求分析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三、全球垃圾处理器行业主要国家地区发展情况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2025-2031年全球垃圾处理器行业市场规模趋势预测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中国垃圾处理器行业市场供需现状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2024-2025年中国垃圾处理器市场现状</w:t>
      </w:r>
      <w:r>
        <w:rPr>
          <w:rFonts w:hint="eastAsia"/>
        </w:rPr>
        <w:br/>
      </w:r>
      <w:r>
        <w:rPr>
          <w:rFonts w:hint="eastAsia"/>
        </w:rPr>
        <w:t>　　第二节 中国垃圾处理器行业产量情况分析及预测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一、垃圾处理器总体产能规模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二、2019-2024年中国垃圾处理器产量统计</w:t>
      </w:r>
      <w:r>
        <w:rPr>
          <w:rFonts w:hint="eastAsia"/>
        </w:rPr>
        <w:br/>
      </w:r>
      <w:r>
        <w:rPr>
          <w:rFonts w:hint="eastAsia"/>
        </w:rPr>
        <w:t>　　　　三、垃圾处理器行业区域产量分布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四、2025-2031年中国垃圾处理器产量预测</w:t>
      </w:r>
      <w:r>
        <w:rPr>
          <w:rFonts w:hint="eastAsia"/>
        </w:rPr>
        <w:br/>
      </w:r>
      <w:r>
        <w:rPr>
          <w:rFonts w:hint="eastAsia"/>
        </w:rPr>
        <w:t>　　第三节 中国垃圾处理器市场需求分析及预测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一、2019-2024年中国垃圾处理器市场需求统计</w:t>
      </w:r>
      <w:r>
        <w:rPr>
          <w:rFonts w:hint="eastAsia"/>
        </w:rPr>
        <w:br/>
      </w:r>
      <w:r>
        <w:rPr>
          <w:rFonts w:hint="eastAsia"/>
        </w:rPr>
        <w:t>　　　　二、中国垃圾处理器市场需求特点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三、2025-2031年中国垃圾处理器市场需求量预测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垃圾处理器细分市场深度分析</w:t>
      </w:r>
      <w:r>
        <w:rPr>
          <w:rFonts w:hint="eastAsia"/>
        </w:rPr>
        <w:br/>
      </w:r>
      <w:r>
        <w:rPr>
          <w:rFonts w:hint="eastAsia"/>
        </w:rPr>
        <w:t>　　第一节 垃圾处理器细分市场（一）发展研究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垃圾处理器细分市场（二）发展研究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2024-2025年中国垃圾处理器行业现状调研分析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中国垃圾处理器行业发展现状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一、2024-2025年垃圾处理器行业品牌发展现状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二、2024-2025年垃圾处理器行业需求市场现状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三、2024-2025年垃圾处理器市场需求层次分析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四、2024-2025年中国垃圾处理器市场走向分析</w:t>
      </w:r>
      <w:r>
        <w:rPr>
          <w:rFonts w:hint="eastAsia"/>
        </w:rPr>
        <w:br/>
      </w:r>
      <w:r>
        <w:rPr>
          <w:rFonts w:hint="eastAsia"/>
        </w:rPr>
        <w:t>　　第二节 中国垃圾处理器行业存在的问题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一、2024-2025年垃圾处理器产品市场存在的主要问题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二、2024-2025年国内垃圾处理器产品市场的三大瓶颈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三、2024-2025年垃圾处理器产品市场遭遇的规模难题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对中国垃圾处理器市场的分析及思考</w:t>
      </w:r>
      <w:r>
        <w:rPr>
          <w:rFonts w:hint="eastAsia"/>
        </w:rPr>
        <w:br/>
      </w:r>
      <w:r>
        <w:rPr>
          <w:rFonts w:hint="eastAsia"/>
        </w:rPr>
        <w:t>　　　　一、垃圾处理器市场特点</w:t>
      </w:r>
      <w:r>
        <w:rPr>
          <w:rFonts w:hint="eastAsia"/>
        </w:rPr>
        <w:br/>
      </w:r>
      <w:r>
        <w:rPr>
          <w:rFonts w:hint="eastAsia"/>
        </w:rPr>
        <w:t>　　　　二、垃圾处理器市场分析</w:t>
      </w:r>
      <w:r>
        <w:rPr>
          <w:rFonts w:hint="eastAsia"/>
        </w:rPr>
        <w:br/>
      </w:r>
      <w:r>
        <w:rPr>
          <w:rFonts w:hint="eastAsia"/>
        </w:rPr>
        <w:t>　　　　三、垃圾处理器市场变化的方向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四、中国垃圾处理器行业发展的新思路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五、对中国垃圾处理器行业发展的思考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2019-2024年中国垃圾处理器行业区域市场分析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中国垃圾处理器行业区域市场结构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重点地区垃圾处理器行业调研分析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一、重点地区（一）垃圾处理器市场分析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二、重点地区（二）垃圾处理器市场分析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三、重点地区（三）垃圾处理器市场分析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四、重点地区（四）垃圾处理器市场分析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五、重点地区（五）垃圾处理器市场分析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2019-2024年中国垃圾处理器产品市场进出口数据分析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2019-2024年中国垃圾处理器产品出口统计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2019-2024年中国垃圾处理器产品进口统计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2019-2024年中国垃圾处理器产品进出口价格对比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中国垃圾处理器主要进口来源地及出口目的地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2019-2024年中国垃圾处理器行业竞争态势分析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2025年垃圾处理器行业集中度分析</w:t>
      </w:r>
      <w:r>
        <w:rPr>
          <w:rFonts w:hint="eastAsia"/>
        </w:rPr>
        <w:br/>
      </w:r>
      <w:r>
        <w:rPr>
          <w:rFonts w:hint="eastAsia"/>
        </w:rPr>
        <w:t>　　　　一、垃圾处理器市场集中度分析</w:t>
      </w:r>
      <w:r>
        <w:rPr>
          <w:rFonts w:hint="eastAsia"/>
        </w:rPr>
        <w:br/>
      </w:r>
      <w:r>
        <w:rPr>
          <w:rFonts w:hint="eastAsia"/>
        </w:rPr>
        <w:t>　　　　二、垃圾处理器企业分布区域集中度分析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三、垃圾处理器区域消费集中度分析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2019-2024年垃圾处理器主要企业竞争力分析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2024-2025年垃圾处理器行业竞争格局分析</w:t>
      </w:r>
      <w:r>
        <w:rPr>
          <w:rFonts w:hint="eastAsia"/>
        </w:rPr>
        <w:br/>
      </w:r>
      <w:r>
        <w:rPr>
          <w:rFonts w:hint="eastAsia"/>
        </w:rPr>
        <w:t>　　　　一、垃圾处理器行业竞争分析</w:t>
      </w:r>
      <w:r>
        <w:rPr>
          <w:rFonts w:hint="eastAsia"/>
        </w:rPr>
        <w:br/>
      </w:r>
      <w:r>
        <w:rPr>
          <w:rFonts w:hint="eastAsia"/>
        </w:rPr>
        <w:t>　　　　二、中外垃圾处理器产品竞争分析</w:t>
      </w:r>
      <w:r>
        <w:rPr>
          <w:rFonts w:hint="eastAsia"/>
        </w:rPr>
        <w:br/>
      </w:r>
      <w:r>
        <w:rPr>
          <w:rFonts w:hint="eastAsia"/>
        </w:rPr>
        <w:t>　　　　三、国内垃圾处理器行业重点企业发展动向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垃圾处理器行业上下游产业链发展情况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垃圾处理器上游产业发展分析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垃圾处理器下游产业发展分析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垃圾处理器行业重点企业竞争力分析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三、企业垃圾处理器经营状况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2025年垃圾处理器企业管理策略建议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提高垃圾处理器企业竞争力的策略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一、提高中国垃圾处理器企业核心竞争力的对策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二、垃圾处理器企业提升竞争力的主要方向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三、影响垃圾处理器企业核心竞争力的因素及提升途径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四、提高垃圾处理器企业竞争力的策略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对中国垃圾处理器品牌的战略思考</w:t>
      </w:r>
      <w:r>
        <w:rPr>
          <w:rFonts w:hint="eastAsia"/>
        </w:rPr>
        <w:br/>
      </w:r>
      <w:r>
        <w:rPr>
          <w:rFonts w:hint="eastAsia"/>
        </w:rPr>
        <w:t>　　　　一、垃圾处理器实施品牌战略的意义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二、垃圾处理器企业品牌的现状分析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三、中国垃圾处理器企业的品牌战略</w:t>
      </w:r>
      <w:r>
        <w:rPr>
          <w:rFonts w:hint="eastAsia"/>
        </w:rPr>
        <w:br/>
      </w:r>
      <w:r>
        <w:rPr>
          <w:rFonts w:hint="eastAsia"/>
        </w:rPr>
        <w:t>　　　　四、垃圾处理器品牌战略管理的策略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垃圾处理器行业发展趋势及投资风险预警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2025年垃圾处理器市场前景分析</w:t>
      </w:r>
      <w:r>
        <w:rPr>
          <w:rFonts w:hint="eastAsia"/>
        </w:rPr>
        <w:br/>
      </w:r>
      <w:r>
        <w:rPr>
          <w:rFonts w:hint="eastAsia"/>
        </w:rPr>
        <w:t>　　第二节 2025年垃圾处理器行业发展趋势预测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影响垃圾处理器行业发展的主要因素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一、2025年影响垃圾处理器行业运行的有利因素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二、2025年影响垃圾处理器行业运行的稳定因素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三、2025年影响垃圾处理器行业运行的不利因素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四、2025年中国垃圾处理器行业发展面临的挑战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五、2025年中国垃圾处理器行业发展面临的机遇</w:t>
      </w:r>
      <w:r>
        <w:rPr>
          <w:rFonts w:hint="eastAsia"/>
        </w:rPr>
        <w:br/>
      </w:r>
      <w:r>
        <w:rPr>
          <w:rFonts w:hint="eastAsia"/>
        </w:rPr>
        <w:t>　　第四节 垃圾处理器行业投资风险预警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一、2025年垃圾处理器行业市场风险及控制策略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二、2025年垃圾处理器行业政策风险及控制策略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三、2025年垃圾处理器行业经营风险及控制策略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四、2025年垃圾处理器同业竞争风险及控制策略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五、2025年垃圾处理器行业其他风险及控制策略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垃圾处理器市场研究结论</w:t>
      </w:r>
      <w:r>
        <w:rPr>
          <w:rFonts w:hint="eastAsia"/>
        </w:rPr>
        <w:br/>
      </w:r>
      <w:r>
        <w:rPr>
          <w:rFonts w:hint="eastAsia"/>
        </w:rPr>
        <w:t>　　第二节 垃圾处理器子行业研究结论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　垃圾处理器市场发展建议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2019-2024年中国垃圾处理器行业产量及增长趋势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2025-2031年中国垃圾处理器行业产量预测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2025-2031年中国垃圾处理器行业市场需求预测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**地区垃圾处理器行业市场需求情况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2019-2024年中国垃圾处理器行业进口量及增速统计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2019-2024年中国垃圾处理器行业出口量及增速统计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垃圾处理器重点企业经营情况分析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2025年垃圾处理器市场前景分析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2025-2031年中国垃圾处理器市场需求预测</w:t>
      </w:r>
      <w:r>
        <w:rPr>
          <w:rFonts w:hint="eastAsia"/>
        </w:rPr>
        <w:br/>
      </w:r>
      <w:r>
        <w:rPr>
          <w:rFonts w:hint="eastAsia"/>
        </w:rPr>
        <w:t>　　图表 2025年垃圾处理器发展趋势预测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af2dc27dd49db" w:history="1">
        <w:r>
          <w:rPr>
            <w:rStyle w:val="Hyperlink"/>
          </w:rPr>
          <w:t>2025-2031年中国垃圾处理器行业市场调研与趋势分析报告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af2dc27dd49db" w:history="1">
        <w:r>
          <w:rPr>
            <w:rStyle w:val="Hyperlink"/>
          </w:rPr>
          <w:t>https://www.20087.com/2/08/LaJiChuLiQiHangYeQianJingQuShi.html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处理器好用吗、垃圾处理器有必要买吗、垃圾处理器品牌十大排行榜、垃圾处理器常见故障与维修、厨余垃圾处理设备厂家、垃圾处理器会不会堵塞管道、垃圾处理器有必要买吗、垃圾处理器可以处理哪些垃圾、垃圾处理器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336ce32b54167" w:history="1">
      <w:r>
        <w:rPr>
          <w:rStyle w:val="Hyperlink"/>
        </w:rPr>
        <w:t>2025-2031年中国垃圾处理器行业市场调研与趋势分析报告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LaJiChuLiQiHangYeQianJingQuShi.html" TargetMode="External" Id="R2e3af2dc27dd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LaJiChuLiQiHangYeQianJingQuShi.html" TargetMode="External" Id="Ra77336ce32b5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2024-10-23T06:09:00Z</dcterms:created>
  <dcterms:modified xsi:type="dcterms:W3CDTF">2024-10-23T07:09:00Z</dcterms:modified>
  <dc:subject>2025-2031年中国垃圾处理器行业市场调研与趋势分析报告</dc:subject>
  <dc:title>2025-2031年中国垃圾处理器行业市场调研与趋势分析报告</dc:title>
  <cp:keywords>2025-2031年中国垃圾处理器行业市场调研与趋势分析报告</cp:keywords>
  <dc:description>2025-2031年中国垃圾处理器行业市场调研与趋势分析报告</dc:description>
</cp:coreProperties>
</file>