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b4849a3044f5" w:history="1">
              <w:r>
                <w:rPr>
                  <w:rStyle w:val="Hyperlink"/>
                </w:rPr>
                <w:t>全球与中国家用剃须刀行业研究及前景趋势分析报告（2026-2032年）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b4849a3044f5" w:history="1">
              <w:r>
                <w:rPr>
                  <w:rStyle w:val="Hyperlink"/>
                </w:rPr>
                <w:t>全球与中国家用剃须刀行业研究及前景趋势分析报告（2026-2032年）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fb4849a3044f5" w:history="1">
                <w:r>
                  <w:rPr>
                    <w:rStyle w:val="Hyperlink"/>
                  </w:rPr>
                  <w:t>https://www.20087.com/2/58/JiaYongTiXuDaoFaZhanQianJing.html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剃须刀是男性个护高频消费品，市场分为旋转式与往复式两大技术路线，高端产品普遍集成多刀头浮动贴合、智能感应胡须密度、自动清洁底座及APP皮肤状态分析功能。主流品牌通过纳米涂层刀网、防水机身与快充技术提升耐用性与便利性。一次性剃须刀则主打旅行与应急场景，强调卫生与即弃特性。然而，中低端市场充斥刀头钝化快、电池衰减严重、清洁底座滋生细菌等问题；部分用户因追求“极致干净”过度刮剃，破坏皮肤屏障，引发毛囊炎或色素沉着。此外，刀头替换成本高，成为品牌锁定用户的关键手段。</w:t>
      </w:r>
      <w:r>
        <w:rPr>
          <w:rFonts w:hint="eastAsia"/>
        </w:rPr>
        <w:br/>
      </w:r>
      <w:r>
        <w:rPr>
          <w:rFonts w:hint="eastAsia"/>
        </w:rPr>
        <w:t>　　未来，家用剃须刀将向个性化护理、可持续设计与皮肤健康整合方向演进。AI视觉识别可扫描面部轮廓与胡须分布，动态调节刀头转速与压力；而生物传感器监测剃须过程中的微炎症反应，推送舒缓护理建议。在环保层面，模块化刀头支持仅更换磨损部件，减少塑料浪费；可降解手柄与再生金属组件将降低碳足迹。更关键的是，剃须刀将融入数字健康档案——长期追踪剃须频率、皮肤状态变化，关联护肤品推荐或就医提醒。长远看，家用剃须刀将从清洁工具升级为男性皮肤健康管理的第一触点，在精致护理与科学护肤趋势中重塑个人护理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fb4849a3044f5" w:history="1">
        <w:r>
          <w:rPr>
            <w:rStyle w:val="Hyperlink"/>
          </w:rPr>
          <w:t>全球与中国家用剃须刀行业研究及前景趋势分析报告（2026-2032年）</w:t>
        </w:r>
      </w:hyperlink>
      <w:r>
        <w:rPr>
          <w:rFonts w:hint="eastAsia"/>
        </w:rPr>
        <w:t>》基于多年市场监测与行业研究，全面分析了家用剃须刀行业的现状、市场需求及市场规模，详细解读了家用剃须刀产业链结构、价格趋势及细分市场特点。报告科学预测了行业前景与发展方向，重点剖析了品牌竞争格局、市场集中度及主要企业的经营表现，并通过SWOT分析揭示了家用剃须刀行业机遇与风险。为投资者和决策者提供专业、客观的战略建议，是把握家用剃须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按产品类型细分，全球家用剃须刀市场规模2020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按应用细分，全球家用剃须刀市场规模2020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家用剃须刀有利因素</w:t>
      </w:r>
      <w:r>
        <w:rPr>
          <w:rFonts w:hint="eastAsia"/>
        </w:rPr>
        <w:br/>
      </w:r>
      <w:r>
        <w:rPr>
          <w:rFonts w:hint="eastAsia"/>
        </w:rPr>
        <w:t>　　　　1.5.3 .2 家用剃须刀不利因素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家用剃须刀主要企业在国际市场占有率（按销量，2022-2025）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全球市场主要企业家用剃须刀销量（2022-2025）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家用剃须刀主要企业在国际市场占有率（按收入，2022-2025）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全球市场主要企业家用剃须刀销售收入（2022-2025）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全球市场主要企业家用剃须刀销售价格（2022-2025）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家用剃须刀主要企业在中国市场占有率（按销量，2022-2025）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中国市场主要企业家用剃须刀销量（2022-2025）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家用剃须刀主要企业在中国市场占有率（按收入，2022-2025）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中国市场主要企业家用剃须刀销售收入（2022-2025）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全球主要厂商家用剃须刀产品类型及应用</w:t>
      </w:r>
      <w:r>
        <w:rPr>
          <w:rFonts w:hint="eastAsia"/>
        </w:rPr>
        <w:br/>
      </w:r>
      <w:r>
        <w:rPr>
          <w:rFonts w:hint="eastAsia"/>
        </w:rPr>
        <w:t>　　2.9 家用剃须刀行业集中度、竞争程度分析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家用剃须刀行业集中度分析：2024年全球Top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全球家用剃须刀总体规模分析</w:t>
      </w:r>
      <w:r>
        <w:rPr>
          <w:rFonts w:hint="eastAsia"/>
        </w:rPr>
        <w:br/>
      </w:r>
      <w:r>
        <w:rPr>
          <w:rFonts w:hint="eastAsia"/>
        </w:rPr>
        <w:t>　　3.1 全球家用剃须刀供需现状及预测（2020-2032）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全球家用剃须刀产能、产量、产能利用率及发展趋势（2020-2032）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全球家用剃须刀产量、需求量及发展趋势（2020-2032）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全球主要地区家用剃须刀产量及发展趋势（2020-2032）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全球主要地区家用剃须刀产量（2020-2025）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全球主要地区家用剃须刀产量（2026-2032）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全球主要地区家用剃须刀产量市场份额（2020-2032）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中国家用剃须刀供需现状及预测（2020-2032）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中国家用剃须刀产能、产量、产能利用率及发展趋势（2020-2032）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中国家用剃须刀产量、市场需求量及发展趋势（2020-2032）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中国市场家用剃须刀进出口（2020-2032）</w:t>
      </w:r>
      <w:r>
        <w:rPr>
          <w:rFonts w:hint="eastAsia"/>
        </w:rPr>
        <w:br/>
      </w:r>
      <w:r>
        <w:rPr>
          <w:rFonts w:hint="eastAsia"/>
        </w:rPr>
        <w:t>　　3.4 全球家用剃须刀销量及销售额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全球市场家用剃须刀销售额（2020-2032）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全球市场家用剃须刀销量（2020-2032）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全球市场家用剃须刀价格趋势（2020-2032）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全球主要地区家用剃须刀市场规模分析：2020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全球主要地区家用剃须刀销售收入及市场份额（2020-2025年）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全球主要地区家用剃须刀销售收入预测（2026-2032年）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全球主要地区家用剃须刀销量分析：2020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全球主要地区家用剃须刀销量及市场份额（2020-2025年）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全球主要地区家用剃须刀销量及市场份额预测（2026-2032）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全球不同产品类型家用剃须刀销量（2020-2032）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全球不同产品类型家用剃须刀销量预测（2026-2032）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全球不同产品类型家用剃须刀收入（2020-2032）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全球不同产品类型家用剃须刀收入预测（2026-2032）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全球不同产品类型家用剃须刀价格走势（2020-2032）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中国不同产品类型家用剃须刀销量（2020-2032）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中国不同产品类型家用剃须刀销量预测（2026-2032）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中国不同产品类型家用剃须刀收入（2020-2032）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中国不同产品类型家用剃须刀收入预测（2026-2032）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不同应用家用剃须刀分析</w:t>
      </w:r>
      <w:r>
        <w:rPr>
          <w:rFonts w:hint="eastAsia"/>
        </w:rPr>
        <w:br/>
      </w:r>
      <w:r>
        <w:rPr>
          <w:rFonts w:hint="eastAsia"/>
        </w:rPr>
        <w:t>　　7.1 全球不同应用家用剃须刀销量（2020-2032）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全球不同应用家用剃须刀销量预测（2026-2032）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全球不同应用家用剃须刀收入（2020-2032）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全球不同应用家用剃须刀收入预测（2026-2032）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全球不同应用家用剃须刀价格走势（2020-2032）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中国不同应用家用剃须刀销量（2020-2032）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中国不同应用家用剃须刀销量预测（2026-2032）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中国不同应用家用剃须刀收入（2020-2032）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中国不同应用家用剃须刀收入预测（2026-2032）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家用剃须刀行业发展趋势</w:t>
      </w:r>
      <w:r>
        <w:rPr>
          <w:rFonts w:hint="eastAsia"/>
        </w:rPr>
        <w:br/>
      </w:r>
      <w:r>
        <w:rPr>
          <w:rFonts w:hint="eastAsia"/>
        </w:rPr>
        <w:t>　　8.2 家用剃须刀行业主要驱动因素</w:t>
      </w:r>
      <w:r>
        <w:rPr>
          <w:rFonts w:hint="eastAsia"/>
        </w:rPr>
        <w:br/>
      </w:r>
      <w:r>
        <w:rPr>
          <w:rFonts w:hint="eastAsia"/>
        </w:rPr>
        <w:t>　　8.3 家用剃须刀中国企业SWOT分析</w:t>
      </w:r>
      <w:r>
        <w:rPr>
          <w:rFonts w:hint="eastAsia"/>
        </w:rPr>
        <w:br/>
      </w:r>
      <w:r>
        <w:rPr>
          <w:rFonts w:hint="eastAsia"/>
        </w:rPr>
        <w:t>　　8.4 中国家用剃须刀行业政策环境分析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家用剃须刀行业供应链分析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家用剃须刀主要原料及供应情况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家用剃须刀行业采购模式</w:t>
      </w:r>
      <w:r>
        <w:rPr>
          <w:rFonts w:hint="eastAsia"/>
        </w:rPr>
        <w:br/>
      </w:r>
      <w:r>
        <w:rPr>
          <w:rFonts w:hint="eastAsia"/>
        </w:rPr>
        <w:t>　　9.3 家用剃须刀行业生产模式</w:t>
      </w:r>
      <w:r>
        <w:rPr>
          <w:rFonts w:hint="eastAsia"/>
        </w:rPr>
        <w:br/>
      </w:r>
      <w:r>
        <w:rPr>
          <w:rFonts w:hint="eastAsia"/>
        </w:rPr>
        <w:t>　　9.4 家用剃须刀行业销售模式及销售渠道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按产品类型细分，全球家用剃须刀市场规模2020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按应用细分，全球家用剃须刀市场规模（CAGR）2020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家用剃须刀行业发展有利因素分析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进入家用剃须刀行业壁垒</w:t>
      </w:r>
      <w:r>
        <w:rPr>
          <w:rFonts w:hint="eastAsia"/>
        </w:rPr>
        <w:br/>
      </w:r>
      <w:r>
        <w:rPr>
          <w:rFonts w:hint="eastAsia"/>
        </w:rPr>
        <w:t>　　表 7： 家用剃须刀主要企业在国际市场占有率（按销量，2022-2025）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全球市场主要企业家用剃须刀销量（2022-2025）&amp;（个）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家用剃须刀主要企业在国际市场占有率（按收入，2022-2025）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全球市场主要企业家用剃须刀销售收入（2022-2025）&amp;（万元）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全球市场主要企业家用剃须刀销售价格（2022-2025）&amp;（元/个）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家用剃须刀主要企业在中国市场占有率（按销量，2022-2025）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中国市场主要企业家用剃须刀销量（2022-2025）&amp;（个）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家用剃须刀主要企业在中国市场占有率（按收入，2022-2025）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中国市场主要企业家用剃须刀销售收入（2022-2025）&amp;（万元）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全球主要地区家用剃须刀产量增速（CAGR）：（2020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全球主要地区家用剃须刀产量（2020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全球主要地区家用剃须刀产量（2020-2025）&amp;（个）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全球主要地区家用剃须刀产量（2026-2032）&amp;（个）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全球主要地区家用剃须刀产量市场份额（2020-2025）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全球主要地区家用剃须刀产量（2026-2032）&amp;（个）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中国市场家用剃须刀产量、销量、进出口（2020-2025年）&amp;（个）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中国市场家用剃须刀产量、销量、进出口预测（2026-2032）&amp;（个）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全球主要地区家用剃须刀销售收入增速：（2020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全球主要地区家用剃须刀销售收入（2020-2025）&amp;（万元）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全球主要地区家用剃须刀销售收入市场份额（2020-2025）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全球主要地区家用剃须刀收入（2026-2032）&amp;（万元）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全球主要地区家用剃须刀收入市场份额（2026-2032）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全球主要地区家用剃须刀销量（个）：2020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全球主要地区家用剃须刀销量（2020-2025）&amp;（个）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全球主要地区家用剃须刀销量市场份额（2020-2025）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全球主要地区家用剃须刀销量（2026-2032）&amp;（个）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全球主要地区家用剃须刀销量份额（2026-2032）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家用剃须刀销量（个）、收入（万元）、价格（元/个）及毛利率（2020-2025）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全球不同产品类型家用剃须刀销量（2020-2025年）&amp;（个）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全球不同产品类型家用剃须刀销量预测（2026-2032）&amp;（个）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中国不同产品类型家用剃须刀销量预测（2026-2032）&amp;（个）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全球市场不同产品类型家用剃须刀销量市场份额预测（2026-2032）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中国不同产品类型家用剃须刀销量（2020-2025年）&amp;（个）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全球不同应用家用剃须刀销量（2020-2025年）&amp;（个）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全球不同应用家用剃须刀销量市场份额（2020-2025）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全球不同应用家用剃须刀销量预测（2026-2032）&amp;（个）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全球不同应用家用剃须刀收入预测（2026-2032）&amp;（万元）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中国不同应用家用剃须刀销量（2020-2025年）&amp;（个）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中国不同应用家用剃须刀销量市场份额（2020-2025）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中国不同应用家用剃须刀销量预测（2026-2032）&amp;（个）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中国不同应用家用剃须刀收入预测（2026-2032）&amp;（万元）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家用剃须刀行业发展趋势</w:t>
      </w:r>
      <w:r>
        <w:rPr>
          <w:rFonts w:hint="eastAsia"/>
        </w:rPr>
        <w:br/>
      </w:r>
      <w:r>
        <w:rPr>
          <w:rFonts w:hint="eastAsia"/>
        </w:rPr>
        <w:t>　　表 146： 家用剃须刀行业主要驱动因素</w:t>
      </w:r>
      <w:r>
        <w:rPr>
          <w:rFonts w:hint="eastAsia"/>
        </w:rPr>
        <w:br/>
      </w:r>
      <w:r>
        <w:rPr>
          <w:rFonts w:hint="eastAsia"/>
        </w:rPr>
        <w:t>　　表 147： 家用剃须刀行业供应链分析</w:t>
      </w:r>
      <w:r>
        <w:rPr>
          <w:rFonts w:hint="eastAsia"/>
        </w:rPr>
        <w:br/>
      </w:r>
      <w:r>
        <w:rPr>
          <w:rFonts w:hint="eastAsia"/>
        </w:rPr>
        <w:t>　　表 148： 家用剃须刀上游原料供应商</w:t>
      </w:r>
      <w:r>
        <w:rPr>
          <w:rFonts w:hint="eastAsia"/>
        </w:rPr>
        <w:br/>
      </w:r>
      <w:r>
        <w:rPr>
          <w:rFonts w:hint="eastAsia"/>
        </w:rPr>
        <w:t>　　表 149： 家用剃须刀主要地区不同应用客户分析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家用剃须刀典型经销商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全球不同产品类型家用剃须刀销售额2020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全球不同产品类型家用剃须刀市场份额2024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全球不同应用家用剃须刀市场份额2024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2024年全球前五大生产商家用剃须刀市场份额</w:t>
      </w:r>
      <w:r>
        <w:rPr>
          <w:rFonts w:hint="eastAsia"/>
        </w:rPr>
        <w:br/>
      </w:r>
      <w:r>
        <w:rPr>
          <w:rFonts w:hint="eastAsia"/>
        </w:rPr>
        <w:t>　　图 11： 2024年全球家用剃须刀第一梯队、第二梯队和第三梯队厂商及市场份额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全球家用剃须刀产能、产量、产能利用率及发展趋势（2020-2032）&amp;（个）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13： 全球家用剃须刀产量、需求量及发展趋势（2020-2032）&amp;（个）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全球主要地区家用剃须刀产量市场份额（2020-2032）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中国家用剃须刀产能、产量、产能利用率及发展趋势（2020-2032）&amp;（个）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16： 中国家用剃须刀产量、市场需求量及发展趋势（2020-2032）&amp;（个）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全球家用剃须刀市场销售额及增长率：（2020-2032）&amp;（万元）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全球市场家用剃须刀市场规模：2020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全球市场家用剃须刀价格趋势（2020-2032）&amp;（元/个）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全球主要地区家用剃须刀销售收入（2020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全球主要地区家用剃须刀销售收入市场份额（2020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北美市场家用剃须刀收入及增长率（2020-2032）&amp;（万元）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欧洲市场家用剃须刀收入及增长率（2020-2032）&amp;（万元）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中国市场家用剃须刀收入及增长率（2020-2032）&amp;（万元）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日本市场家用剃须刀收入及增长率（2020-2032）&amp;（万元）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东南亚市场家用剃须刀收入及增长率（2020-2032）&amp;（万元）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印度市场家用剃须刀销量及增长率（2020-2032）&amp;（个）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印度市场家用剃须刀收入及增长率（2020-2032）&amp;（万元）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全球不同产品类型家用剃须刀价格走势（2020-2032）&amp;（元/个）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全球不同应用家用剃须刀价格走势（2020-2032）&amp;（元/个）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37： 家用剃须刀中国企业SWOT分析</w:t>
      </w:r>
      <w:r>
        <w:rPr>
          <w:rFonts w:hint="eastAsia"/>
        </w:rPr>
        <w:br/>
      </w:r>
      <w:r>
        <w:rPr>
          <w:rFonts w:hint="eastAsia"/>
        </w:rPr>
        <w:t>　　图 38： 家用剃须刀产业链</w:t>
      </w:r>
      <w:r>
        <w:rPr>
          <w:rFonts w:hint="eastAsia"/>
        </w:rPr>
        <w:br/>
      </w:r>
      <w:r>
        <w:rPr>
          <w:rFonts w:hint="eastAsia"/>
        </w:rPr>
        <w:t>　　图 39： 家用剃须刀行业采购模式分析</w:t>
      </w:r>
      <w:r>
        <w:rPr>
          <w:rFonts w:hint="eastAsia"/>
        </w:rPr>
        <w:br/>
      </w:r>
      <w:r>
        <w:rPr>
          <w:rFonts w:hint="eastAsia"/>
        </w:rPr>
        <w:t>　　图 40： 家用剃须刀行业生产模式</w:t>
      </w:r>
      <w:r>
        <w:rPr>
          <w:rFonts w:hint="eastAsia"/>
        </w:rPr>
        <w:br/>
      </w:r>
      <w:r>
        <w:rPr>
          <w:rFonts w:hint="eastAsia"/>
        </w:rPr>
        <w:t>　　图 41： 家用剃须刀行业销售模式分析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b4849a3044f5" w:history="1">
        <w:r>
          <w:rPr>
            <w:rStyle w:val="Hyperlink"/>
          </w:rPr>
          <w:t>全球与中国家用剃须刀行业研究及前景趋势分析报告（2026-2032年）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fb4849a3044f5" w:history="1">
        <w:r>
          <w:rPr>
            <w:rStyle w:val="Hyperlink"/>
          </w:rPr>
          <w:t>https://www.20087.com/2/58/JiaYongTiXuDaoFaZhanQianJing.html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279d18184c18" w:history="1">
      <w:r>
        <w:rPr>
          <w:rStyle w:val="Hyperlink"/>
        </w:rPr>
        <w:t>全球与中国家用剃须刀行业研究及前景趋势分析报告（2026-2032年）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aYongTiXuDaoFaZhanQianJing.html" TargetMode="External" Id="R45bfb4849a30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aYongTiXuDaoFaZhanQianJing.html" TargetMode="External" Id="R7764279d181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2025-11-13T01:16:06Z</dcterms:created>
  <dcterms:modified xsi:type="dcterms:W3CDTF">2025-11-13T02:16:06Z</dcterms:modified>
  <dc:subject>全球与中国家用剃须刀行业研究及前景趋势分析报告（2026-2032年）</dc:subject>
  <dc:title>全球与中国家用剃须刀行业研究及前景趋势分析报告（2026-2032年）</dc:title>
  <cp:keywords>全球与中国家用剃须刀行业研究及前景趋势分析报告（2026-2032年）</cp:keywords>
  <dc:description>全球与中国家用剃须刀行业研究及前景趋势分析报告（2026-2032年）</dc:description>
</cp:coreProperties>
</file>