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d469ed5e461d" w:history="1">
              <w:r>
                <w:rPr>
                  <w:rStyle w:val="Hyperlink"/>
                </w:rPr>
                <w:t>2026-2032年中国家用电蒸蛋器市场现状调研及发展前景趋势分析报告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d469ed5e461d" w:history="1">
              <w:r>
                <w:rPr>
                  <w:rStyle w:val="Hyperlink"/>
                </w:rPr>
                <w:t>2026-2032年中国家用电蒸蛋器市场现状调研及发展前景趋势分析报告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dd469ed5e461d" w:history="1">
                <w:r>
                  <w:rPr>
                    <w:rStyle w:val="Hyperlink"/>
                  </w:rPr>
                  <w:t>https://www.20087.com/2/78/JiaYongDianZhengDanQiShiChangQianJingYuCe.html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蒸蛋器是一种专用于蒸制鸡蛋羹、水煮蛋或蛋奶布丁的小型厨房电器，核心优势在于精准控温、快速蒸汽生成与防干烧保护。家用电蒸蛋器普遍采用食品级PP外壳、304不锈钢蒸盘及一键操作界面，在健康早餐普及与育儿便捷性需求驱动下，用户对蒸汽分布均匀性、内胆易洁性及多蛋位独立控制能力关注度显著提升。然而，部分机型冷凝水回滴影响蛋羹表面光滑度，且容量固定难以满足多孩家庭需求。</w:t>
      </w:r>
      <w:r>
        <w:rPr>
          <w:rFonts w:hint="eastAsia"/>
        </w:rPr>
        <w:br/>
      </w:r>
      <w:r>
        <w:rPr>
          <w:rFonts w:hint="eastAsia"/>
        </w:rPr>
        <w:t>　　未来，家用电蒸蛋器将向多功能集成与智能食谱方向突破。市场调研网认为，可更换硅胶模具将支持蒸蛋、炖奶、玉米糕等多种形态制作；APP联动可推送营养搭配方案并记录宝宝辅食摄入。在材料创新上，陶瓷釉内胆将提升导热一致性；可降解密封圈将强化环保属性。此外，童锁与低运行噪音设计将优化家庭使用体验。长远看，家用电蒸蛋器不仅作为专用小家电，更将成为婴幼儿营养、健康轻食与厨房效率融合的微型智能烹饪终端，在便捷性、营养保留与安全设计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dd469ed5e461d" w:history="1">
        <w:r>
          <w:rPr>
            <w:rStyle w:val="Hyperlink"/>
          </w:rPr>
          <w:t>2026-2032年中国家用电蒸蛋器市场现状调研及发展前景趋势分析报告</w:t>
        </w:r>
      </w:hyperlink>
      <w:r>
        <w:rPr>
          <w:rFonts w:hint="eastAsia"/>
        </w:rPr>
        <w:t>》，2025年家用电蒸蛋器行业市场规模达 亿元，预计2032年市场规模将达 亿元，期间年均复合增长率（CAGR）达 %。报告主要基于统计局、相关协会等机构的详实数据，全面分析家用电蒸蛋器市场规模、价格走势及需求特征，梳理家用电蒸蛋器产业链各环节发展现状。报告客观评估家用电蒸蛋器行业技术演进方向与市场格局变化，对家用电蒸蛋器未来发展趋势作出合理预测，并分析家用电蒸蛋器不同细分领域的成长空间与潜在风险。通过对家用电蒸蛋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家用电蒸蛋器市场概述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按照不同产品类型，家用电蒸蛋器主要可以分为如下几个类别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中国不同产品类型家用电蒸蛋器增长趋势2021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单层蒸蛋器</w:t>
      </w:r>
      <w:r>
        <w:rPr>
          <w:rFonts w:hint="eastAsia"/>
        </w:rPr>
        <w:br/>
      </w:r>
      <w:r>
        <w:rPr>
          <w:rFonts w:hint="eastAsia"/>
        </w:rPr>
        <w:t>　　　　1.2.3 双层蒸蛋器</w:t>
      </w:r>
      <w:r>
        <w:rPr>
          <w:rFonts w:hint="eastAsia"/>
        </w:rPr>
        <w:br/>
      </w:r>
      <w:r>
        <w:rPr>
          <w:rFonts w:hint="eastAsia"/>
        </w:rPr>
        <w:t>　　1.3 从不同应用，家用电蒸蛋器主要包括如下几个方面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中国不同应用家用电蒸蛋器增长趋势2021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中国家用电蒸蛋器发展现状及未来趋势（2021-2032）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中国市场家用电蒸蛋器收入及增长率（2021-2032）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中国市场家用电蒸蛋器销量及增长率（2021-2032）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中国市场主要家用电蒸蛋器厂商分析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中国市场主要厂商家用电蒸蛋器销量及市场占有率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中国市场主要厂商家用电蒸蛋器销量（2021-2026）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中国市场主要厂商家用电蒸蛋器销量市场份额（2021-2026）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中国市场主要厂商家用电蒸蛋器收入及市场占有率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中国市场主要厂商家用电蒸蛋器收入（2021-2026）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中国市场主要厂商家用电蒸蛋器收入市场份额（2021-2026）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2025年中国市场主要厂商家用电蒸蛋器收入排名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中国市场主要厂商家用电蒸蛋器价格（2021-2026）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中国市场主要厂商家用电蒸蛋器总部及产地分布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中国市场主要厂商成立时间及家用电蒸蛋器商业化日期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中国市场主要厂商家用电蒸蛋器产品类型及应用</w:t>
      </w:r>
      <w:r>
        <w:rPr>
          <w:rFonts w:hint="eastAsia"/>
        </w:rPr>
        <w:br/>
      </w:r>
      <w:r>
        <w:rPr>
          <w:rFonts w:hint="eastAsia"/>
        </w:rPr>
        <w:t>　　2.7 家用电蒸蛋器行业集中度、竞争程度分析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家用电蒸蛋器行业集中度分析：2025年中国Top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中国市场家用电蒸蛋器第一梯队、第二梯队和第三梯队厂商（品牌）及2025年市场份额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重点企业（10）在中国市场家用电蒸蛋器销量、收入、价格及毛利率（2021-2026）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不同产品类型家用电蒸蛋器分析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中国市场不同产品类型家用电蒸蛋器销量（2021-2032）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中国市场不同产品类型家用电蒸蛋器销量及市场份额（2021-2026）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中国市场不同产品类型家用电蒸蛋器销量预测（2027-2032）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中国市场不同产品类型家用电蒸蛋器规模（2021-2032）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中国市场不同产品类型家用电蒸蛋器规模及市场份额（2021-2026）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中国市场不同产品类型家用电蒸蛋器规模预测（2027-2032）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中国市场不同产品类型家用电蒸蛋器价格走势（2021-2032）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不同应用家用电蒸蛋器分析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中国市场不同应用家用电蒸蛋器销量（2021-2032）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中国市场不同应用家用电蒸蛋器销量及市场份额（2021-2026）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中国市场不同应用家用电蒸蛋器销量预测（2027-2032）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中国市场不同应用家用电蒸蛋器规模（2021-2032）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中国市场不同应用家用电蒸蛋器规模及市场份额（2021-2026）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中国市场不同应用家用电蒸蛋器规模预测（2027-2032）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中国市场不同应用家用电蒸蛋器价格走势（2021-2032）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家用电蒸蛋器行业发展分析---发展趋势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家用电蒸蛋器行业发展分析---厂商壁垒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家用电蒸蛋器行业发展分析---驱动因素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家用电蒸蛋器行业发展分析---制约因素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家用电蒸蛋器中国企业SWOT分析</w:t>
      </w:r>
      <w:r>
        <w:rPr>
          <w:rFonts w:hint="eastAsia"/>
        </w:rPr>
        <w:br/>
      </w:r>
      <w:r>
        <w:rPr>
          <w:rFonts w:hint="eastAsia"/>
        </w:rPr>
        <w:t>　　6.6 家用电蒸蛋器行业发展分析---行业政策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家用电蒸蛋器行业产业链简介</w:t>
      </w:r>
      <w:r>
        <w:rPr>
          <w:rFonts w:hint="eastAsia"/>
        </w:rPr>
        <w:br/>
      </w:r>
      <w:r>
        <w:rPr>
          <w:rFonts w:hint="eastAsia"/>
        </w:rPr>
        <w:t>　　7.2 家用电蒸蛋器产业链分析-上游</w:t>
      </w:r>
      <w:r>
        <w:rPr>
          <w:rFonts w:hint="eastAsia"/>
        </w:rPr>
        <w:br/>
      </w:r>
      <w:r>
        <w:rPr>
          <w:rFonts w:hint="eastAsia"/>
        </w:rPr>
        <w:t>　　7.3 家用电蒸蛋器产业链分析-中游</w:t>
      </w:r>
      <w:r>
        <w:rPr>
          <w:rFonts w:hint="eastAsia"/>
        </w:rPr>
        <w:br/>
      </w:r>
      <w:r>
        <w:rPr>
          <w:rFonts w:hint="eastAsia"/>
        </w:rPr>
        <w:t>　　7.4 家用电蒸蛋器产业链分析-下游</w:t>
      </w:r>
      <w:r>
        <w:rPr>
          <w:rFonts w:hint="eastAsia"/>
        </w:rPr>
        <w:br/>
      </w:r>
      <w:r>
        <w:rPr>
          <w:rFonts w:hint="eastAsia"/>
        </w:rPr>
        <w:t>　　7.5 家用电蒸蛋器行业采购模式</w:t>
      </w:r>
      <w:r>
        <w:rPr>
          <w:rFonts w:hint="eastAsia"/>
        </w:rPr>
        <w:br/>
      </w:r>
      <w:r>
        <w:rPr>
          <w:rFonts w:hint="eastAsia"/>
        </w:rPr>
        <w:t>　　7.6 家用电蒸蛋器行业生产模式</w:t>
      </w:r>
      <w:r>
        <w:rPr>
          <w:rFonts w:hint="eastAsia"/>
        </w:rPr>
        <w:br/>
      </w:r>
      <w:r>
        <w:rPr>
          <w:rFonts w:hint="eastAsia"/>
        </w:rPr>
        <w:t>　　7.7 家用电蒸蛋器行业销售模式及销售渠道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中国本土家用电蒸蛋器产能、产量分析</w:t>
      </w:r>
      <w:r>
        <w:rPr>
          <w:rFonts w:hint="eastAsia"/>
        </w:rPr>
        <w:br/>
      </w:r>
      <w:r>
        <w:rPr>
          <w:rFonts w:hint="eastAsia"/>
        </w:rPr>
        <w:t>　　8.1 中国家用电蒸蛋器供需现状及预测（2021-2032）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中国家用电蒸蛋器产能、产量、产能利用率及发展趋势（2021-2032）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中国家用电蒸蛋器产量、市场需求量及发展趋势（2021-2032）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中国家用电蒸蛋器进出口分析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中国市场家用电蒸蛋器主要进口来源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中国市场家用电蒸蛋器主要出口目的地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不同产品类型家用电蒸蛋器市场规模2021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不同应用家用电蒸蛋器市场规模2021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中国市场主要厂商家用电蒸蛋器销量（2021-2026）&amp;（千件）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中国市场主要厂商家用电蒸蛋器销量市场份额（2021-2026）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中国市场主要厂商家用电蒸蛋器收入（2021-2026）&amp;（万元）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中国市场主要厂商家用电蒸蛋器收入份额（2021-2026）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2025年中国主要生产商家用电蒸蛋器收入排名（万元）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中国市场主要厂商家用电蒸蛋器价格（2021-2026）&amp;（元/件）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中国市场主要厂商家用电蒸蛋器总部及产地分布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中国市场主要厂商成立时间及家用电蒸蛋器商业化日期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中国市场主要厂商家用电蒸蛋器产品类型及应用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2025年中国市场家用电蒸蛋器主要厂商市场地位（第一梯队、第二梯队和第三梯队）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家用电蒸蛋器市场投资、并购等现状分析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家用电蒸蛋器生产基地、总部、竞争对手及市场地位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家用电蒸蛋器产品规格、参数及市场应用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家用电蒸蛋器销量（千件）、收入（万元）、价格（元/件）及毛利率（2021-2026）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中国市场不同产品类型家用电蒸蛋器销量（2021-2026）&amp;（千件）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中国市场不同产品类型家用电蒸蛋器销量市场份额（2021-2026）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中国市场不同产品类型家用电蒸蛋器销量预测（2027-2032）&amp;（千件）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中国市场不同产品类型家用电蒸蛋器销量市场份额预测（2027-2032）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中国市场不同产品类型家用电蒸蛋器规模（2021-2026）&amp;（万元）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中国市场不同产品类型家用电蒸蛋器规模市场份额（2021-2026）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中国市场不同产品类型家用电蒸蛋器规模预测（2027-2032）&amp;（万元）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中国市场不同产品类型家用电蒸蛋器规模市场份额预测（2027-2032）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中国市场不同应用家用电蒸蛋器销量（2021-2026）&amp;（千件）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中国市场不同应用家用电蒸蛋器销量市场份额（2021-2026）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中国市场不同应用家用电蒸蛋器销量预测（2027-2032）&amp;（千件）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中国市场不同应用家用电蒸蛋器销量市场份额预测（2027-2032）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中国市场不同应用家用电蒸蛋器规模（2021-2026）&amp;（万元）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中国市场不同应用家用电蒸蛋器规模市场份额（2021-2026）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中国市场不同应用家用电蒸蛋器规模预测（2027-2032）&amp;（万元）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中国市场不同应用家用电蒸蛋器规模市场份额预测（2027-2032）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家用电蒸蛋器行业发展分析---发展趋势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家用电蒸蛋器行业发展分析---厂商壁垒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家用电蒸蛋器行业发展分析---驱动因素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家用电蒸蛋器行业发展分析---制约因素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家用电蒸蛋器行业相关重点政策一览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家用电蒸蛋器行业供应链分析</w:t>
      </w:r>
      <w:r>
        <w:rPr>
          <w:rFonts w:hint="eastAsia"/>
        </w:rPr>
        <w:br/>
      </w:r>
      <w:r>
        <w:rPr>
          <w:rFonts w:hint="eastAsia"/>
        </w:rPr>
        <w:t>　　表 86： 家用电蒸蛋器上游原料供应商</w:t>
      </w:r>
      <w:r>
        <w:rPr>
          <w:rFonts w:hint="eastAsia"/>
        </w:rPr>
        <w:br/>
      </w:r>
      <w:r>
        <w:rPr>
          <w:rFonts w:hint="eastAsia"/>
        </w:rPr>
        <w:t>　　表 87： 家用电蒸蛋器行业主要下游客户</w:t>
      </w:r>
      <w:r>
        <w:rPr>
          <w:rFonts w:hint="eastAsia"/>
        </w:rPr>
        <w:br/>
      </w:r>
      <w:r>
        <w:rPr>
          <w:rFonts w:hint="eastAsia"/>
        </w:rPr>
        <w:t>　　表 88： 家用电蒸蛋器典型经销商</w:t>
      </w:r>
      <w:r>
        <w:rPr>
          <w:rFonts w:hint="eastAsia"/>
        </w:rPr>
        <w:br/>
      </w:r>
      <w:r>
        <w:rPr>
          <w:rFonts w:hint="eastAsia"/>
        </w:rPr>
        <w:t>　　表 89： 中国家用电蒸蛋器产量、销量、进口量及出口量（2021-2026）&amp;（千件）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中国家用电蒸蛋器产量、销量、进口量及出口量预测（2027-2032）&amp;（千件）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中国市场家用电蒸蛋器主要进口来源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中国市场家用电蒸蛋器主要出口目的地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家用电蒸蛋器产品图片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中国不同产品类型家用电蒸蛋器市场规模市场份额2025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单层蒸蛋器产品图片</w:t>
      </w:r>
      <w:r>
        <w:rPr>
          <w:rFonts w:hint="eastAsia"/>
        </w:rPr>
        <w:br/>
      </w:r>
      <w:r>
        <w:rPr>
          <w:rFonts w:hint="eastAsia"/>
        </w:rPr>
        <w:t>　　图 4： 双层蒸蛋器产品图片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中国不同应用家用电蒸蛋器市场份额2025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中国市场家用电蒸蛋器市场规模，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中国市场家用电蒸蛋器收入及增长率（2021-2032）&amp;（万元）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中国市场家用电蒸蛋器销量及增长率（2021-2032）&amp;（千件）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2025年中国市场主要厂商家用电蒸蛋器销量市场份额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2025年中国市场主要厂商家用电蒸蛋器收入市场份额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2025年中国市场前五大厂商家用电蒸蛋器市场份额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2025年中国市场家用电蒸蛋器第一梯队、第二梯队和第三梯队厂商（品牌）及市场份额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中国市场不同产品类型家用电蒸蛋器价格走势（2021-2032）&amp;（元/件）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中国市场不同应用家用电蒸蛋器价格走势（2021-2032）&amp;（元/件）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家用电蒸蛋器中国企业SWOT分析</w:t>
      </w:r>
      <w:r>
        <w:rPr>
          <w:rFonts w:hint="eastAsia"/>
        </w:rPr>
        <w:br/>
      </w:r>
      <w:r>
        <w:rPr>
          <w:rFonts w:hint="eastAsia"/>
        </w:rPr>
        <w:t>　　图 18： 家用电蒸蛋器产业链</w:t>
      </w:r>
      <w:r>
        <w:rPr>
          <w:rFonts w:hint="eastAsia"/>
        </w:rPr>
        <w:br/>
      </w:r>
      <w:r>
        <w:rPr>
          <w:rFonts w:hint="eastAsia"/>
        </w:rPr>
        <w:t>　　图 19： 家用电蒸蛋器行业采购模式分析</w:t>
      </w:r>
      <w:r>
        <w:rPr>
          <w:rFonts w:hint="eastAsia"/>
        </w:rPr>
        <w:br/>
      </w:r>
      <w:r>
        <w:rPr>
          <w:rFonts w:hint="eastAsia"/>
        </w:rPr>
        <w:t>　　图 20： 家用电蒸蛋器行业生产模式分析</w:t>
      </w:r>
      <w:r>
        <w:rPr>
          <w:rFonts w:hint="eastAsia"/>
        </w:rPr>
        <w:br/>
      </w:r>
      <w:r>
        <w:rPr>
          <w:rFonts w:hint="eastAsia"/>
        </w:rPr>
        <w:t>　　图 21： 家用电蒸蛋器行业销售模式分析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中国家用电蒸蛋器产能、产量、产能利用率及发展趋势（2021-2032）&amp;（千件）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中国家用电蒸蛋器产量、市场需求量及发展趋势（2021-2032）&amp;（千件）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d469ed5e461d" w:history="1">
        <w:r>
          <w:rPr>
            <w:rStyle w:val="Hyperlink"/>
          </w:rPr>
          <w:t>2026-2032年中国家用电蒸蛋器市场现状调研及发展前景趋势分析报告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dd469ed5e461d" w:history="1">
        <w:r>
          <w:rPr>
            <w:rStyle w:val="Hyperlink"/>
          </w:rPr>
          <w:t>https://www.20087.com/2/78/JiaYongDianZhengDanQiShiChangQianJingYuCe.html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热点：经常用蒸蛋器的危害、电蒸蛋器的使用说明、蒸蛋器会自动断电吗、电热蒸蛋器的使用视频、领锐蒸蛋器质量好不好、家用蒸蛋器的使用方法、蒸蛋器图片、蒸蛋器实用么、迷你蒸蛋器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2300817284661" w:history="1">
      <w:r>
        <w:rPr>
          <w:rStyle w:val="Hyperlink"/>
        </w:rPr>
        <w:t>2026-2032年中国家用电蒸蛋器市场现状调研及发展前景趋势分析报告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YongDianZhengDanQiShiChangQianJingYuCe.html" TargetMode="External" Id="Rdaadd469ed5e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YongDianZhengDanQiShiChangQianJingYuCe.html" TargetMode="External" Id="R66f23008172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2026-02-05T07:17:12Z</dcterms:created>
  <dcterms:modified xsi:type="dcterms:W3CDTF">2026-02-05T08:17:12Z</dcterms:modified>
  <dc:subject>2026-2032年中国家用电蒸蛋器市场现状调研及发展前景趋势分析报告</dc:subject>
  <dc:title>2026-2032年中国家用电蒸蛋器市场现状调研及发展前景趋势分析报告</dc:title>
  <cp:keywords>2026-2032年中国家用电蒸蛋器市场现状调研及发展前景趋势分析报告</cp:keywords>
  <dc:description>2026-2032年中国家用电蒸蛋器市场现状调研及发展前景趋势分析报告</dc:description>
</cp:coreProperties>
</file>