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b764b9b72d4eb3" w:history="1">
              <w:r>
                <w:rPr>
                  <w:rStyle w:val="Hyperlink"/>
                </w:rPr>
                <w:t>中国干湿两用吸尘器行业发展现状分析及市场前景预测报告（2026-2032年）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b764b9b72d4eb3" w:history="1">
              <w:r>
                <w:rPr>
                  <w:rStyle w:val="Hyperlink"/>
                </w:rPr>
                <w:t>中国干湿两用吸尘器行业发展现状分析及市场前景预测报告（2026-2032年）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b764b9b72d4eb3" w:history="1">
                <w:r>
                  <w:rPr>
                    <w:rStyle w:val="Hyperlink"/>
                  </w:rPr>
                  <w:t>https://www.20087.com/2/68/GanShiLiangYongXiChenQiFaZhanQianJing.html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湿两用吸尘器是能够同时处理液体泼洒和干性粉尘、碎屑的清洁设备，主要应用于家庭车库、厨房、地下室、宠物清洁、装修保洁，以及酒店、车间、餐饮后厨和商业场所。干湿两用吸尘器形态包括有线桶式、无线手持、车载便携和智能洗吸一体机型，核心配置涉及电机吸力、密封结构、过滤系统、污水箱容量、电池续航和附件组合。欧美市场普及度较高，亚太市场随居住条件改善和清洁意识提升快速增长。消费端对噪音控制、易清洁性、防堵塞、抗菌滤网和无线化需求增强，推动产品从基础固液清理向多功能家庭清洁工具升级。行业竞争重点集中在吸力稳定性、液固分离效率、续航表现和使用便利性。</w:t>
      </w:r>
      <w:r>
        <w:rPr>
          <w:rFonts w:hint="eastAsia"/>
        </w:rPr>
        <w:br/>
      </w:r>
      <w:r>
        <w:rPr>
          <w:rFonts w:hint="eastAsia"/>
        </w:rPr>
        <w:t>　　未来，干湿两用吸尘器将向无线化、智能化和场景细分方向发展。市场调研网认为，电池端会继续提升能量密度和快充能力，延长单次清洁时长并降低重量。过滤端将强化HEPA、抗菌涂层和防异味设计，改善室内空气质量和污水箱清洁体验。智能端可能引入液位检测、堵塞预警、自动功率调节和应用控制，提升使用安全性。产品形态会进一步分化，形成装修保洁、宠物家庭、车载应急和商业轻清洁等不同方案。行业竞争重点将从单一吸力参数转向“液固处理效率+续航可靠性+智能体验+维护成本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b764b9b72d4eb3" w:history="1">
        <w:r>
          <w:rPr>
            <w:rStyle w:val="Hyperlink"/>
          </w:rPr>
          <w:t>中国干湿两用吸尘器行业发展现状分析及市场前景预测报告（2026-2032年）</w:t>
        </w:r>
      </w:hyperlink>
      <w:r>
        <w:rPr>
          <w:rFonts w:hint="eastAsia"/>
        </w:rPr>
        <w:t>》，2025年干湿两用吸尘器行业市场规模达 亿元，预计2032年市场规模将达 亿元，期间年均复合增长率（CAGR）达 %。报告依托多年行业监测数据，结合干湿两用吸尘器行业现状与未来前景，系统分析了干湿两用吸尘器市场需求、市场规模、产业链结构、价格机制及细分市场特征。报告对干湿两用吸尘器市场前景进行了客观评估，预测了干湿两用吸尘器行业发展趋势，并详细解读了品牌竞争格局、市场集中度及重点企业的运营表现。此外，报告通过SWOT分析识别了干湿两用吸尘器行业机遇与潜在风险，为投资者和决策者提供了科学、规范的战略建议，助力把握干湿两用吸尘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干湿两用吸尘器市场概述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按照不同产品类型，干湿两用吸尘器主要可以分为如下几个类别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中国不同产品类型干湿两用吸尘器增长趋势2021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立式吸尘器</w:t>
      </w:r>
      <w:r>
        <w:rPr>
          <w:rFonts w:hint="eastAsia"/>
        </w:rPr>
        <w:br/>
      </w:r>
      <w:r>
        <w:rPr>
          <w:rFonts w:hint="eastAsia"/>
        </w:rPr>
        <w:t>　　　　1.2.3 背包式吸尘器</w:t>
      </w:r>
      <w:r>
        <w:rPr>
          <w:rFonts w:hint="eastAsia"/>
        </w:rPr>
        <w:br/>
      </w:r>
      <w:r>
        <w:rPr>
          <w:rFonts w:hint="eastAsia"/>
        </w:rPr>
        <w:t>　　　　1.2.4 便携式吸尘器</w:t>
      </w:r>
      <w:r>
        <w:rPr>
          <w:rFonts w:hint="eastAsia"/>
        </w:rPr>
        <w:br/>
      </w:r>
      <w:r>
        <w:rPr>
          <w:rFonts w:hint="eastAsia"/>
        </w:rPr>
        <w:t>　　1.3 从不同应用，干湿两用吸尘器主要包括如下几个方面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中国不同应用干湿两用吸尘器增长趋势2021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工业用</w:t>
      </w:r>
      <w:r>
        <w:rPr>
          <w:rFonts w:hint="eastAsia"/>
        </w:rPr>
        <w:br/>
      </w:r>
      <w:r>
        <w:rPr>
          <w:rFonts w:hint="eastAsia"/>
        </w:rPr>
        <w:t>　　1.4 中国干湿两用吸尘器发展现状及未来趋势（2021-2032）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中国市场干湿两用吸尘器收入及增长率（2021-2032）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中国市场干湿两用吸尘器销量及增长率（2021-2032）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中国市场主要干湿两用吸尘器厂商分析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中国市场主要厂商干湿两用吸尘器销量及市场占有率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中国市场主要厂商干湿两用吸尘器销量（2021-2026）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中国市场主要厂商干湿两用吸尘器销量市场份额（2021-2026）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中国市场主要厂商干湿两用吸尘器收入及市场占有率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中国市场主要厂商干湿两用吸尘器收入（2021-2026）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中国市场主要厂商干湿两用吸尘器收入市场份额（2021-2026）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2025年中国市场主要厂商干湿两用吸尘器收入排名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中国市场主要厂商干湿两用吸尘器价格（2021-2026）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中国市场主要厂商干湿两用吸尘器总部及产地分布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中国市场主要厂商成立时间及干湿两用吸尘器商业化日期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中国市场主要厂商干湿两用吸尘器产品类型及应用</w:t>
      </w:r>
      <w:r>
        <w:rPr>
          <w:rFonts w:hint="eastAsia"/>
        </w:rPr>
        <w:br/>
      </w:r>
      <w:r>
        <w:rPr>
          <w:rFonts w:hint="eastAsia"/>
        </w:rPr>
        <w:t>　　2.7 干湿两用吸尘器行业集中度、竞争程度分析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干湿两用吸尘器行业集中度分析：2025年中国Top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中国市场干湿两用吸尘器第一梯队、第二梯队和第三梯队厂商（品牌）及2025年市场份额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重点企业（10）在中国市场干湿两用吸尘器销量、收入、价格及毛利率（2021-2026）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不同产品类型干湿两用吸尘器分析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中国市场不同产品类型干湿两用吸尘器销量（2021-2032）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中国市场不同产品类型干湿两用吸尘器销量及市场份额（2021-2026）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中国市场不同产品类型干湿两用吸尘器销量预测（2027-2032）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中国市场不同产品类型干湿两用吸尘器规模（2021-2032）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中国市场不同产品类型干湿两用吸尘器规模及市场份额（2021-2026）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中国市场不同产品类型干湿两用吸尘器规模预测（2027-2032）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中国市场不同产品类型干湿两用吸尘器价格走势（2021-2032）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不同应用干湿两用吸尘器分析</w:t>
      </w:r>
      <w:r>
        <w:rPr>
          <w:rFonts w:hint="eastAsia"/>
        </w:rPr>
        <w:br/>
      </w:r>
      <w:r>
        <w:rPr>
          <w:rFonts w:hint="eastAsia"/>
        </w:rPr>
        <w:t>　　5.1 中国市场不同应用干湿两用吸尘器销量（2021-2032）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中国市场不同应用干湿两用吸尘器销量及市场份额（2021-2026）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中国市场不同应用干湿两用吸尘器销量预测（2027-2032）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中国市场不同应用干湿两用吸尘器规模（2021-2032）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中国市场不同应用干湿两用吸尘器规模及市场份额（2021-2026）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中国市场不同应用干湿两用吸尘器规模预测（2027-2032）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中国市场不同应用干湿两用吸尘器价格走势（2021-2032）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干湿两用吸尘器行业发展分析---发展趋势</w:t>
      </w:r>
      <w:r>
        <w:rPr>
          <w:rFonts w:hint="eastAsia"/>
        </w:rPr>
        <w:br/>
      </w:r>
      <w:r>
        <w:rPr>
          <w:rFonts w:hint="eastAsia"/>
        </w:rPr>
        <w:t>　　6.2 干湿两用吸尘器行业发展分析---厂商壁垒</w:t>
      </w:r>
      <w:r>
        <w:rPr>
          <w:rFonts w:hint="eastAsia"/>
        </w:rPr>
        <w:br/>
      </w:r>
      <w:r>
        <w:rPr>
          <w:rFonts w:hint="eastAsia"/>
        </w:rPr>
        <w:t>　　6.3 干湿两用吸尘器行业发展分析---驱动因素</w:t>
      </w:r>
      <w:r>
        <w:rPr>
          <w:rFonts w:hint="eastAsia"/>
        </w:rPr>
        <w:br/>
      </w:r>
      <w:r>
        <w:rPr>
          <w:rFonts w:hint="eastAsia"/>
        </w:rPr>
        <w:t>　　6.4 干湿两用吸尘器行业发展分析---制约因素</w:t>
      </w:r>
      <w:r>
        <w:rPr>
          <w:rFonts w:hint="eastAsia"/>
        </w:rPr>
        <w:br/>
      </w:r>
      <w:r>
        <w:rPr>
          <w:rFonts w:hint="eastAsia"/>
        </w:rPr>
        <w:t>　　6.5 干湿两用吸尘器中国企业SWOT分析</w:t>
      </w:r>
      <w:r>
        <w:rPr>
          <w:rFonts w:hint="eastAsia"/>
        </w:rPr>
        <w:br/>
      </w:r>
      <w:r>
        <w:rPr>
          <w:rFonts w:hint="eastAsia"/>
        </w:rPr>
        <w:t>　　6.6 干湿两用吸尘器行业发展分析---行业政策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干湿两用吸尘器行业产业链简介</w:t>
      </w:r>
      <w:r>
        <w:rPr>
          <w:rFonts w:hint="eastAsia"/>
        </w:rPr>
        <w:br/>
      </w:r>
      <w:r>
        <w:rPr>
          <w:rFonts w:hint="eastAsia"/>
        </w:rPr>
        <w:t>　　7.2 干湿两用吸尘器产业链分析-上游</w:t>
      </w:r>
      <w:r>
        <w:rPr>
          <w:rFonts w:hint="eastAsia"/>
        </w:rPr>
        <w:br/>
      </w:r>
      <w:r>
        <w:rPr>
          <w:rFonts w:hint="eastAsia"/>
        </w:rPr>
        <w:t>　　7.3 干湿两用吸尘器产业链分析-中游</w:t>
      </w:r>
      <w:r>
        <w:rPr>
          <w:rFonts w:hint="eastAsia"/>
        </w:rPr>
        <w:br/>
      </w:r>
      <w:r>
        <w:rPr>
          <w:rFonts w:hint="eastAsia"/>
        </w:rPr>
        <w:t>　　7.4 干湿两用吸尘器产业链分析-下游</w:t>
      </w:r>
      <w:r>
        <w:rPr>
          <w:rFonts w:hint="eastAsia"/>
        </w:rPr>
        <w:br/>
      </w:r>
      <w:r>
        <w:rPr>
          <w:rFonts w:hint="eastAsia"/>
        </w:rPr>
        <w:t>　　7.5 干湿两用吸尘器行业采购模式</w:t>
      </w:r>
      <w:r>
        <w:rPr>
          <w:rFonts w:hint="eastAsia"/>
        </w:rPr>
        <w:br/>
      </w:r>
      <w:r>
        <w:rPr>
          <w:rFonts w:hint="eastAsia"/>
        </w:rPr>
        <w:t>　　7.6 干湿两用吸尘器行业生产模式</w:t>
      </w:r>
      <w:r>
        <w:rPr>
          <w:rFonts w:hint="eastAsia"/>
        </w:rPr>
        <w:br/>
      </w:r>
      <w:r>
        <w:rPr>
          <w:rFonts w:hint="eastAsia"/>
        </w:rPr>
        <w:t>　　7.7 干湿两用吸尘器行业销售模式及销售渠道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中国本土干湿两用吸尘器产能、产量分析</w:t>
      </w:r>
      <w:r>
        <w:rPr>
          <w:rFonts w:hint="eastAsia"/>
        </w:rPr>
        <w:br/>
      </w:r>
      <w:r>
        <w:rPr>
          <w:rFonts w:hint="eastAsia"/>
        </w:rPr>
        <w:t>　　8.1 中国干湿两用吸尘器供需现状及预测（2021-2032）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中国干湿两用吸尘器产能、产量、产能利用率及发展趋势（2021-2032）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中国干湿两用吸尘器产量、市场需求量及发展趋势（2021-2032）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中国干湿两用吸尘器进出口分析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中国市场干湿两用吸尘器主要进口来源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中国市场干湿两用吸尘器主要出口目的地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不同产品类型干湿两用吸尘器市场规模2021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不同应用干湿两用吸尘器市场规模2021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中国市场主要厂商干湿两用吸尘器销量（2021-2026）&amp;（千台）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中国市场主要厂商干湿两用吸尘器销量市场份额（2021-2026）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中国市场主要厂商干湿两用吸尘器收入（2021-2026）&amp;（万元）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中国市场主要厂商干湿两用吸尘器收入份额（2021-2026）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2025年中国主要生产商干湿两用吸尘器收入排名（万元）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中国市场主要厂商干湿两用吸尘器价格（2021-2026）&amp;（元/台）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中国市场主要厂商干湿两用吸尘器总部及产地分布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中国市场主要厂商成立时间及干湿两用吸尘器商业化日期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中国市场主要厂商干湿两用吸尘器产品类型及应用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2025年中国市场干湿两用吸尘器主要厂商市场地位（第一梯队、第二梯队和第三梯队）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干湿两用吸尘器市场投资、并购等现状分析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干湿两用吸尘器生产基地、总部、竞争对手及市场地位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干湿两用吸尘器产品规格、参数及市场应用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干湿两用吸尘器销量（千台）、收入（万元）、价格（元/台）及毛利率（2021-2026）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中国市场不同产品类型干湿两用吸尘器销量（2021-2026）&amp;（千台）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中国市场不同产品类型干湿两用吸尘器销量市场份额（2021-2026）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中国市场不同产品类型干湿两用吸尘器销量预测（2027-2032）&amp;（千台）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中国市场不同产品类型干湿两用吸尘器销量市场份额预测（2027-2032）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中国市场不同产品类型干湿两用吸尘器规模（2021-2026）&amp;（万元）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中国市场不同产品类型干湿两用吸尘器规模市场份额（2021-2026）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中国市场不同产品类型干湿两用吸尘器规模预测（2027-2032）&amp;（万元）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中国市场不同产品类型干湿两用吸尘器规模市场份额预测（2027-2032）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中国市场不同应用干湿两用吸尘器销量（2021-2026）&amp;（千台）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中国市场不同应用干湿两用吸尘器销量市场份额（2021-2026）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中国市场不同应用干湿两用吸尘器销量预测（2027-2032）&amp;（千台）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中国市场不同应用干湿两用吸尘器销量市场份额预测（2027-2032）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中国市场不同应用干湿两用吸尘器规模（2021-2026）&amp;（万元）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中国市场不同应用干湿两用吸尘器规模市场份额（2021-2026）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中国市场不同应用干湿两用吸尘器规模预测（2027-2032）&amp;（万元）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中国市场不同应用干湿两用吸尘器规模市场份额预测（2027-2032）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干湿两用吸尘器行业发展分析---发展趋势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干湿两用吸尘器行业发展分析---厂商壁垒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干湿两用吸尘器行业发展分析---驱动因素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干湿两用吸尘器行业发展分析---制约因素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干湿两用吸尘器行业相关重点政策一览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干湿两用吸尘器行业供应链分析</w:t>
      </w:r>
      <w:r>
        <w:rPr>
          <w:rFonts w:hint="eastAsia"/>
        </w:rPr>
        <w:br/>
      </w:r>
      <w:r>
        <w:rPr>
          <w:rFonts w:hint="eastAsia"/>
        </w:rPr>
        <w:t>　　表 86： 干湿两用吸尘器上游原料供应商</w:t>
      </w:r>
      <w:r>
        <w:rPr>
          <w:rFonts w:hint="eastAsia"/>
        </w:rPr>
        <w:br/>
      </w:r>
      <w:r>
        <w:rPr>
          <w:rFonts w:hint="eastAsia"/>
        </w:rPr>
        <w:t>　　表 87： 干湿两用吸尘器行业主要下游客户</w:t>
      </w:r>
      <w:r>
        <w:rPr>
          <w:rFonts w:hint="eastAsia"/>
        </w:rPr>
        <w:br/>
      </w:r>
      <w:r>
        <w:rPr>
          <w:rFonts w:hint="eastAsia"/>
        </w:rPr>
        <w:t>　　表 88： 干湿两用吸尘器典型经销商</w:t>
      </w:r>
      <w:r>
        <w:rPr>
          <w:rFonts w:hint="eastAsia"/>
        </w:rPr>
        <w:br/>
      </w:r>
      <w:r>
        <w:rPr>
          <w:rFonts w:hint="eastAsia"/>
        </w:rPr>
        <w:t>　　表 89： 中国干湿两用吸尘器产量、销量、进口量及出口量（2021-2026）&amp;（千台）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中国干湿两用吸尘器产量、销量、进口量及出口量预测（2027-2032）&amp;（千台）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中国市场干湿两用吸尘器主要进口来源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中国市场干湿两用吸尘器主要出口目的地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干湿两用吸尘器产品图片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中国不同产品类型干湿两用吸尘器市场规模市场份额2025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立式吸尘器产品图片</w:t>
      </w:r>
      <w:r>
        <w:rPr>
          <w:rFonts w:hint="eastAsia"/>
        </w:rPr>
        <w:br/>
      </w:r>
      <w:r>
        <w:rPr>
          <w:rFonts w:hint="eastAsia"/>
        </w:rPr>
        <w:t>　　图 4： 背包式吸尘器产品图片</w:t>
      </w:r>
      <w:r>
        <w:rPr>
          <w:rFonts w:hint="eastAsia"/>
        </w:rPr>
        <w:br/>
      </w:r>
      <w:r>
        <w:rPr>
          <w:rFonts w:hint="eastAsia"/>
        </w:rPr>
        <w:t>　　图 5： 便携式吸尘器产品图片</w:t>
      </w:r>
      <w:r>
        <w:rPr>
          <w:rFonts w:hint="eastAsia"/>
        </w:rPr>
        <w:br/>
      </w:r>
      <w:r>
        <w:rPr>
          <w:rFonts w:hint="eastAsia"/>
        </w:rPr>
        <w:t>　　图 6： 中国不同应用干湿两用吸尘器市场份额2025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工业用</w:t>
      </w:r>
      <w:r>
        <w:rPr>
          <w:rFonts w:hint="eastAsia"/>
        </w:rPr>
        <w:br/>
      </w:r>
      <w:r>
        <w:rPr>
          <w:rFonts w:hint="eastAsia"/>
        </w:rPr>
        <w:t>　　图 10： 中国市场干湿两用吸尘器市场规模，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中国市场干湿两用吸尘器收入及增长率（2021-2032）&amp;（万元）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中国市场干湿两用吸尘器销量及增长率（2021-2032）&amp;（千台）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2025年中国市场主要厂商干湿两用吸尘器销量市场份额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2025年中国市场主要厂商干湿两用吸尘器收入市场份额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2025年中国市场前五大厂商干湿两用吸尘器市场份额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2025年中国市场干湿两用吸尘器第一梯队、第二梯队和第三梯队厂商（品牌）及市场份额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中国市场不同产品类型干湿两用吸尘器价格走势（2021-2032）&amp;（元/台）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中国市场不同应用干湿两用吸尘器价格走势（2021-2032）&amp;（元/台）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干湿两用吸尘器中国企业SWOT分析</w:t>
      </w:r>
      <w:r>
        <w:rPr>
          <w:rFonts w:hint="eastAsia"/>
        </w:rPr>
        <w:br/>
      </w:r>
      <w:r>
        <w:rPr>
          <w:rFonts w:hint="eastAsia"/>
        </w:rPr>
        <w:t>　　图 20： 干湿两用吸尘器产业链</w:t>
      </w:r>
      <w:r>
        <w:rPr>
          <w:rFonts w:hint="eastAsia"/>
        </w:rPr>
        <w:br/>
      </w:r>
      <w:r>
        <w:rPr>
          <w:rFonts w:hint="eastAsia"/>
        </w:rPr>
        <w:t>　　图 21： 干湿两用吸尘器行业采购模式分析</w:t>
      </w:r>
      <w:r>
        <w:rPr>
          <w:rFonts w:hint="eastAsia"/>
        </w:rPr>
        <w:br/>
      </w:r>
      <w:r>
        <w:rPr>
          <w:rFonts w:hint="eastAsia"/>
        </w:rPr>
        <w:t>　　图 22： 干湿两用吸尘器行业生产模式分析</w:t>
      </w:r>
      <w:r>
        <w:rPr>
          <w:rFonts w:hint="eastAsia"/>
        </w:rPr>
        <w:br/>
      </w:r>
      <w:r>
        <w:rPr>
          <w:rFonts w:hint="eastAsia"/>
        </w:rPr>
        <w:t>　　图 23： 干湿两用吸尘器行业销售模式分析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中国干湿两用吸尘器产能、产量、产能利用率及发展趋势（2021-2032）&amp;（千台）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中国干湿两用吸尘器产量、市场需求量及发展趋势（2021-2032）&amp;（千台）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b764b9b72d4eb3" w:history="1">
        <w:r>
          <w:rPr>
            <w:rStyle w:val="Hyperlink"/>
          </w:rPr>
          <w:t>中国干湿两用吸尘器行业发展现状分析及市场前景预测报告（2026-2032年）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b764b9b72d4eb3" w:history="1">
        <w:r>
          <w:rPr>
            <w:rStyle w:val="Hyperlink"/>
          </w:rPr>
          <w:t>https://www.20087.com/2/68/GanShiLiangYongXiChenQiFaZhanQianJing.html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吸尘器大功率、干湿两用吸尘器使用方法视频、吸尘器戴森维修点、干湿两用吸尘器安装视频、十大名牌干湿两用机、干湿两用吸尘器吸水时拆滤芯吗、吸尘器用久了会得白血病吗、干湿两用吸尘器好不好用、自吸式洗澡器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c7de7115564ec1" w:history="1">
      <w:r>
        <w:rPr>
          <w:rStyle w:val="Hyperlink"/>
        </w:rPr>
        <w:t>中国干湿两用吸尘器行业发展现状分析及市场前景预测报告（2026-2032年）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GanShiLiangYongXiChenQiFaZhanQianJing.html" TargetMode="External" Id="Rb3b764b9b72d4e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GanShiLiangYongXiChenQiFaZhanQianJing.html" TargetMode="External" Id="R25c7de7115564e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2026-09-20T03:30:20Z</dcterms:created>
  <dcterms:modified xsi:type="dcterms:W3CDTF">2026-09-20T04:30:20Z</dcterms:modified>
  <dc:subject>中国干湿两用吸尘器行业发展现状分析及市场前景预测报告（2026-2032年）</dc:subject>
  <dc:title>中国干湿两用吸尘器行业发展现状分析及市场前景预测报告（2026-2032年）</dc:title>
  <cp:keywords>中国干湿两用吸尘器行业发展现状分析及市场前景预测报告（2026-2032年）</cp:keywords>
  <dc:description>中国干湿两用吸尘器行业发展现状分析及市场前景预测报告（2026-2032年）</dc:description>
</cp:coreProperties>
</file>