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f4b29dd4d4aa8" w:history="1">
              <w:r>
                <w:rPr>
                  <w:rStyle w:val="Hyperlink"/>
                </w:rPr>
                <w:t>2026-2032年全球与中国智能无线清洁电器行业调研及前景趋势预测报告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f4b29dd4d4aa8" w:history="1">
              <w:r>
                <w:rPr>
                  <w:rStyle w:val="Hyperlink"/>
                </w:rPr>
                <w:t>2026-2032年全球与中国智能无线清洁电器行业调研及前景趋势预测报告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f4b29dd4d4aa8" w:history="1">
                <w:r>
                  <w:rPr>
                    <w:rStyle w:val="Hyperlink"/>
                  </w:rPr>
                  <w:t>https://www.20087.com/2/08/ZhiNengWuXianQingJieDianQiXianZhuangYuQianJingFenXi.html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线清洁电器涵盖扫地机器人、无线吸尘器、洗地机等品类，依托锂电池供能、无刷电机驱动及多传感器融合，实现地面清洁任务的自动化或半自动化。智能无线清洁电器普遍集成激光雷达（LDS）或视觉导航（vSLAM）、尘污识别算法及APP远程控制，部分高端型号具备自动集尘、自清洁滚刷及多楼层地图记忆功能。行业高度重视续航稳定性、越障能力及对地毯、硬质地板等多材质适应性，同时强化HEPA过滤系统以保障室内空气质量。然而，在复杂家居环境中，低矮家具底部或强光干扰仍可能导致定位失效；且电池衰减周期与主机寿命不匹配，推高长期使用成本。</w:t>
      </w:r>
      <w:r>
        <w:rPr>
          <w:rFonts w:hint="eastAsia"/>
        </w:rPr>
        <w:br/>
      </w:r>
      <w:r>
        <w:rPr>
          <w:rFonts w:hint="eastAsia"/>
        </w:rPr>
        <w:t>　　未来，智能无线清洁电器将向自主决策与生态协同深化。市场调研网认为，生成式AI可理解用户语音指令中的模糊意图（如“清理厨房油渍区”），并联动其他家电执行复合任务；机械臂集成将拓展至窗框、桌面等立体表面清洁。在硬件层面，固态电池技术有望突破能量密度瓶颈；仿生滚刷结构提升毛发缠绕自解能力。此外，设备健康数据接入家庭数字孪生平台，实现预测性维护与耗材自动补给。随着老龄化社会对家务减负需求上升与智能家居OS标准化推进，高感知、高适应、高共情的智能清洁终端将持续重塑现代家庭劳动分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f4b29dd4d4aa8" w:history="1">
        <w:r>
          <w:rPr>
            <w:rStyle w:val="Hyperlink"/>
          </w:rPr>
          <w:t>2026-2032年全球与中国智能无线清洁电器行业调研及前景趋势预测报告</w:t>
        </w:r>
      </w:hyperlink>
      <w:r>
        <w:rPr>
          <w:rFonts w:hint="eastAsia"/>
        </w:rPr>
        <w:t>》，2025年智能无线清洁电器行业市场规模达 亿元，预计2032年市场规模将达 亿元，期间年均复合增长率（CAGR）达 %。报告主要基于统计局、相关协会等机构的详实数据，全面分析智能无线清洁电器市场规模、价格走势及需求特征，梳理智能无线清洁电器产业链各环节发展现状。报告客观评估智能无线清洁电器行业技术演进方向与市场格局变化，对智能无线清洁电器未来发展趋势作出合理预测，并分析智能无线清洁电器不同细分领域的成长空间与潜在风险。通过对智能无线清洁电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按产品类型细分，全球智能无线清洁电器市场规模2021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扫地机器人</w:t>
      </w:r>
      <w:r>
        <w:rPr>
          <w:rFonts w:hint="eastAsia"/>
        </w:rPr>
        <w:br/>
      </w:r>
      <w:r>
        <w:rPr>
          <w:rFonts w:hint="eastAsia"/>
        </w:rPr>
        <w:t>　　　　1.3.3 吸尘器</w:t>
      </w:r>
      <w:r>
        <w:rPr>
          <w:rFonts w:hint="eastAsia"/>
        </w:rPr>
        <w:br/>
      </w:r>
      <w:r>
        <w:rPr>
          <w:rFonts w:hint="eastAsia"/>
        </w:rPr>
        <w:t>　　　　1.3.4 洗地机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按应用细分，全球智能无线清洁电器市场规模2021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智能无线清洁电器行业发展总体概况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智能无线清洁电器行业发展主要特点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智能无线清洁电器行业发展影响因素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智能无线清洁电器有利因素</w:t>
      </w:r>
      <w:r>
        <w:rPr>
          <w:rFonts w:hint="eastAsia"/>
        </w:rPr>
        <w:br/>
      </w:r>
      <w:r>
        <w:rPr>
          <w:rFonts w:hint="eastAsia"/>
        </w:rPr>
        <w:t>　　　　1.5.3 .2 智能无线清洁电器不利因素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全球市场，近三年智能无线清洁电器主要企业占有率及排名（按销量）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智能无线清洁电器主要企业在国际市场占有率（按销量，2023-2026）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2025年智能无线清洁电器主要企业在国际市场排名（按销量）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全球市场主要企业智能无线清洁电器销量（2023-2026）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全球市场，近三年智能无线清洁电器主要企业占有率及排名（按收入）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智能无线清洁电器主要企业在国际市场占有率（按收入，2023-2026）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2025年智能无线清洁电器主要企业在国际市场排名（按收入）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全球市场主要企业智能无线清洁电器销售收入（2023-2026）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全球市场主要企业智能无线清洁电器销售价格（2023-2026）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中国市场，近三年智能无线清洁电器主要企业占有率及排名（按销量）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智能无线清洁电器主要企业在中国市场占有率（按销量，2023-2026）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2025年智能无线清洁电器主要企业在中国市场排名（按销量）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中国市场主要企业智能无线清洁电器销量（2023-2026）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中国市场，近三年智能无线清洁电器主要企业占有率及排名（按收入）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智能无线清洁电器主要企业在中国市场占有率（按收入，2023-2026）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2025年智能无线清洁电器主要企业在中国市场排名（按收入）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中国市场主要企业智能无线清洁电器销售收入（2023-2026）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全球主要厂商智能无线清洁电器总部及产地分布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全球主要厂商成立时间及智能无线清洁电器商业化日期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全球主要厂商智能无线清洁电器产品类型及应用</w:t>
      </w:r>
      <w:r>
        <w:rPr>
          <w:rFonts w:hint="eastAsia"/>
        </w:rPr>
        <w:br/>
      </w:r>
      <w:r>
        <w:rPr>
          <w:rFonts w:hint="eastAsia"/>
        </w:rPr>
        <w:t>　　2.9 智能无线清洁电器行业集中度、竞争程度分析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智能无线清洁电器行业集中度分析：2025年全球Top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全球智能无线清洁电器第一梯队、第二梯队和第三梯队生产商（品牌）及市场份额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全球智能无线清洁电器总体规模分析</w:t>
      </w:r>
      <w:r>
        <w:rPr>
          <w:rFonts w:hint="eastAsia"/>
        </w:rPr>
        <w:br/>
      </w:r>
      <w:r>
        <w:rPr>
          <w:rFonts w:hint="eastAsia"/>
        </w:rPr>
        <w:t>　　3.1 全球智能无线清洁电器供需现状及预测（2021-2032）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全球智能无线清洁电器产能、产量、产能利用率及发展趋势（2021-2032）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全球智能无线清洁电器产量、需求量及发展趋势（2021-2032）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全球主要地区智能无线清洁电器产量及发展趋势（2021-2032）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全球主要地区智能无线清洁电器产量（2021-2026）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全球主要地区智能无线清洁电器产量（2027-2032）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全球主要地区智能无线清洁电器产量市场份额（2021-2032）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中国智能无线清洁电器供需现状及预测（2021-2032）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中国智能无线清洁电器产能、产量、产能利用率及发展趋势（2021-2032）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中国智能无线清洁电器产量、市场需求量及发展趋势（2021-2032）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中国市场智能无线清洁电器进出口（2021-2032）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全球智能无线清洁电器销量及销售额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全球市场智能无线清洁电器销售额（2021-2032）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全球市场智能无线清洁电器价格趋势（2021-2032）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全球智能无线清洁电器主要地区分析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全球主要地区智能无线清洁电器市场规模分析：2021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全球主要地区智能无线清洁电器销售收入及市场份额（2021-2026）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全球主要地区智能无线清洁电器销售收入预测（2027-2032）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全球主要地区智能无线清洁电器销量分析：2021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全球主要地区智能无线清洁电器销量及市场份额预测（2027-2032）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不同产品类型智能无线清洁电器分析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全球不同产品类型智能无线清洁电器销量预测（2027-2032）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全球不同产品类型智能无线清洁电器收入（2021-2032）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全球不同产品类型智能无线清洁电器收入及市场份额（2021-2026）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全球不同产品类型智能无线清洁电器收入预测（2027-2032）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全球不同产品类型智能无线清洁电器价格走势（2021-2032）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中国不同产品类型智能无线清洁电器销量预测（2027-2032）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中国不同产品类型智能无线清洁电器收入（2021-2032）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中国不同产品类型智能无线清洁电器收入及市场份额（2021-2026）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中国不同产品类型智能无线清洁电器收入预测（2027-2032）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不同应用智能无线清洁电器分析</w:t>
      </w:r>
      <w:r>
        <w:rPr>
          <w:rFonts w:hint="eastAsia"/>
        </w:rPr>
        <w:br/>
      </w:r>
      <w:r>
        <w:rPr>
          <w:rFonts w:hint="eastAsia"/>
        </w:rPr>
        <w:t>　　7.1 全球不同应用智能无线清洁电器销量（2021-2032）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全球不同应用智能无线清洁电器销量预测（2027-2032）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全球不同应用智能无线清洁电器收入（2021-2032）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全球不同应用智能无线清洁电器收入及市场份额（2021-2026）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全球不同应用智能无线清洁电器收入预测（2027-2032）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全球不同应用智能无线清洁电器价格走势（2021-2032）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中国不同应用智能无线清洁电器销量预测（2027-2032）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中国不同应用智能无线清洁电器收入（2021-2032）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中国不同应用智能无线清洁电器收入及市场份额（2021-2026）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中国不同应用智能无线清洁电器收入预测（2027-2032）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智能无线清洁电器行业发展趋势</w:t>
      </w:r>
      <w:r>
        <w:rPr>
          <w:rFonts w:hint="eastAsia"/>
        </w:rPr>
        <w:br/>
      </w:r>
      <w:r>
        <w:rPr>
          <w:rFonts w:hint="eastAsia"/>
        </w:rPr>
        <w:t>　　8.2 智能无线清洁电器行业主要驱动因素</w:t>
      </w:r>
      <w:r>
        <w:rPr>
          <w:rFonts w:hint="eastAsia"/>
        </w:rPr>
        <w:br/>
      </w:r>
      <w:r>
        <w:rPr>
          <w:rFonts w:hint="eastAsia"/>
        </w:rPr>
        <w:t>　　8.3 智能无线清洁电器中国企业SWOT分析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中国智能无线清洁电器行业政策环境分析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智能无线清洁电器行业产业链简介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智能无线清洁电器行业供应链分析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智能无线清洁电器主要原料及供应情况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智能无线清洁电器行业采购模式</w:t>
      </w:r>
      <w:r>
        <w:rPr>
          <w:rFonts w:hint="eastAsia"/>
        </w:rPr>
        <w:br/>
      </w:r>
      <w:r>
        <w:rPr>
          <w:rFonts w:hint="eastAsia"/>
        </w:rPr>
        <w:t>　　9.3 智能无线清洁电器行业生产模式</w:t>
      </w:r>
      <w:r>
        <w:rPr>
          <w:rFonts w:hint="eastAsia"/>
        </w:rPr>
        <w:br/>
      </w:r>
      <w:r>
        <w:rPr>
          <w:rFonts w:hint="eastAsia"/>
        </w:rPr>
        <w:t>　　9.4 智能无线清洁电器行业销售模式及销售渠道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按产品类型细分，全球智能无线清洁电器市场规模2021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按应用细分，全球智能无线清洁电器市场规模（CAGR）2021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智能无线清洁电器行业发展主要特点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智能无线清洁电器行业发展有利因素分析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智能无线清洁电器行业发展不利因素分析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进入智能无线清洁电器行业壁垒</w:t>
      </w:r>
      <w:r>
        <w:rPr>
          <w:rFonts w:hint="eastAsia"/>
        </w:rPr>
        <w:br/>
      </w:r>
      <w:r>
        <w:rPr>
          <w:rFonts w:hint="eastAsia"/>
        </w:rPr>
        <w:t>　　表 7： 智能无线清洁电器主要企业在国际市场占有率（按销量，2023-2026）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2025年智能无线清洁电器主要企业在国际市场排名（按销量）&amp;（千件）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全球市场主要企业智能无线清洁电器销量（2023-2026）&amp;（千件）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智能无线清洁电器主要企业在国际市场占有率（按收入，2023-2026）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2025年智能无线清洁电器主要企业在国际市场排名（按收入）&amp;（万元）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全球市场主要企业智能无线清洁电器销售收入（2023-2026）&amp;（万元）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全球市场主要企业智能无线清洁电器销售价格（2023-2026）&amp;（元/件）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智能无线清洁电器主要企业在中国市场占有率（按销量，2023-2026）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2025年智能无线清洁电器主要企业在中国市场排名（按销量）&amp;（千件）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中国市场主要企业智能无线清洁电器销量（2023-2026）&amp;（千件）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智能无线清洁电器主要企业在中国市场占有率（按收入，2023-2026）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2025年智能无线清洁电器主要企业在中国市场排名（按收入）&amp;（万元）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中国市场主要企业智能无线清洁电器销售收入（2023-2026）&amp;（万元）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全球主要厂商智能无线清洁电器总部及产地分布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全球主要厂商成立时间及智能无线清洁电器商业化日期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全球主要厂商智能无线清洁电器产品类型及应用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2025年全球智能无线清洁电器主要厂商市场地位（第一梯队、第二梯队和第三梯队）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全球智能无线清洁电器市场投资、并购等现状分析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全球主要地区智能无线清洁电器产量增速（CAGR）：（2021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全球主要地区智能无线清洁电器产量（2021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全球主要地区智能无线清洁电器产量（2021-2026）&amp;（千件）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全球主要地区智能无线清洁电器产量（2027-2032）&amp;（千件）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全球主要地区智能无线清洁电器产量市场份额（2021-2026）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全球主要地区智能无线清洁电器产量市场份额（2027-2032）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中国市场智能无线清洁电器产量、销量、进出口（2021-2026）&amp;（千件）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中国市场智能无线清洁电器产量、销量、进出口预测（2027-2032）&amp;（千件）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全球主要地区智能无线清洁电器销售收入增速：（2021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全球主要地区智能无线清洁电器销售收入（2021-2026）&amp;（万元）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全球主要地区智能无线清洁电器销售收入市场份额（2021-2026）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全球主要地区智能无线清洁电器收入（2027-2032）&amp;（万元）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全球主要地区智能无线清洁电器收入市场份额（2027-2032）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全球主要地区智能无线清洁电器销量（千件）：2021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全球主要地区智能无线清洁电器销量（2027-2032）&amp;（千件）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全球主要地区智能无线清洁电器销量份额（2027-2032）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全球不同产品类型智能无线清洁电器销量预测（2027-2032）&amp;（千件）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全球市场不同产品类型智能无线清洁电器销量市场份额预测（2027-2032）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全球不同产品类型智能无线清洁电器收入（2021-2026）&amp;（万元）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全球不同产品类型智能无线清洁电器收入市场份额（2021-2026）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全球不同产品类型智能无线清洁电器收入预测（2027-2032）&amp;（万元）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全球不同产品类型智能无线清洁电器收入市场份额预测（2027-2032）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中国不同产品类型智能无线清洁电器销量预测（2027-2032）&amp;（千件）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全球市场不同产品类型智能无线清洁电器销量市场份额预测（2027-2032）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中国不同产品类型智能无线清洁电器收入（2021-2026）&amp;（万元）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中国不同产品类型智能无线清洁电器收入市场份额（2021-2026）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中国不同产品类型智能无线清洁电器收入预测（2027-2032）&amp;（万元）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中国不同产品类型智能无线清洁电器收入市场份额预测（2027-2032）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全球不同应用智能无线清洁电器销量预测（2027-2032）&amp;（千件）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全球市场不同应用智能无线清洁电器销量市场份额预测（2027-2032）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全球不同应用智能无线清洁电器收入（2021-2026）&amp;（万元）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全球不同应用智能无线清洁电器收入市场份额（2021-2026）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全球不同应用智能无线清洁电器收入预测（2027-2032）&amp;（万元）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全球不同应用智能无线清洁电器收入市场份额预测（2027-2032）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中国不同应用智能无线清洁电器销量预测（2027-2032）&amp;（千件）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中国市场不同应用智能无线清洁电器销量市场份额预测（2027-2032）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中国不同应用智能无线清洁电器收入（2021-2026）&amp;（万元）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中国不同应用智能无线清洁电器收入市场份额（2021-2026）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中国不同应用智能无线清洁电器收入预测（2027-2032）&amp;（万元）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中国不同应用智能无线清洁电器收入市场份额预测（2027-2032）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智能无线清洁电器行业发展趋势</w:t>
      </w:r>
      <w:r>
        <w:rPr>
          <w:rFonts w:hint="eastAsia"/>
        </w:rPr>
        <w:br/>
      </w:r>
      <w:r>
        <w:rPr>
          <w:rFonts w:hint="eastAsia"/>
        </w:rPr>
        <w:t>　　表 196： 智能无线清洁电器行业主要驱动因素</w:t>
      </w:r>
      <w:r>
        <w:rPr>
          <w:rFonts w:hint="eastAsia"/>
        </w:rPr>
        <w:br/>
      </w:r>
      <w:r>
        <w:rPr>
          <w:rFonts w:hint="eastAsia"/>
        </w:rPr>
        <w:t>　　表 197： 智能无线清洁电器行业供应链分析</w:t>
      </w:r>
      <w:r>
        <w:rPr>
          <w:rFonts w:hint="eastAsia"/>
        </w:rPr>
        <w:br/>
      </w:r>
      <w:r>
        <w:rPr>
          <w:rFonts w:hint="eastAsia"/>
        </w:rPr>
        <w:t>　　表 198： 智能无线清洁电器上游原料供应商</w:t>
      </w:r>
      <w:r>
        <w:rPr>
          <w:rFonts w:hint="eastAsia"/>
        </w:rPr>
        <w:br/>
      </w:r>
      <w:r>
        <w:rPr>
          <w:rFonts w:hint="eastAsia"/>
        </w:rPr>
        <w:t>　　表 199： 智能无线清洁电器主要地区不同应用客户分析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智能无线清洁电器典型经销商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智能无线清洁电器产品图片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全球不同产品类型智能无线清洁电器销售额2021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全球不同产品类型智能无线清洁电器市场份额2025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扫地机器人产品图片</w:t>
      </w:r>
      <w:r>
        <w:rPr>
          <w:rFonts w:hint="eastAsia"/>
        </w:rPr>
        <w:br/>
      </w:r>
      <w:r>
        <w:rPr>
          <w:rFonts w:hint="eastAsia"/>
        </w:rPr>
        <w:t>　　图 5： 吸尘器产品图片</w:t>
      </w:r>
      <w:r>
        <w:rPr>
          <w:rFonts w:hint="eastAsia"/>
        </w:rPr>
        <w:br/>
      </w:r>
      <w:r>
        <w:rPr>
          <w:rFonts w:hint="eastAsia"/>
        </w:rPr>
        <w:t>　　图 6： 洗地机产品图片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全球不同应用智能无线清洁电器市场份额2025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2025年全球前五大生产商智能无线清洁电器市场份额</w:t>
      </w:r>
      <w:r>
        <w:rPr>
          <w:rFonts w:hint="eastAsia"/>
        </w:rPr>
        <w:br/>
      </w:r>
      <w:r>
        <w:rPr>
          <w:rFonts w:hint="eastAsia"/>
        </w:rPr>
        <w:t>　　图 13： 2025年全球智能无线清洁电器第一梯队、第二梯队和第三梯队厂商及市场份额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全球智能无线清洁电器产能、产量、产能利用率及发展趋势（2021-2032）&amp;（千件）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全球智能无线清洁电器产量、需求量及发展趋势（2021-2032）&amp;（千件）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全球主要地区智能无线清洁电器产量市场份额（2021-2032）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中国智能无线清洁电器产能、产量、产能利用率及发展趋势（2021-2032）&amp;（千件）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中国智能无线清洁电器产量、市场需求量及发展趋势（2021-2032）&amp;（千件）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全球智能无线清洁电器市场销售额及增长率：（2021-2032）&amp;（万元）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全球市场智能无线清洁电器市场规模：2021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全球市场智能无线清洁电器价格趋势（2021-2032）&amp;（元/件）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全球主要地区智能无线清洁电器销售收入（2021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全球主要地区智能无线清洁电器销售收入市场份额（2021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全球不同产品类型智能无线清洁电器价格走势（2021-2032）&amp;（元/件）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全球不同应用智能无线清洁电器价格走势（2021-2032）&amp;（元/件）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智能无线清洁电器中国企业SWOT分析</w:t>
      </w:r>
      <w:r>
        <w:rPr>
          <w:rFonts w:hint="eastAsia"/>
        </w:rPr>
        <w:br/>
      </w:r>
      <w:r>
        <w:rPr>
          <w:rFonts w:hint="eastAsia"/>
        </w:rPr>
        <w:t>　　图 44： 智能无线清洁电器产业链</w:t>
      </w:r>
      <w:r>
        <w:rPr>
          <w:rFonts w:hint="eastAsia"/>
        </w:rPr>
        <w:br/>
      </w:r>
      <w:r>
        <w:rPr>
          <w:rFonts w:hint="eastAsia"/>
        </w:rPr>
        <w:t>　　图 45： 智能无线清洁电器行业采购模式分析</w:t>
      </w:r>
      <w:r>
        <w:rPr>
          <w:rFonts w:hint="eastAsia"/>
        </w:rPr>
        <w:br/>
      </w:r>
      <w:r>
        <w:rPr>
          <w:rFonts w:hint="eastAsia"/>
        </w:rPr>
        <w:t>　　图 46： 智能无线清洁电器行业生产模式</w:t>
      </w:r>
      <w:r>
        <w:rPr>
          <w:rFonts w:hint="eastAsia"/>
        </w:rPr>
        <w:br/>
      </w:r>
      <w:r>
        <w:rPr>
          <w:rFonts w:hint="eastAsia"/>
        </w:rPr>
        <w:t>　　图 47： 智能无线清洁电器行业销售模式分析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f4b29dd4d4aa8" w:history="1">
        <w:r>
          <w:rPr>
            <w:rStyle w:val="Hyperlink"/>
          </w:rPr>
          <w:t>2026-2032年全球与中国智能无线清洁电器行业调研及前景趋势预测报告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f4b29dd4d4aa8" w:history="1">
        <w:r>
          <w:rPr>
            <w:rStyle w:val="Hyperlink"/>
          </w:rPr>
          <w:t>https://www.20087.com/2/08/ZhiNengWuXianQingJieDianQiXianZhuangYuQianJingFenXi.html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热点：家用清洁电器具有哪些、智能无线清洁电器怎么用、自动清洁设备、智能无线自动清洁机、自动智能阳光房顶清洁机、无线清洁机好用吗、自动清洁机、无线清洗机评测、无线电动清洁刷靠谱吗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64213bb7649ed" w:history="1">
      <w:r>
        <w:rPr>
          <w:rStyle w:val="Hyperlink"/>
        </w:rPr>
        <w:t>2026-2032年全球与中国智能无线清洁电器行业调研及前景趋势预测报告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NengWuXianQingJieDianQiXianZhuangYuQianJingFenXi.html" TargetMode="External" Id="R66ef4b29dd4d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NengWuXianQingJieDianQiXianZhuangYuQianJingFenXi.html" TargetMode="External" Id="R1cd64213bb76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2026-03-24T00:20:30Z</dcterms:created>
  <dcterms:modified xsi:type="dcterms:W3CDTF">2026-03-24T01:20:30Z</dcterms:modified>
  <dc:subject>2026-2032年全球与中国智能无线清洁电器行业调研及前景趋势预测报告</dc:subject>
  <dc:title>2026-2032年全球与中国智能无线清洁电器行业调研及前景趋势预测报告</dc:title>
  <cp:keywords>2026-2032年全球与中国智能无线清洁电器行业调研及前景趋势预测报告</cp:keywords>
  <dc:description>2026-2032年全球与中国智能无线清洁电器行业调研及前景趋势预测报告</dc:description>
</cp:coreProperties>
</file>