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65bdf87d447ee" w:history="1">
              <w:r>
                <w:rPr>
                  <w:rStyle w:val="Hyperlink"/>
                </w:rPr>
                <w:t>2026-2032年中国漩涡浴缸行业现状与前景趋势报告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65bdf87d447ee" w:history="1">
              <w:r>
                <w:rPr>
                  <w:rStyle w:val="Hyperlink"/>
                </w:rPr>
                <w:t>2026-2032年中国漩涡浴缸行业现状与前景趋势报告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65bdf87d447ee" w:history="1">
                <w:r>
                  <w:rPr>
                    <w:rStyle w:val="Hyperlink"/>
                  </w:rPr>
                  <w:t>https://www.20087.com/2/08/XuanWoYuGangQianJing.html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漩涡浴缸是集休闲放松与健康理疗于一体的高端卫浴产品，它利用水流和气泡产生的按摩效果来缓解身体疲劳、促进血液循环。近年来，随着人们生活水平的提高和对健康生活方式的追求，漩涡浴缸逐渐走进家庭用户视野，并且市场需求呈现出稳步增长态势。与此同时漩涡浴缸企业也在不断创新设计，比如增加多种按摩模式选择、提升水质净化能力等，以提升用户体验。</w:t>
      </w:r>
      <w:r>
        <w:rPr>
          <w:rFonts w:hint="eastAsia"/>
        </w:rPr>
        <w:br/>
      </w:r>
      <w:r>
        <w:rPr>
          <w:rFonts w:hint="eastAsia"/>
        </w:rPr>
        <w:t>　　未来，漩涡浴缸的设计理念将进一步融合智能家居元素，例如可以通过手机应用程序远程控制浴缸的各项功能，甚至根据个人偏好定制个性化的水疗程序。此外，随着人们对健康的关注度不断提高，具备特定医疗保健功能（如水疗康复治疗）的漩涡浴缸有望获得更多关注和发展机会。同时，考虑到资源节约和环境保护的要求，节水技术和可再生能源的应用也将成为该类产品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65bdf87d447ee" w:history="1">
        <w:r>
          <w:rPr>
            <w:rStyle w:val="Hyperlink"/>
          </w:rPr>
          <w:t>2026-2032年中国漩涡浴缸行业现状与前景趋势报告</w:t>
        </w:r>
      </w:hyperlink>
      <w:r>
        <w:rPr>
          <w:rFonts w:hint="eastAsia"/>
        </w:rPr>
        <w:t>》全面梳理了漩涡浴缸产业链，结合市场需求和市场规模等数据，深入剖析漩涡浴缸行业现状。报告详细探讨了漩涡浴缸市场竞争格局，重点关注重点企业及其品牌影响力，并分析了漩涡浴缸价格机制和细分市场特征。通过对漩涡浴缸技术现状及未来方向的评估，报告展望了漩涡浴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漩涡浴缸行业界定</w:t>
      </w:r>
      <w:r>
        <w:rPr>
          <w:rFonts w:hint="eastAsia"/>
        </w:rPr>
        <w:br/>
      </w:r>
      <w:r>
        <w:rPr>
          <w:rFonts w:hint="eastAsia"/>
        </w:rPr>
        <w:t>　　第一节 漩涡浴缸行业定义</w:t>
      </w:r>
      <w:r>
        <w:rPr>
          <w:rFonts w:hint="eastAsia"/>
        </w:rPr>
        <w:br/>
      </w:r>
      <w:r>
        <w:rPr>
          <w:rFonts w:hint="eastAsia"/>
        </w:rPr>
        <w:t>　　第二节 漩涡浴缸行业特点分析</w:t>
      </w:r>
      <w:r>
        <w:rPr>
          <w:rFonts w:hint="eastAsia"/>
        </w:rPr>
        <w:br/>
      </w:r>
      <w:r>
        <w:rPr>
          <w:rFonts w:hint="eastAsia"/>
        </w:rPr>
        <w:t>　　第三节 漩涡浴缸产业链分析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中国漩涡浴缸行业发展环境分析</w:t>
      </w:r>
      <w:r>
        <w:rPr>
          <w:rFonts w:hint="eastAsia"/>
        </w:rPr>
        <w:br/>
      </w:r>
      <w:r>
        <w:rPr>
          <w:rFonts w:hint="eastAsia"/>
        </w:rPr>
        <w:t>　　第一节 漩涡浴缸行业经济环境分析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2025-2026年中国漩涡浴缸技术发展研究</w:t>
      </w:r>
      <w:r>
        <w:rPr>
          <w:rFonts w:hint="eastAsia"/>
        </w:rPr>
        <w:br/>
      </w:r>
      <w:r>
        <w:rPr>
          <w:rFonts w:hint="eastAsia"/>
        </w:rPr>
        <w:t>　　第一节 当前漩涡浴缸技术发展现状</w:t>
      </w:r>
      <w:r>
        <w:rPr>
          <w:rFonts w:hint="eastAsia"/>
        </w:rPr>
        <w:br/>
      </w:r>
      <w:r>
        <w:rPr>
          <w:rFonts w:hint="eastAsia"/>
        </w:rPr>
        <w:t>　　第二节 国内外漩涡浴缸技术差异与原因</w:t>
      </w:r>
      <w:r>
        <w:rPr>
          <w:rFonts w:hint="eastAsia"/>
        </w:rPr>
        <w:br/>
      </w:r>
      <w:r>
        <w:rPr>
          <w:rFonts w:hint="eastAsia"/>
        </w:rPr>
        <w:t>　　第三节 漩涡浴缸技术创新与发展趋势预测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技术进步对漩涡浴缸行业的影响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2026年全球漩涡浴缸行业市场运行形势分析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2026年全球漩涡浴缸行业发展概况</w:t>
      </w:r>
      <w:r>
        <w:rPr>
          <w:rFonts w:hint="eastAsia"/>
        </w:rPr>
        <w:br/>
      </w:r>
      <w:r>
        <w:rPr>
          <w:rFonts w:hint="eastAsia"/>
        </w:rPr>
        <w:t>　　第二节 全球漩涡浴缸行业发展走势</w:t>
      </w:r>
      <w:r>
        <w:rPr>
          <w:rFonts w:hint="eastAsia"/>
        </w:rPr>
        <w:br/>
      </w:r>
      <w:r>
        <w:rPr>
          <w:rFonts w:hint="eastAsia"/>
        </w:rPr>
        <w:t>　　　　二、全球漩涡浴缸行业市场分布情况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三、全球漩涡浴缸行业发展趋势分析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全球漩涡浴缸行业重点国家和区域分析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中国漩涡浴缸行业发展调研</w:t>
      </w:r>
      <w:r>
        <w:rPr>
          <w:rFonts w:hint="eastAsia"/>
        </w:rPr>
        <w:br/>
      </w:r>
      <w:r>
        <w:rPr>
          <w:rFonts w:hint="eastAsia"/>
        </w:rPr>
        <w:t>　　第一节 中国漩涡浴缸市场现状分析</w:t>
      </w:r>
      <w:r>
        <w:rPr>
          <w:rFonts w:hint="eastAsia"/>
        </w:rPr>
        <w:br/>
      </w:r>
      <w:r>
        <w:rPr>
          <w:rFonts w:hint="eastAsia"/>
        </w:rPr>
        <w:t>　　第二节 中国漩涡浴缸行业产量情况分析及预测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一、漩涡浴缸总体产能规模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三、2020-2025年中国漩涡浴缸行业产量统计分析</w:t>
      </w:r>
      <w:r>
        <w:rPr>
          <w:rFonts w:hint="eastAsia"/>
        </w:rPr>
        <w:br/>
      </w:r>
      <w:r>
        <w:rPr>
          <w:rFonts w:hint="eastAsia"/>
        </w:rPr>
        <w:t>　　　　二、漩涡浴缸生产区域分布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三、2026-2032年中国漩涡浴缸行业产量预测分析</w:t>
      </w:r>
      <w:r>
        <w:rPr>
          <w:rFonts w:hint="eastAsia"/>
        </w:rPr>
        <w:br/>
      </w:r>
      <w:r>
        <w:rPr>
          <w:rFonts w:hint="eastAsia"/>
        </w:rPr>
        <w:t>　　第三节 中国漩涡浴缸市场需求分析及预测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一、中国漩涡浴缸市场需求特点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二、2020-2025年中国漩涡浴缸市场需求量统计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三、2026-2032年中国漩涡浴缸市场需求量预测分析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漩涡浴缸行业细分产品市场调研分析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2020-2025年中国漩涡浴缸行业重点地区调研分析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一、中国漩涡浴缸行业重点区域市场结构调研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二、**地区漩涡浴缸市场调研分析</w:t>
      </w:r>
      <w:r>
        <w:rPr>
          <w:rFonts w:hint="eastAsia"/>
        </w:rPr>
        <w:br/>
      </w:r>
      <w:r>
        <w:rPr>
          <w:rFonts w:hint="eastAsia"/>
        </w:rPr>
        <w:t>　　　　三、**地区漩涡浴缸市场调研分析</w:t>
      </w:r>
      <w:r>
        <w:rPr>
          <w:rFonts w:hint="eastAsia"/>
        </w:rPr>
        <w:br/>
      </w:r>
      <w:r>
        <w:rPr>
          <w:rFonts w:hint="eastAsia"/>
        </w:rPr>
        <w:t>　　　　四、**地区漩涡浴缸市场调研分析</w:t>
      </w:r>
      <w:r>
        <w:rPr>
          <w:rFonts w:hint="eastAsia"/>
        </w:rPr>
        <w:br/>
      </w:r>
      <w:r>
        <w:rPr>
          <w:rFonts w:hint="eastAsia"/>
        </w:rPr>
        <w:t>　　　　五、**地区漩涡浴缸市场调研分析</w:t>
      </w:r>
      <w:r>
        <w:rPr>
          <w:rFonts w:hint="eastAsia"/>
        </w:rPr>
        <w:br/>
      </w:r>
      <w:r>
        <w:rPr>
          <w:rFonts w:hint="eastAsia"/>
        </w:rPr>
        <w:t>　　　　六、**地区漩涡浴缸市场调研分析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中国漩涡浴缸行业进出口情况分析预测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2020-2025年中国漩涡浴缸行业进出口情况分析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一、2020-2025年中国漩涡浴缸行业进口分析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二、2020-2025年中国漩涡浴缸行业出口分析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2026-2032年中国漩涡浴缸行业进出口情况预测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一、2026-2032年中国漩涡浴缸行业进口预测分析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二、2026-2032年中国漩涡浴缸行业出口预测分析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影响漩涡浴缸行业进出口变化的主要原因分析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漩涡浴缸行业竞争格局分析</w:t>
      </w:r>
      <w:r>
        <w:rPr>
          <w:rFonts w:hint="eastAsia"/>
        </w:rPr>
        <w:br/>
      </w:r>
      <w:r>
        <w:rPr>
          <w:rFonts w:hint="eastAsia"/>
        </w:rPr>
        <w:t>　　第一节 漩涡浴缸行业集中度分析</w:t>
      </w:r>
      <w:r>
        <w:rPr>
          <w:rFonts w:hint="eastAsia"/>
        </w:rPr>
        <w:br/>
      </w:r>
      <w:r>
        <w:rPr>
          <w:rFonts w:hint="eastAsia"/>
        </w:rPr>
        <w:t>　　　　一、漩涡浴缸市场集中度分析</w:t>
      </w:r>
      <w:r>
        <w:rPr>
          <w:rFonts w:hint="eastAsia"/>
        </w:rPr>
        <w:br/>
      </w:r>
      <w:r>
        <w:rPr>
          <w:rFonts w:hint="eastAsia"/>
        </w:rPr>
        <w:t>　　　　二、漩涡浴缸企业集中度分析</w:t>
      </w:r>
      <w:r>
        <w:rPr>
          <w:rFonts w:hint="eastAsia"/>
        </w:rPr>
        <w:br/>
      </w:r>
      <w:r>
        <w:rPr>
          <w:rFonts w:hint="eastAsia"/>
        </w:rPr>
        <w:t>　　　　三、漩涡浴缸区域集中度分析</w:t>
      </w:r>
      <w:r>
        <w:rPr>
          <w:rFonts w:hint="eastAsia"/>
        </w:rPr>
        <w:br/>
      </w:r>
      <w:r>
        <w:rPr>
          <w:rFonts w:hint="eastAsia"/>
        </w:rPr>
        <w:t>　　第二节 漩涡浴缸行业主要企业竞争力分析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漩涡浴缸行业竞争格局分析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一、2026年漩涡浴缸行业竞争分析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二、2026年中外漩涡浴缸产品竞争分析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三、2020-2025年我国漩涡浴缸市场竞争分析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四、2026-2032年国内主要漩涡浴缸企业动向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漩涡浴缸行业重点企业发展调研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漩涡浴缸重点企业（一）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漩涡浴缸重点企业（二）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漩涡浴缸重点企业（三）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漩涡浴缸重点企业（四）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漩涡浴缸重点企业（五）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漩涡浴缸重点企业（六）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漩涡浴缸企业管理策略建议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提高漩涡浴缸企业竞争力的策略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一、提高中国漩涡浴缸企业核心竞争力的对策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二、漩涡浴缸企业提升竞争力的主要方向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三、影响漩涡浴缸企业核心竞争力的因素及提升途径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四、提高漩涡浴缸企业竞争力的策略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对我国漩涡浴缸品牌的战略思考</w:t>
      </w:r>
      <w:r>
        <w:rPr>
          <w:rFonts w:hint="eastAsia"/>
        </w:rPr>
        <w:br/>
      </w:r>
      <w:r>
        <w:rPr>
          <w:rFonts w:hint="eastAsia"/>
        </w:rPr>
        <w:t>　　　　一、漩涡浴缸实施品牌战略的意义</w:t>
      </w:r>
      <w:r>
        <w:rPr>
          <w:rFonts w:hint="eastAsia"/>
        </w:rPr>
        <w:br/>
      </w:r>
      <w:r>
        <w:rPr>
          <w:rFonts w:hint="eastAsia"/>
        </w:rPr>
        <w:t>　　　　二、漩涡浴缸企业品牌的现状分析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三、我国漩涡浴缸企业的品牌战略</w:t>
      </w:r>
      <w:r>
        <w:rPr>
          <w:rFonts w:hint="eastAsia"/>
        </w:rPr>
        <w:br/>
      </w:r>
      <w:r>
        <w:rPr>
          <w:rFonts w:hint="eastAsia"/>
        </w:rPr>
        <w:t>　　　　四、漩涡浴缸品牌战略管理的策略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2026-2032年中国漩涡浴缸行业前景与风险预测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2026年中国漩涡浴缸市场前景分析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2026-2032年中国漩涡浴缸发展趋势预测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2026-2032年中国漩涡浴缸行业投资特性分析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一、2026-2032年中国漩涡浴缸行业进入壁垒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二、2026-2032年中国漩涡浴缸行业盈利模式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三、2026-2032年中国漩涡浴缸行业盈利因素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2026-2032年中国漩涡浴缸行业投资机会分析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一、2026-2032年中国漩涡浴缸细分市场投资机会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二、2026-2032年中国漩涡浴缸行业区域市场投资潜力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2026-2032年中国漩涡浴缸行业投资风险分析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一、2026-2032年中国漩涡浴缸行业市场竞争风险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二、2026-2032年中国漩涡浴缸行业技术风险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三、2026-2032年中国漩涡浴缸行业政策风险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四、2026-2032年中国漩涡浴缸行业进入退出风险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2026年漩涡浴缸行业多维发展策略专题研究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2026年漩涡浴缸行业降本增效与转型升级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一、漩涡浴缸企业降本增效实施路径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2、智能制造提升漩涡浴缸生产效率</w:t>
      </w:r>
      <w:r>
        <w:rPr>
          <w:rFonts w:hint="eastAsia"/>
        </w:rPr>
        <w:br/>
      </w:r>
      <w:r>
        <w:rPr>
          <w:rFonts w:hint="eastAsia"/>
        </w:rPr>
        <w:t>　　　　二、漩涡浴缸产业转型升级关键举措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1、传统漩涡浴缸业务数字化改造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2026年漩涡浴缸行业价值评估与全球布局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一、漩涡浴缸企业价值评估体系构建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1、漩涡浴缸行业估值模型分析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2、成长性漩涡浴缸企业筛选标准</w:t>
      </w:r>
      <w:r>
        <w:rPr>
          <w:rFonts w:hint="eastAsia"/>
        </w:rPr>
        <w:br/>
      </w:r>
      <w:r>
        <w:rPr>
          <w:rFonts w:hint="eastAsia"/>
        </w:rPr>
        <w:t>　　　　二、漩涡浴缸行业出海布局战略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1、重点海外漩涡浴缸市场投资机遇</w:t>
      </w:r>
      <w:r>
        <w:rPr>
          <w:rFonts w:hint="eastAsia"/>
        </w:rPr>
        <w:br/>
      </w:r>
      <w:r>
        <w:rPr>
          <w:rFonts w:hint="eastAsia"/>
        </w:rPr>
        <w:t>　　　　　　2、跨境漩涡浴缸贸易风险应对策略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2026年漩涡浴缸行业标准体系与产业治理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一、漩涡浴缸行业标准建设规划</w:t>
      </w:r>
      <w:r>
        <w:rPr>
          <w:rFonts w:hint="eastAsia"/>
        </w:rPr>
        <w:br/>
      </w:r>
      <w:r>
        <w:rPr>
          <w:rFonts w:hint="eastAsia"/>
        </w:rPr>
        <w:t>　　　　　　1、漩涡浴缸产品质量标准升级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2、国际漩涡浴缸标准对接路径</w:t>
      </w:r>
      <w:r>
        <w:rPr>
          <w:rFonts w:hint="eastAsia"/>
        </w:rPr>
        <w:br/>
      </w:r>
      <w:r>
        <w:rPr>
          <w:rFonts w:hint="eastAsia"/>
        </w:rPr>
        <w:t>　　　　二、漩涡浴缸产业治理现代化建议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1、漩涡浴缸行业监管创新机制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2、区域漩涡浴缸产业集群培育政策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漩涡浴缸行业研究结论</w:t>
      </w:r>
      <w:r>
        <w:rPr>
          <w:rFonts w:hint="eastAsia"/>
        </w:rPr>
        <w:br/>
      </w:r>
      <w:r>
        <w:rPr>
          <w:rFonts w:hint="eastAsia"/>
        </w:rPr>
        <w:t>　　第二节 漩涡浴缸行业投资价值评估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中⋅智⋅林⋅：漩涡浴缸行业投资建议</w:t>
      </w:r>
      <w:r>
        <w:rPr>
          <w:rFonts w:hint="eastAsia"/>
        </w:rPr>
        <w:br/>
      </w:r>
      <w:r>
        <w:rPr>
          <w:rFonts w:hint="eastAsia"/>
        </w:rPr>
        <w:t>　　　　一、漩涡浴缸行业投资策略建议</w:t>
      </w:r>
      <w:r>
        <w:rPr>
          <w:rFonts w:hint="eastAsia"/>
        </w:rPr>
        <w:br/>
      </w:r>
      <w:r>
        <w:rPr>
          <w:rFonts w:hint="eastAsia"/>
        </w:rPr>
        <w:t>　　　　二、漩涡浴缸行业投资方向建议</w:t>
      </w:r>
      <w:r>
        <w:rPr>
          <w:rFonts w:hint="eastAsia"/>
        </w:rPr>
        <w:br/>
      </w:r>
      <w:r>
        <w:rPr>
          <w:rFonts w:hint="eastAsia"/>
        </w:rPr>
        <w:t>　　　　三、漩涡浴缸行业投资方式建议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2020-2025年中国漩涡浴缸市场规模及增长情况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2020-2025年中国漩涡浴缸行业产量及增长趋势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2026-2032年中国漩涡浴缸行业产量预测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2020-2025年中国漩涡浴缸行业市场需求及增长情况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2026-2032年中国漩涡浴缸行业市场需求预测</w:t>
      </w:r>
      <w:r>
        <w:rPr>
          <w:rFonts w:hint="eastAsia"/>
        </w:rPr>
        <w:br/>
      </w:r>
      <w:r>
        <w:rPr>
          <w:rFonts w:hint="eastAsia"/>
        </w:rPr>
        <w:t>　　图表 **地区漩涡浴缸市场规模及增长情况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**地区漩涡浴缸行业市场需求情况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**地区漩涡浴缸市场规模及增长情况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**地区漩涡浴缸行业市场需求情况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2020-2025年中国漩涡浴缸行业出口情况分析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漩涡浴缸重点企业经营情况分析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2026年漩涡浴缸行业壁垒</w:t>
      </w:r>
      <w:r>
        <w:rPr>
          <w:rFonts w:hint="eastAsia"/>
        </w:rPr>
        <w:br/>
      </w:r>
      <w:r>
        <w:rPr>
          <w:rFonts w:hint="eastAsia"/>
        </w:rPr>
        <w:t>　　图表 2026年漩涡浴缸市场前景分析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2026-2032年中国漩涡浴缸市场规模预测</w:t>
      </w:r>
      <w:r>
        <w:rPr>
          <w:rFonts w:hint="eastAsia"/>
        </w:rPr>
        <w:br/>
      </w:r>
      <w:r>
        <w:rPr>
          <w:rFonts w:hint="eastAsia"/>
        </w:rPr>
        <w:t>　　图表 2026年漩涡浴缸发展趋势预测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65bdf87d447ee" w:history="1">
        <w:r>
          <w:rPr>
            <w:rStyle w:val="Hyperlink"/>
          </w:rPr>
          <w:t>2026-2032年中国漩涡浴缸行业现状与前景趋势报告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65bdf87d447ee" w:history="1">
        <w:r>
          <w:rPr>
            <w:rStyle w:val="Hyperlink"/>
          </w:rPr>
          <w:t>https://www.20087.com/2/08/XuanWoYuGangQianJing.html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热点：浴缸排水口如何拆卸、漩涡浴缸和深泡浴缸区别、漩涡与旋涡有什么区别、漩涡浴缸的构造和原理图解视频、珍妮多肉十大排名、浴缸漩涡方向、扇形浴缸、浴池起漩涡怎么做、漩涡怎么形成的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aec16d77b45d9" w:history="1">
      <w:r>
        <w:rPr>
          <w:rStyle w:val="Hyperlink"/>
        </w:rPr>
        <w:t>2026-2032年中国漩涡浴缸行业现状与前景趋势报告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XuanWoYuGangQianJing.html" TargetMode="External" Id="Rc4065bdf87d4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XuanWoYuGangQianJing.html" TargetMode="External" Id="R145aec16d77b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2025-12-28T07:01:54Z</dcterms:created>
  <dcterms:modified xsi:type="dcterms:W3CDTF">2025-12-28T08:01:54Z</dcterms:modified>
  <dc:subject>2026-2032年中国漩涡浴缸行业现状与前景趋势报告</dc:subject>
  <dc:title>2026-2032年中国漩涡浴缸行业现状与前景趋势报告</dc:title>
  <cp:keywords>2026-2032年中国漩涡浴缸行业现状与前景趋势报告</cp:keywords>
  <dc:description>2026-2032年中国漩涡浴缸行业现状与前景趋势报告</dc:description>
</cp:coreProperties>
</file>