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4c07440964b7f" w:history="1">
              <w:r>
                <w:rPr>
                  <w:rStyle w:val="Hyperlink"/>
                </w:rPr>
                <w:t>2026-2032年全球与中国潜水泵行业研究及前景分析报告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4c07440964b7f" w:history="1">
              <w:r>
                <w:rPr>
                  <w:rStyle w:val="Hyperlink"/>
                </w:rPr>
                <w:t>2026-2032年全球与中国潜水泵行业研究及前景分析报告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4c07440964b7f" w:history="1">
                <w:r>
                  <w:rPr>
                    <w:rStyle w:val="Hyperlink"/>
                  </w:rPr>
                  <w:t>https://www.20087.com/2/08/QianShuiBengHangYeXianZhuangJiQianJing.html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电机与泵体一体化浸入水中工作的提水设备，广泛应用于农田灌溉、市政排水、矿山降水及深井取水。潜水泵采用不锈钢或铸铁外壳、机械密封及热保护装置，强调高扬程、大流量、耐腐蚀及IP68防护等级。在智慧水利与应急排涝需求驱动下，对自动启停（浮球/压力控制）、远程监控及节能运行要求显著提升。然而，劣质密封件在含沙水中易磨损，导致电机进水烧毁；部分低价泵使用回收铜线，效率低下且易过热；安装深度超过额定值引发气蚀损坏。</w:t>
      </w:r>
      <w:r>
        <w:rPr>
          <w:rFonts w:hint="eastAsia"/>
        </w:rPr>
        <w:br/>
      </w:r>
      <w:r>
        <w:rPr>
          <w:rFonts w:hint="eastAsia"/>
        </w:rPr>
        <w:t>　　未来，潜水泵将向智能感知、高效永磁驱动与绿色材料方向突破。集成水位、浊度及振动传感器的智能泵可自适应调节转速，避免干转或堵塞；永磁同步电机提升能效至IE4以上。在可持续方面，再生不锈钢壳体与无铅焊料降低环境足迹；模块化设计支持快速更换密封组件。应用场景上，太阳能直驱潜水泵将拓展无电网偏远地区灌溉。随着韧性基础设施与数字乡村建设推进，潜水泵将从传统提水工具升级为具备环境适应、能效优化与远程运维能力的智能水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4c07440964b7f" w:history="1">
        <w:r>
          <w:rPr>
            <w:rStyle w:val="Hyperlink"/>
          </w:rPr>
          <w:t>2026-2032年全球与中国潜水泵行业研究及前景分析报告</w:t>
        </w:r>
      </w:hyperlink>
      <w:r>
        <w:rPr>
          <w:rFonts w:hint="eastAsia"/>
        </w:rPr>
        <w:t>》基于统计局、相关行业协会及科研机构的详实数据，系统呈现潜水泵行业市场规模、技术发展现状及未来趋势，客观分析潜水泵行业竞争格局与主要企业经营状况。报告从潜水泵供需关系、政策环境等维度，评估了潜水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塑料潜水泵</w:t>
      </w:r>
      <w:r>
        <w:rPr>
          <w:rFonts w:hint="eastAsia"/>
        </w:rPr>
        <w:br/>
      </w:r>
      <w:r>
        <w:rPr>
          <w:rFonts w:hint="eastAsia"/>
        </w:rPr>
        <w:t>　　　　1.3.3 铸铁潜水泵</w:t>
      </w:r>
      <w:r>
        <w:rPr>
          <w:rFonts w:hint="eastAsia"/>
        </w:rPr>
        <w:br/>
      </w:r>
      <w:r>
        <w:rPr>
          <w:rFonts w:hint="eastAsia"/>
        </w:rPr>
        <w:t>　　　　1.3.4 不锈钢潜水泵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民用和商用</w:t>
      </w:r>
      <w:r>
        <w:rPr>
          <w:rFonts w:hint="eastAsia"/>
        </w:rPr>
        <w:br/>
      </w:r>
      <w:r>
        <w:rPr>
          <w:rFonts w:hint="eastAsia"/>
        </w:rPr>
        <w:t>　　　　1.4.3 农业应用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潜水泵行业发展主要特点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潜水泵行业发展影响因素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潜水泵有利因素</w:t>
      </w:r>
      <w:r>
        <w:rPr>
          <w:rFonts w:hint="eastAsia"/>
        </w:rPr>
        <w:br/>
      </w:r>
      <w:r>
        <w:rPr>
          <w:rFonts w:hint="eastAsia"/>
        </w:rPr>
        <w:t>　　　　1.5.3 .2 潜水泵不利因素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全球主要厂商潜水泵产品类型及应用</w:t>
      </w:r>
      <w:r>
        <w:rPr>
          <w:rFonts w:hint="eastAsia"/>
        </w:rPr>
        <w:br/>
      </w:r>
      <w:r>
        <w:rPr>
          <w:rFonts w:hint="eastAsia"/>
        </w:rPr>
        <w:t>　　2.9 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全球潜水泵总体规模分析</w:t>
      </w:r>
      <w:r>
        <w:rPr>
          <w:rFonts w:hint="eastAsia"/>
        </w:rPr>
        <w:br/>
      </w:r>
      <w:r>
        <w:rPr>
          <w:rFonts w:hint="eastAsia"/>
        </w:rPr>
        <w:t>　　3.1 全球潜水泵供需现状及预测（2021-2032）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中国市场潜水泵进出口（2021-2032）</w:t>
      </w:r>
      <w:r>
        <w:rPr>
          <w:rFonts w:hint="eastAsia"/>
        </w:rPr>
        <w:br/>
      </w:r>
      <w:r>
        <w:rPr>
          <w:rFonts w:hint="eastAsia"/>
        </w:rPr>
        <w:t>　　3.4 全球潜水泵销量及销售额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不同产品类型潜水泵分析</w:t>
      </w:r>
      <w:r>
        <w:rPr>
          <w:rFonts w:hint="eastAsia"/>
        </w:rPr>
        <w:br/>
      </w:r>
      <w:r>
        <w:rPr>
          <w:rFonts w:hint="eastAsia"/>
        </w:rPr>
        <w:t>　　6.1 全球不同产品类型潜水泵销量（2021-2032）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不同应用潜水泵分析</w:t>
      </w:r>
      <w:r>
        <w:rPr>
          <w:rFonts w:hint="eastAsia"/>
        </w:rPr>
        <w:br/>
      </w:r>
      <w:r>
        <w:rPr>
          <w:rFonts w:hint="eastAsia"/>
        </w:rPr>
        <w:t>　　7.1 全球不同应用潜水泵销量（2021-2032）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潜水泵行业发展趋势</w:t>
      </w:r>
      <w:r>
        <w:rPr>
          <w:rFonts w:hint="eastAsia"/>
        </w:rPr>
        <w:br/>
      </w:r>
      <w:r>
        <w:rPr>
          <w:rFonts w:hint="eastAsia"/>
        </w:rPr>
        <w:t>　　8.2 潜水泵行业主要驱动因素</w:t>
      </w:r>
      <w:r>
        <w:rPr>
          <w:rFonts w:hint="eastAsia"/>
        </w:rPr>
        <w:br/>
      </w:r>
      <w:r>
        <w:rPr>
          <w:rFonts w:hint="eastAsia"/>
        </w:rPr>
        <w:t>　　8.3 潜水泵中国企业SWOT分析</w:t>
      </w:r>
      <w:r>
        <w:rPr>
          <w:rFonts w:hint="eastAsia"/>
        </w:rPr>
        <w:br/>
      </w:r>
      <w:r>
        <w:rPr>
          <w:rFonts w:hint="eastAsia"/>
        </w:rPr>
        <w:t>　　8.4 中国潜水泵行业政策环境分析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潜水泵行业产业链简介</w:t>
      </w:r>
      <w:r>
        <w:rPr>
          <w:rFonts w:hint="eastAsia"/>
        </w:rPr>
        <w:br/>
      </w:r>
      <w:r>
        <w:rPr>
          <w:rFonts w:hint="eastAsia"/>
        </w:rPr>
        <w:t>　　　　9.1.1 潜水泵行业供应链分析</w:t>
      </w:r>
      <w:r>
        <w:rPr>
          <w:rFonts w:hint="eastAsia"/>
        </w:rPr>
        <w:br/>
      </w:r>
      <w:r>
        <w:rPr>
          <w:rFonts w:hint="eastAsia"/>
        </w:rPr>
        <w:t>　　　　9.1.2 潜水泵主要原料及供应情况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潜水泵行业采购模式</w:t>
      </w:r>
      <w:r>
        <w:rPr>
          <w:rFonts w:hint="eastAsia"/>
        </w:rPr>
        <w:br/>
      </w:r>
      <w:r>
        <w:rPr>
          <w:rFonts w:hint="eastAsia"/>
        </w:rPr>
        <w:t>　　9.3 潜水泵行业生产模式</w:t>
      </w:r>
      <w:r>
        <w:rPr>
          <w:rFonts w:hint="eastAsia"/>
        </w:rPr>
        <w:br/>
      </w:r>
      <w:r>
        <w:rPr>
          <w:rFonts w:hint="eastAsia"/>
        </w:rPr>
        <w:t>　　9.4 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潜水泵行业发展主要特点</w:t>
      </w:r>
      <w:r>
        <w:rPr>
          <w:rFonts w:hint="eastAsia"/>
        </w:rPr>
        <w:br/>
      </w:r>
      <w:r>
        <w:rPr>
          <w:rFonts w:hint="eastAsia"/>
        </w:rPr>
        <w:t>　　表 4： 潜水泵行业发展有利因素分析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进入潜水泵行业壁垒</w:t>
      </w:r>
      <w:r>
        <w:rPr>
          <w:rFonts w:hint="eastAsia"/>
        </w:rPr>
        <w:br/>
      </w:r>
      <w:r>
        <w:rPr>
          <w:rFonts w:hint="eastAsia"/>
        </w:rPr>
        <w:t>　　表 7： 潜水泵主要企业在国际市场占有率（按销量，2023-2026）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2025年潜水泵主要企业在国际市场排名（按销量）&amp;（台）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全球市场主要企业潜水泵销量（2023-2026）&amp;（台）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潜水泵主要企业在国际市场占有率（按收入，2023-2026）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2025年潜水泵主要企业在国际市场排名（按收入）&amp;（万元）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全球市场主要企业潜水泵销售收入（2023-2026）&amp;（万元）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潜水泵主要企业在中国市场占有率（按销量，2023-2026）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2025年潜水泵主要企业在中国市场排名（按销量）&amp;（台）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中国市场主要企业潜水泵销量（2023-2026）&amp;（台）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潜水泵主要企业在中国市场占有率（按收入，2023-2026）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2025年潜水泵主要企业在中国市场排名（按收入）&amp;（万元）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中国市场主要企业潜水泵销售收入（2023-2026）&amp;（万元）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全球主要厂商潜水泵产品类型及应用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全球主要地区潜水泵产量增速（CAGR）：（2021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全球主要地区潜水泵产量（2021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全球主要地区潜水泵产量（2021-2026）&amp;（台）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全球主要地区潜水泵产量（2027-2032）&amp;（台）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全球主要地区潜水泵产量市场份额（2021-2026）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全球主要地区潜水泵产量市场份额（2027-2032）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中国市场潜水泵产量、销量、进出口（2021-2026）&amp;（台）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中国市场潜水泵产量、销量、进出口预测（2027-2032）&amp;（台）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全球主要地区潜水泵销售收入增速：（2021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全球主要地区潜水泵收入（2027-2032）&amp;（万元）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全球主要地区潜水泵销量（台）：2021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全球主要地区潜水泵销量（2021-2026）&amp;（台）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全球主要地区潜水泵销量（2027-2032）&amp;（台）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全球主要地区潜水泵销量份额（2027-2032）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潜水泵销量（台）、收入（万元）、价格（元/台）及毛利率（2021-2026）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全球不同产品类型潜水泵销量（2021-2026）&amp;（台）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全球不同产品类型潜水泵销量预测（2027-2032）&amp;（台）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中国不同产品类型潜水泵销量（2021-2026）&amp;（台）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中国不同产品类型潜水泵销量预测（2027-2032）&amp;（台）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全球不同应用潜水泵销量（2021-2026）&amp;（台）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全球不同应用潜水泵销量预测（2027-2032）&amp;（台）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中国不同应用潜水泵销量（2021-2026）&amp;（台）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中国不同应用潜水泵销量预测（2027-2032）&amp;（台）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潜水泵行业发展趋势</w:t>
      </w:r>
      <w:r>
        <w:rPr>
          <w:rFonts w:hint="eastAsia"/>
        </w:rPr>
        <w:br/>
      </w:r>
      <w:r>
        <w:rPr>
          <w:rFonts w:hint="eastAsia"/>
        </w:rPr>
        <w:t>　　表 166： 潜水泵行业主要驱动因素</w:t>
      </w:r>
      <w:r>
        <w:rPr>
          <w:rFonts w:hint="eastAsia"/>
        </w:rPr>
        <w:br/>
      </w:r>
      <w:r>
        <w:rPr>
          <w:rFonts w:hint="eastAsia"/>
        </w:rPr>
        <w:t>　　表 167： 潜水泵行业供应链分析</w:t>
      </w:r>
      <w:r>
        <w:rPr>
          <w:rFonts w:hint="eastAsia"/>
        </w:rPr>
        <w:br/>
      </w:r>
      <w:r>
        <w:rPr>
          <w:rFonts w:hint="eastAsia"/>
        </w:rPr>
        <w:t>　　表 168： 潜水泵上游原料供应商</w:t>
      </w:r>
      <w:r>
        <w:rPr>
          <w:rFonts w:hint="eastAsia"/>
        </w:rPr>
        <w:br/>
      </w:r>
      <w:r>
        <w:rPr>
          <w:rFonts w:hint="eastAsia"/>
        </w:rPr>
        <w:t>　　表 169： 潜水泵主要地区不同应用客户分析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潜水泵典型经销商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塑料潜水泵产品图片</w:t>
      </w:r>
      <w:r>
        <w:rPr>
          <w:rFonts w:hint="eastAsia"/>
        </w:rPr>
        <w:br/>
      </w:r>
      <w:r>
        <w:rPr>
          <w:rFonts w:hint="eastAsia"/>
        </w:rPr>
        <w:t>　　图 5： 铸铁潜水泵产品图片</w:t>
      </w:r>
      <w:r>
        <w:rPr>
          <w:rFonts w:hint="eastAsia"/>
        </w:rPr>
        <w:br/>
      </w:r>
      <w:r>
        <w:rPr>
          <w:rFonts w:hint="eastAsia"/>
        </w:rPr>
        <w:t>　　图 6： 不锈钢潜水泵产品图片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全球不同应用潜水泵市场份额2025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民用和商用</w:t>
      </w:r>
      <w:r>
        <w:rPr>
          <w:rFonts w:hint="eastAsia"/>
        </w:rPr>
        <w:br/>
      </w:r>
      <w:r>
        <w:rPr>
          <w:rFonts w:hint="eastAsia"/>
        </w:rPr>
        <w:t>　　图 10： 农业应用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2025年全球前五大生产商潜水泵市场份额</w:t>
      </w:r>
      <w:r>
        <w:rPr>
          <w:rFonts w:hint="eastAsia"/>
        </w:rPr>
        <w:br/>
      </w:r>
      <w:r>
        <w:rPr>
          <w:rFonts w:hint="eastAsia"/>
        </w:rPr>
        <w:t>　　图 14： 2025年全球潜水泵第一梯队、第二梯队和第三梯队厂商及市场份额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全球潜水泵产能、产量、产能利用率及发展趋势（2021-2032）&amp;（台）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全球潜水泵产量、需求量及发展趋势（2021-2032）&amp;（台）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全球主要地区潜水泵产量市场份额（2021-2032）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中国潜水泵产能、产量、产能利用率及发展趋势（2021-2032）&amp;（台）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中国潜水泵产量、市场需求量及发展趋势（2021-2032）&amp;（台）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全球潜水泵市场销售额及增长率：（2021-2032）&amp;（万元）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全球市场潜水泵市场规模：2021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全球市场潜水泵价格趋势（2021-2032）&amp;（元/台）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全球主要地区潜水泵销售收入（2021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全球主要地区潜水泵销售收入市场份额（2021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中东市场潜水泵销量及增长率（2021-2032）&amp;（台）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潜水泵中国企业SWOT分析</w:t>
      </w:r>
      <w:r>
        <w:rPr>
          <w:rFonts w:hint="eastAsia"/>
        </w:rPr>
        <w:br/>
      </w:r>
      <w:r>
        <w:rPr>
          <w:rFonts w:hint="eastAsia"/>
        </w:rPr>
        <w:t>　　图 45： 潜水泵产业链</w:t>
      </w:r>
      <w:r>
        <w:rPr>
          <w:rFonts w:hint="eastAsia"/>
        </w:rPr>
        <w:br/>
      </w:r>
      <w:r>
        <w:rPr>
          <w:rFonts w:hint="eastAsia"/>
        </w:rPr>
        <w:t>　　图 46： 潜水泵行业采购模式分析</w:t>
      </w:r>
      <w:r>
        <w:rPr>
          <w:rFonts w:hint="eastAsia"/>
        </w:rPr>
        <w:br/>
      </w:r>
      <w:r>
        <w:rPr>
          <w:rFonts w:hint="eastAsia"/>
        </w:rPr>
        <w:t>　　图 47： 潜水泵行业生产模式</w:t>
      </w:r>
      <w:r>
        <w:rPr>
          <w:rFonts w:hint="eastAsia"/>
        </w:rPr>
        <w:br/>
      </w:r>
      <w:r>
        <w:rPr>
          <w:rFonts w:hint="eastAsia"/>
        </w:rPr>
        <w:t>　　图 48： 潜水泵行业销售模式分析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4c07440964b7f" w:history="1">
        <w:r>
          <w:rPr>
            <w:rStyle w:val="Hyperlink"/>
          </w:rPr>
          <w:t>2026-2032年全球与中国潜水泵行业研究及前景分析报告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4c07440964b7f" w:history="1">
        <w:r>
          <w:rPr>
            <w:rStyle w:val="Hyperlink"/>
          </w:rPr>
          <w:t>https://www.20087.com/2/08/QianShuiBengHangYeXianZhuangJiQianJing.html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热点：内装式潜水泵、潜水泵厂家十大品牌、智能潜水泵、潜水泵型号、潜水泵价格表、潜水泵什么牌子的质量最好、潜水泵价钱、潜水泵维修、潜水电泵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5d941b35f439c" w:history="1">
      <w:r>
        <w:rPr>
          <w:rStyle w:val="Hyperlink"/>
        </w:rPr>
        <w:t>2026-2032年全球与中国潜水泵行业研究及前景分析报告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anShuiBengHangYeXianZhuangJiQianJing.html" TargetMode="External" Id="R1e24c0744096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anShuiBengHangYeXianZhuangJiQianJing.html" TargetMode="External" Id="R7d95d941b35f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2025-12-31T01:04:02Z</dcterms:created>
  <dcterms:modified xsi:type="dcterms:W3CDTF">2025-12-31T02:04:02Z</dcterms:modified>
  <dc:subject>2026-2032年全球与中国潜水泵行业研究及前景分析报告</dc:subject>
  <dc:title>2026-2032年全球与中国潜水泵行业研究及前景分析报告</dc:title>
  <cp:keywords>2026-2032年全球与中国潜水泵行业研究及前景分析报告</cp:keywords>
  <dc:description>2026-2032年全球与中国潜水泵行业研究及前景分析报告</dc:description>
</cp:coreProperties>
</file>