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44df9f9db44a9" w:history="1">
              <w:r>
                <w:rPr>
                  <w:rStyle w:val="Hyperlink"/>
                </w:rPr>
                <w:t>2025-2031年中国玻璃升降市场现状与发展前景预测报告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44df9f9db44a9" w:history="1">
              <w:r>
                <w:rPr>
                  <w:rStyle w:val="Hyperlink"/>
                </w:rPr>
                <w:t>2025-2031年中国玻璃升降市场现状与发展前景预测报告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044df9f9db44a9" w:history="1">
                <w:r>
                  <w:rPr>
                    <w:rStyle w:val="Hyperlink"/>
                  </w:rPr>
                  <w:t>https://www.20087.com/2/88/BoLiShengJiangShiChangXianZhuangHeQianJing.html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升降系统主要用于建筑物窗户和车辆车窗的开合操作，是现代建筑和汽车工业重要的一部分。目前，电动玻璃升降器因其便捷的操作方式和高度的可靠性而被广泛采用。在建筑设计中，玻璃升降系统不仅要考虑安全性，还要兼顾美观性和实用性，因此玻璃升降企业不断创新，推出了多种风格和功能的产品，如带有防夹手保护机制的升降器、支持语音控制或触控操作的智能玻璃升降系统等。然而，系统的复杂性也带来了较高的维护成本和技术门槛。</w:t>
      </w:r>
      <w:r>
        <w:rPr>
          <w:rFonts w:hint="eastAsia"/>
        </w:rPr>
        <w:br/>
      </w:r>
      <w:r>
        <w:rPr>
          <w:rFonts w:hint="eastAsia"/>
        </w:rPr>
        <w:t>　　未来，玻璃升降系统将继续朝着智能化和集成化方向发展。一方面，随着智能家居和智能交通概念的深入实施，玻璃升降系统将与其他家居或车载设备实现互联互通，形成一个完整的生态系统，方便用户随时随地控制窗户开关状态。另一方面，为了提高能源效率，低功耗驱动技术和太阳能供电方案将被引入玻璃升降系统中，减少对外部电源的依赖。此外，考虑到安全性和隐私保护的重要性，未来的玻璃升降系统还将配备更强大的加密算法和身份验证机制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44df9f9db44a9" w:history="1">
        <w:r>
          <w:rPr>
            <w:rStyle w:val="Hyperlink"/>
          </w:rPr>
          <w:t>2025-2031年中国玻璃升降市场现状与发展前景预测报告</w:t>
        </w:r>
      </w:hyperlink>
      <w:r>
        <w:rPr>
          <w:rFonts w:hint="eastAsia"/>
        </w:rPr>
        <w:t>》系统分析了玻璃升降行业的市场规模、需求动态及价格趋势，并深入探讨了玻璃升降产业链结构的变化与发展。报告详细解读了玻璃升降行业现状，科学预测了未来市场前景与发展趋势，同时对玻璃升降细分市场的竞争格局进行了全面评估，重点关注领先企业的竞争实力、市场集中度及品牌影响力。结合玻璃升降技术现状与未来方向，报告揭示了玻璃升降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玻璃升降行业概述</w:t>
      </w:r>
      <w:r>
        <w:rPr>
          <w:rFonts w:hint="eastAsia"/>
        </w:rPr>
        <w:br/>
      </w:r>
      <w:r>
        <w:rPr>
          <w:rFonts w:hint="eastAsia"/>
        </w:rPr>
        <w:t>　　第一节 玻璃升降定义与分类</w:t>
      </w:r>
      <w:r>
        <w:rPr>
          <w:rFonts w:hint="eastAsia"/>
        </w:rPr>
        <w:br/>
      </w:r>
      <w:r>
        <w:rPr>
          <w:rFonts w:hint="eastAsia"/>
        </w:rPr>
        <w:t>　　第二节 玻璃升降应用领域</w:t>
      </w:r>
      <w:r>
        <w:rPr>
          <w:rFonts w:hint="eastAsia"/>
        </w:rPr>
        <w:br/>
      </w:r>
      <w:r>
        <w:rPr>
          <w:rFonts w:hint="eastAsia"/>
        </w:rPr>
        <w:t>　　第三节 玻璃升降行业经济指标分析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一、玻璃升降行业赢利性评估</w:t>
      </w:r>
      <w:r>
        <w:rPr>
          <w:rFonts w:hint="eastAsia"/>
        </w:rPr>
        <w:br/>
      </w:r>
      <w:r>
        <w:rPr>
          <w:rFonts w:hint="eastAsia"/>
        </w:rPr>
        <w:t>　　　　二、玻璃升降行业成长速度分析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三、玻璃升降附加值提升空间探讨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四、玻璃升降行业进入壁垒分析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五、玻璃升降行业风险性评估</w:t>
      </w:r>
      <w:r>
        <w:rPr>
          <w:rFonts w:hint="eastAsia"/>
        </w:rPr>
        <w:br/>
      </w:r>
      <w:r>
        <w:rPr>
          <w:rFonts w:hint="eastAsia"/>
        </w:rPr>
        <w:t>　　　　六、玻璃升降行业周期性分析</w:t>
      </w:r>
      <w:r>
        <w:rPr>
          <w:rFonts w:hint="eastAsia"/>
        </w:rPr>
        <w:br/>
      </w:r>
      <w:r>
        <w:rPr>
          <w:rFonts w:hint="eastAsia"/>
        </w:rPr>
        <w:t>　　　　七、玻璃升降行业竞争程度指标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八、玻璃升降行业成熟度综合分析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玻璃升降产业链及经营模式分析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三、玻璃升降销售模式与渠道策略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全球玻璃升降市场发展分析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2024-2025年全球玻璃升降行业发展分析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一、全球玻璃升降行业市场规模与趋势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二、全球玻璃升降行业发展特点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三、全球玻璃升降行业竞争格局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主要国家与地区玻璃升降市场分析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2025-2031年全球玻璃升降行业发展趋势与前景预测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一、玻璃升降行业发展趋势</w:t>
      </w:r>
      <w:r>
        <w:rPr>
          <w:rFonts w:hint="eastAsia"/>
        </w:rPr>
        <w:br/>
      </w:r>
      <w:r>
        <w:rPr>
          <w:rFonts w:hint="eastAsia"/>
        </w:rPr>
        <w:t>　　　　二、玻璃升降行业发展潜力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中国玻璃升降行业市场分析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2024-2025年玻璃升降产能与投资动态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一、国内玻璃升降产能现状与利用效率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二、玻璃升降产能扩张与投资动态分析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2025-2031年玻璃升降行业产量统计与趋势预测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一、2019-2024年玻璃升降行业产量与增长趋势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1、2019-2024年玻璃升降产量及增长趋势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2、2019-2024年玻璃升降细分产品产量及份额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二、玻璃升降产量影响因素分析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三、2025-2031年玻璃升降产量预测</w:t>
      </w:r>
      <w:r>
        <w:rPr>
          <w:rFonts w:hint="eastAsia"/>
        </w:rPr>
        <w:br/>
      </w:r>
      <w:r>
        <w:rPr>
          <w:rFonts w:hint="eastAsia"/>
        </w:rPr>
        <w:t>　　第三节 2025-2031年玻璃升降市场需求与销售分析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一、2024-2025年玻璃升降行业需求现状</w:t>
      </w:r>
      <w:r>
        <w:rPr>
          <w:rFonts w:hint="eastAsia"/>
        </w:rPr>
        <w:br/>
      </w:r>
      <w:r>
        <w:rPr>
          <w:rFonts w:hint="eastAsia"/>
        </w:rPr>
        <w:t>　　　　二、玻璃升降客户群体与需求特点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三、2019-2024年玻璃升降行业销售规模分析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四、2025-2031年玻璃升降市场增长潜力与规模预测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2024-2025年玻璃升降行业技术发展现状及趋势分析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玻璃升降行业技术发展现状分析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国内外玻璃升降行业技术差距分析及差距形成的主要原因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玻璃升降行业技术发展方向、趋势预测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提升玻璃升降行业技术能力策略建议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中国玻璃升降细分市场分析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一、2024-2025年玻璃升降主要细分产品市场现状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玻璃升降价格机制与竞争策略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一、2019-2024年玻璃升降市场价格走势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玻璃升降定价策略与方法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2025-2031年玻璃升降价格竞争态势与趋势预测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中国玻璃升降行业重点区域市场研究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2024-2025年重点区域玻璃升降市场发展概况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二、2019-2024年玻璃升降市场需求规模情况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三、2025-2031年玻璃升降行业发展潜力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二、2019-2024年玻璃升降市场需求规模情况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三、2025-2031年玻璃升降行业发展潜力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二、2019-2024年玻璃升降市场需求规模情况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三、2025-2031年玻璃升降行业发展潜力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二、2019-2024年玻璃升降市场需求规模情况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三、2025-2031年玻璃升降行业发展潜力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二、2019-2024年玻璃升降市场需求规模情况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三、2025-2031年玻璃升降行业发展潜力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2019-2024年中国玻璃升降行业进出口情况分析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玻璃升降行业进口规模与来源分析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一、2019-2024年玻璃升降进口规模分析</w:t>
      </w:r>
      <w:r>
        <w:rPr>
          <w:rFonts w:hint="eastAsia"/>
        </w:rPr>
        <w:br/>
      </w:r>
      <w:r>
        <w:rPr>
          <w:rFonts w:hint="eastAsia"/>
        </w:rPr>
        <w:t>　　　　二、玻璃升降主要进口来源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玻璃升降行业出口规模与目的地分析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一、2019-2024年玻璃升降出口规模分析</w:t>
      </w:r>
      <w:r>
        <w:rPr>
          <w:rFonts w:hint="eastAsia"/>
        </w:rPr>
        <w:br/>
      </w:r>
      <w:r>
        <w:rPr>
          <w:rFonts w:hint="eastAsia"/>
        </w:rPr>
        <w:t>　　　　二、玻璃升降主要出口目的地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2019-2024年中国玻璃升降总体规模与财务指标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中国玻璃升降行业总体规模分析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一、玻璃升降企业数量与结构</w:t>
      </w:r>
      <w:r>
        <w:rPr>
          <w:rFonts w:hint="eastAsia"/>
        </w:rPr>
        <w:br/>
      </w:r>
      <w:r>
        <w:rPr>
          <w:rFonts w:hint="eastAsia"/>
        </w:rPr>
        <w:t>　　　　二、玻璃升降从业人员规模</w:t>
      </w:r>
      <w:r>
        <w:rPr>
          <w:rFonts w:hint="eastAsia"/>
        </w:rPr>
        <w:br/>
      </w:r>
      <w:r>
        <w:rPr>
          <w:rFonts w:hint="eastAsia"/>
        </w:rPr>
        <w:t>　　　　三、玻璃升降行业资产状况</w:t>
      </w:r>
      <w:r>
        <w:rPr>
          <w:rFonts w:hint="eastAsia"/>
        </w:rPr>
        <w:br/>
      </w:r>
      <w:r>
        <w:rPr>
          <w:rFonts w:hint="eastAsia"/>
        </w:rPr>
        <w:t>　　第二节 中国玻璃升降行业财务指标总体分析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玻璃升降行业重点企业经营状况分析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玻璃升降重点企业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玻璃升降领先企业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玻璃升降标杆企业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玻璃升降代表企业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玻璃升降龙头企业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玻璃升降重点企业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中国玻璃升降行业竞争格局分析</w:t>
      </w:r>
      <w:r>
        <w:rPr>
          <w:rFonts w:hint="eastAsia"/>
        </w:rPr>
        <w:br/>
      </w:r>
      <w:r>
        <w:rPr>
          <w:rFonts w:hint="eastAsia"/>
        </w:rPr>
        <w:t>　　第一节 玻璃升降行业竞争格局总览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2024-2025年玻璃升降行业竞争力分析</w:t>
      </w:r>
      <w:r>
        <w:rPr>
          <w:rFonts w:hint="eastAsia"/>
        </w:rPr>
        <w:br/>
      </w:r>
      <w:r>
        <w:rPr>
          <w:rFonts w:hint="eastAsia"/>
        </w:rPr>
        <w:t>　　　　一、玻璃升降供应商议价能力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四、玻璃升降替代品威胁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2019-2024年玻璃升降行业企业并购活动分析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2024-2025年玻璃升降行业会展与招投标活动分析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一、玻璃升降行业会展活动及其市场影响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2025年中国玻璃升降企业发展策略分析</w:t>
      </w:r>
      <w:r>
        <w:rPr>
          <w:rFonts w:hint="eastAsia"/>
        </w:rPr>
        <w:br/>
      </w:r>
      <w:r>
        <w:rPr>
          <w:rFonts w:hint="eastAsia"/>
        </w:rPr>
        <w:t>　　第一节 玻璃升降市场策略分析</w:t>
      </w:r>
      <w:r>
        <w:rPr>
          <w:rFonts w:hint="eastAsia"/>
        </w:rPr>
        <w:br/>
      </w:r>
      <w:r>
        <w:rPr>
          <w:rFonts w:hint="eastAsia"/>
        </w:rPr>
        <w:t>　　　　一、玻璃升降市场定位与拓展策略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二、玻璃升降市场细分与目标客户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玻璃升降销售策略分析</w:t>
      </w:r>
      <w:r>
        <w:rPr>
          <w:rFonts w:hint="eastAsia"/>
        </w:rPr>
        <w:br/>
      </w:r>
      <w:r>
        <w:rPr>
          <w:rFonts w:hint="eastAsia"/>
        </w:rPr>
        <w:t>　　　　一、玻璃升降销售渠道与网络建设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提高玻璃升降企业竞争力建议</w:t>
      </w:r>
      <w:r>
        <w:rPr>
          <w:rFonts w:hint="eastAsia"/>
        </w:rPr>
        <w:br/>
      </w:r>
      <w:r>
        <w:rPr>
          <w:rFonts w:hint="eastAsia"/>
        </w:rPr>
        <w:t>　　　　一、玻璃升降技术创新与管理优化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玻璃升降品牌战略思考</w:t>
      </w:r>
      <w:r>
        <w:rPr>
          <w:rFonts w:hint="eastAsia"/>
        </w:rPr>
        <w:br/>
      </w:r>
      <w:r>
        <w:rPr>
          <w:rFonts w:hint="eastAsia"/>
        </w:rPr>
        <w:t>　　　　一、玻璃升降品牌建设与维护</w:t>
      </w:r>
      <w:r>
        <w:rPr>
          <w:rFonts w:hint="eastAsia"/>
        </w:rPr>
        <w:br/>
      </w:r>
      <w:r>
        <w:rPr>
          <w:rFonts w:hint="eastAsia"/>
        </w:rPr>
        <w:t>　　　　二、玻璃升降品牌影响力与市场竞争力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中国玻璃升降行业风险与对策</w:t>
      </w:r>
      <w:r>
        <w:rPr>
          <w:rFonts w:hint="eastAsia"/>
        </w:rPr>
        <w:br/>
      </w:r>
      <w:r>
        <w:rPr>
          <w:rFonts w:hint="eastAsia"/>
        </w:rPr>
        <w:t>　　第一节 玻璃升降行业SWOT分析</w:t>
      </w:r>
      <w:r>
        <w:rPr>
          <w:rFonts w:hint="eastAsia"/>
        </w:rPr>
        <w:br/>
      </w:r>
      <w:r>
        <w:rPr>
          <w:rFonts w:hint="eastAsia"/>
        </w:rPr>
        <w:t>　　　　一、玻璃升降行业优势分析</w:t>
      </w:r>
      <w:r>
        <w:rPr>
          <w:rFonts w:hint="eastAsia"/>
        </w:rPr>
        <w:br/>
      </w:r>
      <w:r>
        <w:rPr>
          <w:rFonts w:hint="eastAsia"/>
        </w:rPr>
        <w:t>　　　　二、玻璃升降行业劣势分析</w:t>
      </w:r>
      <w:r>
        <w:rPr>
          <w:rFonts w:hint="eastAsia"/>
        </w:rPr>
        <w:br/>
      </w:r>
      <w:r>
        <w:rPr>
          <w:rFonts w:hint="eastAsia"/>
        </w:rPr>
        <w:t>　　　　三、玻璃升降市场机会探索</w:t>
      </w:r>
      <w:r>
        <w:rPr>
          <w:rFonts w:hint="eastAsia"/>
        </w:rPr>
        <w:br/>
      </w:r>
      <w:r>
        <w:rPr>
          <w:rFonts w:hint="eastAsia"/>
        </w:rPr>
        <w:t>　　　　四、玻璃升降市场威胁评估</w:t>
      </w:r>
      <w:r>
        <w:rPr>
          <w:rFonts w:hint="eastAsia"/>
        </w:rPr>
        <w:br/>
      </w:r>
      <w:r>
        <w:rPr>
          <w:rFonts w:hint="eastAsia"/>
        </w:rPr>
        <w:t>　　第二节 玻璃升降行业风险及对策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2025-2031年中国玻璃升降行业前景与发展趋势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玻璃升降行业发展环境分析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2025-2031年玻璃升降行业发展趋势与方向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一、玻璃升降行业发展方向预测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二、玻璃升降发展趋势分析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2025-2031年玻璃升降行业发展潜力与机遇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一、玻璃升降市场发展潜力评估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二、玻璃升降新兴市场与机遇探索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玻璃升降行业研究结论与建议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[⋅中⋅智⋅林⋅]玻璃升降行业发展建议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玻璃升降图片</w:t>
      </w:r>
      <w:r>
        <w:rPr>
          <w:rFonts w:hint="eastAsia"/>
        </w:rPr>
        <w:br/>
      </w:r>
      <w:r>
        <w:rPr>
          <w:rFonts w:hint="eastAsia"/>
        </w:rPr>
        <w:t>　　图表 玻璃升降种类 分类</w:t>
      </w:r>
      <w:r>
        <w:rPr>
          <w:rFonts w:hint="eastAsia"/>
        </w:rPr>
        <w:br/>
      </w:r>
      <w:r>
        <w:rPr>
          <w:rFonts w:hint="eastAsia"/>
        </w:rPr>
        <w:t>　　图表 玻璃升降用途 应用</w:t>
      </w:r>
      <w:r>
        <w:rPr>
          <w:rFonts w:hint="eastAsia"/>
        </w:rPr>
        <w:br/>
      </w:r>
      <w:r>
        <w:rPr>
          <w:rFonts w:hint="eastAsia"/>
        </w:rPr>
        <w:t>　　图表 玻璃升降主要特点</w:t>
      </w:r>
      <w:r>
        <w:rPr>
          <w:rFonts w:hint="eastAsia"/>
        </w:rPr>
        <w:br/>
      </w:r>
      <w:r>
        <w:rPr>
          <w:rFonts w:hint="eastAsia"/>
        </w:rPr>
        <w:t>　　图表 玻璃升降产业链分析</w:t>
      </w:r>
      <w:r>
        <w:rPr>
          <w:rFonts w:hint="eastAsia"/>
        </w:rPr>
        <w:br/>
      </w:r>
      <w:r>
        <w:rPr>
          <w:rFonts w:hint="eastAsia"/>
        </w:rPr>
        <w:t>　　图表 玻璃升降政策分析</w:t>
      </w:r>
      <w:r>
        <w:rPr>
          <w:rFonts w:hint="eastAsia"/>
        </w:rPr>
        <w:br/>
      </w:r>
      <w:r>
        <w:rPr>
          <w:rFonts w:hint="eastAsia"/>
        </w:rPr>
        <w:t>　　图表 玻璃升降技术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2019-2024年玻璃升降行业市场容量分析</w:t>
      </w:r>
      <w:r>
        <w:rPr>
          <w:rFonts w:hint="eastAsia"/>
        </w:rPr>
        <w:br/>
      </w:r>
      <w:r>
        <w:rPr>
          <w:rFonts w:hint="eastAsia"/>
        </w:rPr>
        <w:t>　　图表 玻璃升降生产现状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2019-2024年中国玻璃升降行业产能统计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2019-2024年中国玻璃升降行业产量及增长趋势</w:t>
      </w:r>
      <w:r>
        <w:rPr>
          <w:rFonts w:hint="eastAsia"/>
        </w:rPr>
        <w:br/>
      </w:r>
      <w:r>
        <w:rPr>
          <w:rFonts w:hint="eastAsia"/>
        </w:rPr>
        <w:t>　　图表 玻璃升降行业动态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2019-2024年中国玻璃升降市场需求量及增速统计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2019-2024年中国玻璃升降行业销售收入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2024年中国玻璃升降行业需求领域分布格局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2019-2024年中国玻璃升降行业利润总额统计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2019-2024年中国玻璃升降进口情况分析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2019-2024年中国玻璃升降出口情况分析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2019-2024年中国玻璃升降行业企业数量情况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2019-2024年中国玻璃升降行业企业平均规模情况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2019-2024年中国玻璃升降价格走势</w:t>
      </w:r>
      <w:r>
        <w:rPr>
          <w:rFonts w:hint="eastAsia"/>
        </w:rPr>
        <w:br/>
      </w:r>
      <w:r>
        <w:rPr>
          <w:rFonts w:hint="eastAsia"/>
        </w:rPr>
        <w:t>　　图表 2024年玻璃升降成本和利润分析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**地区玻璃升降市场规模及增长情况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**地区玻璃升降行业市场需求情况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**地区玻璃升降市场规模及增长情况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**地区玻璃升降行业市场需求情况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**地区玻璃升降市场规模及增长情况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**地区玻璃升降行业市场需求情况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**地区玻璃升降市场规模及增长情况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**地区玻璃升降行业市场需求情况</w:t>
      </w:r>
      <w:r>
        <w:rPr>
          <w:rFonts w:hint="eastAsia"/>
        </w:rPr>
        <w:br/>
      </w:r>
      <w:r>
        <w:rPr>
          <w:rFonts w:hint="eastAsia"/>
        </w:rPr>
        <w:t>　　图表 玻璃升降品牌</w:t>
      </w:r>
      <w:r>
        <w:rPr>
          <w:rFonts w:hint="eastAsia"/>
        </w:rPr>
        <w:br/>
      </w:r>
      <w:r>
        <w:rPr>
          <w:rFonts w:hint="eastAsia"/>
        </w:rPr>
        <w:t>　　图表 玻璃升降企业（一）概况</w:t>
      </w:r>
      <w:r>
        <w:rPr>
          <w:rFonts w:hint="eastAsia"/>
        </w:rPr>
        <w:br/>
      </w:r>
      <w:r>
        <w:rPr>
          <w:rFonts w:hint="eastAsia"/>
        </w:rPr>
        <w:t>　　图表 企业玻璃升降型号 规格</w:t>
      </w:r>
      <w:r>
        <w:rPr>
          <w:rFonts w:hint="eastAsia"/>
        </w:rPr>
        <w:br/>
      </w:r>
      <w:r>
        <w:rPr>
          <w:rFonts w:hint="eastAsia"/>
        </w:rPr>
        <w:t>　　图表 玻璃升降企业（一）经营分析</w:t>
      </w:r>
      <w:r>
        <w:rPr>
          <w:rFonts w:hint="eastAsia"/>
        </w:rPr>
        <w:br/>
      </w:r>
      <w:r>
        <w:rPr>
          <w:rFonts w:hint="eastAsia"/>
        </w:rPr>
        <w:t>　　图表 玻璃升降企业（一）盈利能力情况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玻璃升降企业（一）偿债能力情况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玻璃升降企业（一）运营能力情况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玻璃升降企业（一）成长能力情况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玻璃升降上游现状</w:t>
      </w:r>
      <w:r>
        <w:rPr>
          <w:rFonts w:hint="eastAsia"/>
        </w:rPr>
        <w:br/>
      </w:r>
      <w:r>
        <w:rPr>
          <w:rFonts w:hint="eastAsia"/>
        </w:rPr>
        <w:t>　　图表 玻璃升降下游调研</w:t>
      </w:r>
      <w:r>
        <w:rPr>
          <w:rFonts w:hint="eastAsia"/>
        </w:rPr>
        <w:br/>
      </w:r>
      <w:r>
        <w:rPr>
          <w:rFonts w:hint="eastAsia"/>
        </w:rPr>
        <w:t>　　图表 玻璃升降企业（二）概况</w:t>
      </w:r>
      <w:r>
        <w:rPr>
          <w:rFonts w:hint="eastAsia"/>
        </w:rPr>
        <w:br/>
      </w:r>
      <w:r>
        <w:rPr>
          <w:rFonts w:hint="eastAsia"/>
        </w:rPr>
        <w:t>　　图表 企业玻璃升降型号 规格</w:t>
      </w:r>
      <w:r>
        <w:rPr>
          <w:rFonts w:hint="eastAsia"/>
        </w:rPr>
        <w:br/>
      </w:r>
      <w:r>
        <w:rPr>
          <w:rFonts w:hint="eastAsia"/>
        </w:rPr>
        <w:t>　　图表 玻璃升降企业（二）经营分析</w:t>
      </w:r>
      <w:r>
        <w:rPr>
          <w:rFonts w:hint="eastAsia"/>
        </w:rPr>
        <w:br/>
      </w:r>
      <w:r>
        <w:rPr>
          <w:rFonts w:hint="eastAsia"/>
        </w:rPr>
        <w:t>　　图表 玻璃升降企业（二）盈利能力情况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玻璃升降企业（二）偿债能力情况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玻璃升降企业（二）运营能力情况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玻璃升降企业（二）成长能力情况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玻璃升降企业（三）概况</w:t>
      </w:r>
      <w:r>
        <w:rPr>
          <w:rFonts w:hint="eastAsia"/>
        </w:rPr>
        <w:br/>
      </w:r>
      <w:r>
        <w:rPr>
          <w:rFonts w:hint="eastAsia"/>
        </w:rPr>
        <w:t>　　图表 企业玻璃升降型号 规格</w:t>
      </w:r>
      <w:r>
        <w:rPr>
          <w:rFonts w:hint="eastAsia"/>
        </w:rPr>
        <w:br/>
      </w:r>
      <w:r>
        <w:rPr>
          <w:rFonts w:hint="eastAsia"/>
        </w:rPr>
        <w:t>　　图表 玻璃升降企业（三）经营分析</w:t>
      </w:r>
      <w:r>
        <w:rPr>
          <w:rFonts w:hint="eastAsia"/>
        </w:rPr>
        <w:br/>
      </w:r>
      <w:r>
        <w:rPr>
          <w:rFonts w:hint="eastAsia"/>
        </w:rPr>
        <w:t>　　图表 玻璃升降企业（三）盈利能力情况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玻璃升降企业（三）偿债能力情况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玻璃升降企业（三）运营能力情况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玻璃升降企业（三）成长能力情况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玻璃升降优势</w:t>
      </w:r>
      <w:r>
        <w:rPr>
          <w:rFonts w:hint="eastAsia"/>
        </w:rPr>
        <w:br/>
      </w:r>
      <w:r>
        <w:rPr>
          <w:rFonts w:hint="eastAsia"/>
        </w:rPr>
        <w:t>　　图表 玻璃升降劣势</w:t>
      </w:r>
      <w:r>
        <w:rPr>
          <w:rFonts w:hint="eastAsia"/>
        </w:rPr>
        <w:br/>
      </w:r>
      <w:r>
        <w:rPr>
          <w:rFonts w:hint="eastAsia"/>
        </w:rPr>
        <w:t>　　图表 玻璃升降机会</w:t>
      </w:r>
      <w:r>
        <w:rPr>
          <w:rFonts w:hint="eastAsia"/>
        </w:rPr>
        <w:br/>
      </w:r>
      <w:r>
        <w:rPr>
          <w:rFonts w:hint="eastAsia"/>
        </w:rPr>
        <w:t>　　图表 玻璃升降威胁</w:t>
      </w:r>
      <w:r>
        <w:rPr>
          <w:rFonts w:hint="eastAsia"/>
        </w:rPr>
        <w:br/>
      </w:r>
      <w:r>
        <w:rPr>
          <w:rFonts w:hint="eastAsia"/>
        </w:rPr>
        <w:t>　　图表 2025-2031年中国玻璃升降行业产能预测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2025-2031年中国玻璃升降市场前景分析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2025-2031年中国玻璃升降行业风险分析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2025-2031年中国玻璃升降行业发展趋势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44df9f9db44a9" w:history="1">
        <w:r>
          <w:rPr>
            <w:rStyle w:val="Hyperlink"/>
          </w:rPr>
          <w:t>2025-2031年中国玻璃升降市场现状与发展前景预测报告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044df9f9db44a9" w:history="1">
        <w:r>
          <w:rPr>
            <w:rStyle w:val="Hyperlink"/>
          </w:rPr>
          <w:t>https://www.20087.com/2/88/BoLiShengJiangShiChangXianZhuangHeQianJing.html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热点：玻璃门怎么拆卸图解、玻璃升降开关、玻璃升降机多少钱一个、玻璃升降器一个多少钱、阳台玻璃爆裂怎么维修、玻璃升降器、修窗户把手大概多少钱、玻璃升降异响怎么解决、轿车玻璃升降缓慢怎么解决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aeb89e0c345c5" w:history="1">
      <w:r>
        <w:rPr>
          <w:rStyle w:val="Hyperlink"/>
        </w:rPr>
        <w:t>2025-2031年中国玻璃升降市场现状与发展前景预测报告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BoLiShengJiangShiChangXianZhuangHeQianJing.html" TargetMode="External" Id="R8c044df9f9db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BoLiShengJiangShiChangXianZhuangHeQianJing.html" TargetMode="External" Id="R939aeb89e0c3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2025-04-15T08:33:32Z</dcterms:created>
  <dcterms:modified xsi:type="dcterms:W3CDTF">2025-04-15T09:33:32Z</dcterms:modified>
  <dc:subject>2025-2031年中国玻璃升降市场现状与发展前景预测报告</dc:subject>
  <dc:title>2025-2031年中国玻璃升降市场现状与发展前景预测报告</dc:title>
  <cp:keywords>2025-2031年中国玻璃升降市场现状与发展前景预测报告</cp:keywords>
  <dc:description>2025-2031年中国玻璃升降市场现状与发展前景预测报告</dc:description>
</cp:coreProperties>
</file>