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13ef7774c4ca0" w:history="1">
              <w:r>
                <w:rPr>
                  <w:rStyle w:val="Hyperlink"/>
                </w:rPr>
                <w:t>2026-2032年中国电控锁市场调研及前景趋势预测报告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13ef7774c4ca0" w:history="1">
              <w:r>
                <w:rPr>
                  <w:rStyle w:val="Hyperlink"/>
                </w:rPr>
                <w:t>2026-2032年中国电控锁市场调研及前景趋势预测报告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13ef7774c4ca0" w:history="1">
                <w:r>
                  <w:rPr>
                    <w:rStyle w:val="Hyperlink"/>
                  </w:rPr>
                  <w:t>https://www.20087.com/2/98/DianKongSuoDeFaZhanQianJing.html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锁是以电力驱动实现锁舌启闭的智能安防装置，广泛应用于住宅门禁、办公通道、酒店客房及智能公寓场景，支持密码、指纹、IC卡、蓝牙或远程授权等多种开锁方式。电控锁强调高安全等级（如C级锁芯）、防撬报警、低功耗运行及断电应急机制，部分高端型号集成活体检测、胁迫指纹识别与多用户权限管理功能。随着智慧社区与无接触通行需求增长，电控锁已从高端配置逐步走向大众市场。然而，网络安全漏洞（如信号劫持）、电池续航焦虑及极端气候下电机失灵等问题仍是用户关注焦点，行业亟需统一通信协议与安全认证标准。</w:t>
      </w:r>
      <w:r>
        <w:rPr>
          <w:rFonts w:hint="eastAsia"/>
        </w:rPr>
        <w:br/>
      </w:r>
      <w:r>
        <w:rPr>
          <w:rFonts w:hint="eastAsia"/>
        </w:rPr>
        <w:t>　　未来，电控锁将加速向生物识别融合、能源自给与平台化服务转型。市场调研网认为，静脉识别、声纹验证等多模态身份认证将提升防伪能力；压电陶瓷或太阳能微发电技术可延长续航甚至实现无电池运行。在系统层面，基于Matter等开放协议的跨品牌互联将打破生态壁垒，支持与照明、窗帘等设备场景联动。此外，云端数字钥匙管理系统可实现临时授权、使用审计与远程吊销，满足短租与物业管理需求。长远看，电控锁将从独立安防硬件进化为可信身份入口，在物理空间与数字身份之间构建安全、无缝的连接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b13ef7774c4ca0" w:history="1">
        <w:r>
          <w:rPr>
            <w:rStyle w:val="Hyperlink"/>
          </w:rPr>
          <w:t>2026-2032年中国电控锁市场调研及前景趋势预测报告</w:t>
        </w:r>
      </w:hyperlink>
      <w:r>
        <w:rPr>
          <w:rFonts w:hint="eastAsia"/>
        </w:rPr>
        <w:t>》，2025年电控锁行业市场规模达 亿元，预计2032年市场规模将达 亿元，期间年均复合增长率（CAGR）达 %。报告基于权威机构和相关协会的详实数据资料，系统分析了电控锁行业的市场规模、竞争格局及技术发展现状，并对电控锁未来趋势作出科学预测。报告梳理了电控锁产业链结构、消费需求变化和价格波动情况，重点评估了电控锁重点企业的市场表现与竞争态势，同时客观分析了电控锁技术创新方向、市场机遇及潜在风险。通过翔实的数据支持和直观的图表展示，为相关企业及投资者提供了可靠的决策参考，帮助把握电控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按照不同产品类型，电控锁主要可以分为如下几个类别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中国不同产品类型电控锁增长趋势2021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电磁锁</w:t>
      </w:r>
      <w:r>
        <w:rPr>
          <w:rFonts w:hint="eastAsia"/>
        </w:rPr>
        <w:br/>
      </w:r>
      <w:r>
        <w:rPr>
          <w:rFonts w:hint="eastAsia"/>
        </w:rPr>
        <w:t>　　　　1.2.3 阳极锁</w:t>
      </w:r>
      <w:r>
        <w:rPr>
          <w:rFonts w:hint="eastAsia"/>
        </w:rPr>
        <w:br/>
      </w:r>
      <w:r>
        <w:rPr>
          <w:rFonts w:hint="eastAsia"/>
        </w:rPr>
        <w:t>　　　　1.2.4 阴极锁</w:t>
      </w:r>
      <w:r>
        <w:rPr>
          <w:rFonts w:hint="eastAsia"/>
        </w:rPr>
        <w:br/>
      </w:r>
      <w:r>
        <w:rPr>
          <w:rFonts w:hint="eastAsia"/>
        </w:rPr>
        <w:t>　　1.3 从不同应用，电控锁主要包括如下几个方面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中国不同应用电控锁增长趋势2021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公寓</w:t>
      </w:r>
      <w:r>
        <w:rPr>
          <w:rFonts w:hint="eastAsia"/>
        </w:rPr>
        <w:br/>
      </w:r>
      <w:r>
        <w:rPr>
          <w:rFonts w:hint="eastAsia"/>
        </w:rPr>
        <w:t>　　　　1.3.4 商业建筑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中国电控锁发展现状及未来趋势（2021-2032）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中国市场电控锁收入及增长率（2021-2032）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中国市场电控锁销量及增长率（2021-2032）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中国市场主要电控锁厂商分析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中国市场主要厂商电控锁销量及市场占有率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中国市场主要厂商电控锁销量（2021-2026）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中国市场主要厂商电控锁销量市场份额（2021-2026）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中国市场主要厂商电控锁收入及市场占有率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中国市场主要厂商电控锁收入（2021-2026）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中国市场主要厂商电控锁收入市场份额（2021-2026）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2025年中国市场主要厂商电控锁收入排名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中国市场主要厂商电控锁价格（2021-2026）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中国市场主要厂商电控锁总部及产地分布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中国市场主要厂商成立时间及电控锁商业化日期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中国市场主要厂商电控锁产品类型及应用</w:t>
      </w:r>
      <w:r>
        <w:rPr>
          <w:rFonts w:hint="eastAsia"/>
        </w:rPr>
        <w:br/>
      </w:r>
      <w:r>
        <w:rPr>
          <w:rFonts w:hint="eastAsia"/>
        </w:rPr>
        <w:t>　　2.7 电控锁行业集中度、竞争程度分析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电控锁行业集中度分析：2025年中国Top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中国市场电控锁第一梯队、第二梯队和第三梯队厂商（品牌）及2025年市场份额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重点企业（1）在中国市场电控锁销量、收入、价格及毛利率（2021-2026）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重点企业（2）在中国市场电控锁销量、收入、价格及毛利率（2021-2026）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重点企业（3）在中国市场电控锁销量、收入、价格及毛利率（2021-2026）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重点企业（4）在中国市场电控锁销量、收入、价格及毛利率（2021-2026）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重点企业（5）在中国市场电控锁销量、收入、价格及毛利率（2021-2026）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重点企业（6）在中国市场电控锁销量、收入、价格及毛利率（2021-2026）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不同产品类型电控锁分析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中国市场不同产品类型电控锁销量（2021-2032）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中国市场不同产品类型电控锁销量及市场份额（2021-2026）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中国市场不同产品类型电控锁销量预测（2027-2032）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中国市场不同产品类型电控锁规模（2021-2032）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中国市场不同产品类型电控锁规模及市场份额（2021-2026）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中国市场不同产品类型电控锁规模预测（2027-2032）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中国市场不同产品类型电控锁价格走势（2021-2032）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不同应用电控锁分析</w:t>
      </w:r>
      <w:r>
        <w:rPr>
          <w:rFonts w:hint="eastAsia"/>
        </w:rPr>
        <w:br/>
      </w:r>
      <w:r>
        <w:rPr>
          <w:rFonts w:hint="eastAsia"/>
        </w:rPr>
        <w:t>　　5.1 中国市场不同应用电控锁销量（2021-2032）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中国市场不同应用电控锁销量及市场份额（2021-2026）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中国市场不同应用电控锁销量预测（2027-2032）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中国市场不同应用电控锁规模（2021-2032）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中国市场不同应用电控锁规模及市场份额（2021-2026）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中国市场不同应用电控锁规模预测（2027-2032）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中国市场不同应用电控锁价格走势（2021-2032）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电控锁行业发展分析---发展趋势</w:t>
      </w:r>
      <w:r>
        <w:rPr>
          <w:rFonts w:hint="eastAsia"/>
        </w:rPr>
        <w:br/>
      </w:r>
      <w:r>
        <w:rPr>
          <w:rFonts w:hint="eastAsia"/>
        </w:rPr>
        <w:t>　　6.2 电控锁行业发展分析---厂商壁垒</w:t>
      </w:r>
      <w:r>
        <w:rPr>
          <w:rFonts w:hint="eastAsia"/>
        </w:rPr>
        <w:br/>
      </w:r>
      <w:r>
        <w:rPr>
          <w:rFonts w:hint="eastAsia"/>
        </w:rPr>
        <w:t>　　6.3 电控锁行业发展分析---驱动因素</w:t>
      </w:r>
      <w:r>
        <w:rPr>
          <w:rFonts w:hint="eastAsia"/>
        </w:rPr>
        <w:br/>
      </w:r>
      <w:r>
        <w:rPr>
          <w:rFonts w:hint="eastAsia"/>
        </w:rPr>
        <w:t>　　6.4 电控锁行业发展分析---制约因素</w:t>
      </w:r>
      <w:r>
        <w:rPr>
          <w:rFonts w:hint="eastAsia"/>
        </w:rPr>
        <w:br/>
      </w:r>
      <w:r>
        <w:rPr>
          <w:rFonts w:hint="eastAsia"/>
        </w:rPr>
        <w:t>　　6.5 电控锁中国企业SWOT分析</w:t>
      </w:r>
      <w:r>
        <w:rPr>
          <w:rFonts w:hint="eastAsia"/>
        </w:rPr>
        <w:br/>
      </w:r>
      <w:r>
        <w:rPr>
          <w:rFonts w:hint="eastAsia"/>
        </w:rPr>
        <w:t>　　6.6 电控锁行业发展分析---行业政策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电控锁行业产业链简介</w:t>
      </w:r>
      <w:r>
        <w:rPr>
          <w:rFonts w:hint="eastAsia"/>
        </w:rPr>
        <w:br/>
      </w:r>
      <w:r>
        <w:rPr>
          <w:rFonts w:hint="eastAsia"/>
        </w:rPr>
        <w:t>　　7.2 电控锁产业链分析-上游</w:t>
      </w:r>
      <w:r>
        <w:rPr>
          <w:rFonts w:hint="eastAsia"/>
        </w:rPr>
        <w:br/>
      </w:r>
      <w:r>
        <w:rPr>
          <w:rFonts w:hint="eastAsia"/>
        </w:rPr>
        <w:t>　　7.3 电控锁产业链分析-中游</w:t>
      </w:r>
      <w:r>
        <w:rPr>
          <w:rFonts w:hint="eastAsia"/>
        </w:rPr>
        <w:br/>
      </w:r>
      <w:r>
        <w:rPr>
          <w:rFonts w:hint="eastAsia"/>
        </w:rPr>
        <w:t>　　7.4 电控锁产业链分析-下游</w:t>
      </w:r>
      <w:r>
        <w:rPr>
          <w:rFonts w:hint="eastAsia"/>
        </w:rPr>
        <w:br/>
      </w:r>
      <w:r>
        <w:rPr>
          <w:rFonts w:hint="eastAsia"/>
        </w:rPr>
        <w:t>　　7.5 电控锁行业采购模式</w:t>
      </w:r>
      <w:r>
        <w:rPr>
          <w:rFonts w:hint="eastAsia"/>
        </w:rPr>
        <w:br/>
      </w:r>
      <w:r>
        <w:rPr>
          <w:rFonts w:hint="eastAsia"/>
        </w:rPr>
        <w:t>　　7.6 电控锁行业生产模式</w:t>
      </w:r>
      <w:r>
        <w:rPr>
          <w:rFonts w:hint="eastAsia"/>
        </w:rPr>
        <w:br/>
      </w:r>
      <w:r>
        <w:rPr>
          <w:rFonts w:hint="eastAsia"/>
        </w:rPr>
        <w:t>　　7.7 电控锁行业销售模式及销售渠道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中国本土电控锁产能、产量分析</w:t>
      </w:r>
      <w:r>
        <w:rPr>
          <w:rFonts w:hint="eastAsia"/>
        </w:rPr>
        <w:br/>
      </w:r>
      <w:r>
        <w:rPr>
          <w:rFonts w:hint="eastAsia"/>
        </w:rPr>
        <w:t>　　8.1 中国电控锁供需现状及预测（2021-2032）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中国电控锁产能、产量、产能利用率及发展趋势（2021-2032）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中国电控锁产量、市场需求量及发展趋势（2021-2032）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中国电控锁进出口分析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中国市场电控锁主要进口来源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中国市场电控锁主要出口目的地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不同产品类型电控锁市场规模2021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不同应用电控锁市场规模2021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中国市场主要厂商电控锁销量（2021-2026）&amp;（千件）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中国市场主要厂商电控锁销量市场份额（2021-2026）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中国市场主要厂商电控锁收入（2021-2026）&amp;（万元）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中国市场主要厂商电控锁收入份额（2021-2026）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2025年中国主要生产商电控锁收入排名（万元）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中国市场主要厂商电控锁价格（2021-2026）&amp;（元/件）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中国市场主要厂商电控锁总部及产地分布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中国市场主要厂商成立时间及电控锁商业化日期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中国市场主要厂商电控锁产品类型及应用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2025年中国市场电控锁主要厂商市场地位（第一梯队、第二梯队和第三梯队）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电控锁市场投资、并购等现状分析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电控锁销量（千件）、收入（万元）、价格（元/件）及毛利率（2021-2026）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电控锁销量（千件）、收入（万元）、价格（元/件）及毛利率（2021-2026）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电控锁销量（千件）、收入（万元）、价格（元/件）及毛利率（2021-2026）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电控锁销量（千件）、收入（万元）、价格（元/件）及毛利率（2021-2026）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电控锁销量（千件）、收入（万元）、价格（元/件）及毛利率（2021-2026）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电控锁生产基地、总部、竞争对手及市场地位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电控锁产品规格、参数及市场应用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电控锁销量（千件）、收入（万元）、价格（元/件）及毛利率（2021-2026）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中国市场不同产品类型电控锁销量（2021-2026）&amp;（千件）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中国市场不同产品类型电控锁销量市场份额（2021-2026）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中国市场不同产品类型电控锁销量预测（2027-2032）&amp;（千件）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中国市场不同产品类型电控锁销量市场份额预测（2027-2032）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中国市场不同产品类型电控锁规模（2021-2026）&amp;（万元）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中国市场不同产品类型电控锁规模市场份额（2021-2026）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中国市场不同产品类型电控锁规模预测（2027-2032）&amp;（万元）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中国市场不同产品类型电控锁规模市场份额预测（2027-2032）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中国市场不同应用电控锁销量（2021-2026）&amp;（千件）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中国市场不同应用电控锁销量市场份额（2021-2026）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中国市场不同应用电控锁销量预测（2027-2032）&amp;（千件）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中国市场不同应用电控锁销量市场份额预测（2027-2032）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中国市场不同应用电控锁规模（2021-2026）&amp;（万元）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中国市场不同应用电控锁规模市场份额（2021-2026）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中国市场不同应用电控锁规模预测（2027-2032）&amp;（万元）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中国市场不同应用电控锁规模市场份额预测（2027-2032）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电控锁行业发展分析---发展趋势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电控锁行业发展分析---厂商壁垒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电控锁行业发展分析---驱动因素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电控锁行业发展分析---制约因素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电控锁行业相关重点政策一览</w:t>
      </w:r>
      <w:r>
        <w:rPr>
          <w:rFonts w:hint="eastAsia"/>
        </w:rPr>
        <w:br/>
      </w:r>
      <w:r>
        <w:rPr>
          <w:rFonts w:hint="eastAsia"/>
        </w:rPr>
        <w:t>　　表 65： 电控锁行业供应链分析</w:t>
      </w:r>
      <w:r>
        <w:rPr>
          <w:rFonts w:hint="eastAsia"/>
        </w:rPr>
        <w:br/>
      </w:r>
      <w:r>
        <w:rPr>
          <w:rFonts w:hint="eastAsia"/>
        </w:rPr>
        <w:t>　　表 66： 电控锁上游原料供应商</w:t>
      </w:r>
      <w:r>
        <w:rPr>
          <w:rFonts w:hint="eastAsia"/>
        </w:rPr>
        <w:br/>
      </w:r>
      <w:r>
        <w:rPr>
          <w:rFonts w:hint="eastAsia"/>
        </w:rPr>
        <w:t>　　表 67： 电控锁行业主要下游客户</w:t>
      </w:r>
      <w:r>
        <w:rPr>
          <w:rFonts w:hint="eastAsia"/>
        </w:rPr>
        <w:br/>
      </w:r>
      <w:r>
        <w:rPr>
          <w:rFonts w:hint="eastAsia"/>
        </w:rPr>
        <w:t>　　表 68： 电控锁典型经销商</w:t>
      </w:r>
      <w:r>
        <w:rPr>
          <w:rFonts w:hint="eastAsia"/>
        </w:rPr>
        <w:br/>
      </w:r>
      <w:r>
        <w:rPr>
          <w:rFonts w:hint="eastAsia"/>
        </w:rPr>
        <w:t>　　表 69： 中国电控锁产量、销量、进口量及出口量（2021-2026）&amp;（千件）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中国电控锁产量、销量、进口量及出口量预测（2027-2032）&amp;（千件）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中国市场电控锁主要进口来源</w:t>
      </w:r>
      <w:r>
        <w:rPr>
          <w:rFonts w:hint="eastAsia"/>
        </w:rPr>
        <w:br/>
      </w:r>
      <w:r>
        <w:rPr>
          <w:rFonts w:hint="eastAsia"/>
        </w:rPr>
        <w:t>　　表 72： 中国市场电控锁主要出口目的地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电控锁产品图片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中国不同产品类型电控锁市场规模市场份额2025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电磁锁产品图片</w:t>
      </w:r>
      <w:r>
        <w:rPr>
          <w:rFonts w:hint="eastAsia"/>
        </w:rPr>
        <w:br/>
      </w:r>
      <w:r>
        <w:rPr>
          <w:rFonts w:hint="eastAsia"/>
        </w:rPr>
        <w:t>　　图 4： 阳极锁产品图片</w:t>
      </w:r>
      <w:r>
        <w:rPr>
          <w:rFonts w:hint="eastAsia"/>
        </w:rPr>
        <w:br/>
      </w:r>
      <w:r>
        <w:rPr>
          <w:rFonts w:hint="eastAsia"/>
        </w:rPr>
        <w:t>　　图 5： 阴极锁产品图片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中国不同应用电控锁市场份额2025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公寓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中国市场电控锁市场规模，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中国市场电控锁收入及增长率（2021-2032）&amp;（万元）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中国市场电控锁销量及增长率（2021-2032）&amp;（千件）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2025年中国市场主要厂商电控锁销量市场份额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2025年中国市场主要厂商电控锁收入市场份额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2025年中国市场前五大厂商电控锁市场份额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2025年中国市场电控锁第一梯队、第二梯队和第三梯队厂商（品牌）及市场份额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中国市场不同产品类型电控锁价格走势（2021-2032）&amp;（元/件）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中国市场不同应用电控锁价格走势（2021-2032）&amp;（元/件）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电控锁中国企业SWOT分析</w:t>
      </w:r>
      <w:r>
        <w:rPr>
          <w:rFonts w:hint="eastAsia"/>
        </w:rPr>
        <w:br/>
      </w:r>
      <w:r>
        <w:rPr>
          <w:rFonts w:hint="eastAsia"/>
        </w:rPr>
        <w:t>　　图 21： 电控锁产业链</w:t>
      </w:r>
      <w:r>
        <w:rPr>
          <w:rFonts w:hint="eastAsia"/>
        </w:rPr>
        <w:br/>
      </w:r>
      <w:r>
        <w:rPr>
          <w:rFonts w:hint="eastAsia"/>
        </w:rPr>
        <w:t>　　图 22： 电控锁行业采购模式分析</w:t>
      </w:r>
      <w:r>
        <w:rPr>
          <w:rFonts w:hint="eastAsia"/>
        </w:rPr>
        <w:br/>
      </w:r>
      <w:r>
        <w:rPr>
          <w:rFonts w:hint="eastAsia"/>
        </w:rPr>
        <w:t>　　图 23： 电控锁行业生产模式分析</w:t>
      </w:r>
      <w:r>
        <w:rPr>
          <w:rFonts w:hint="eastAsia"/>
        </w:rPr>
        <w:br/>
      </w:r>
      <w:r>
        <w:rPr>
          <w:rFonts w:hint="eastAsia"/>
        </w:rPr>
        <w:t>　　图 24： 电控锁行业销售模式分析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中国电控锁产能、产量、产能利用率及发展趋势（2021-2032）&amp;（千件）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中国电控锁产量、市场需求量及发展趋势（2021-2032）&amp;（千件）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13ef7774c4ca0" w:history="1">
        <w:r>
          <w:rPr>
            <w:rStyle w:val="Hyperlink"/>
          </w:rPr>
          <w:t>2026-2032年中国电控锁市场调研及前景趋势预测报告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13ef7774c4ca0" w:history="1">
        <w:r>
          <w:rPr>
            <w:rStyle w:val="Hyperlink"/>
          </w:rPr>
          <w:t>https://www.20087.com/2/98/DianKongSuoDeFaZhanQianJing.html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热点：门锁的种类、电控锁图片、门禁阳极锁和阴极锁、电控锁安装视频全过程、智能锁几个月充一次电、电控锁接线图解、电控锁图片、电控锁说明书、怎么看锁芯型号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2dad894cd4ed4" w:history="1">
      <w:r>
        <w:rPr>
          <w:rStyle w:val="Hyperlink"/>
        </w:rPr>
        <w:t>2026-2032年中国电控锁市场调研及前景趋势预测报告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ianKongSuoDeFaZhanQianJing.html" TargetMode="External" Id="R7eb13ef7774c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ianKongSuoDeFaZhanQianJing.html" TargetMode="External" Id="R7702dad894cd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2026-02-08T08:46:07Z</dcterms:created>
  <dcterms:modified xsi:type="dcterms:W3CDTF">2026-02-08T09:46:07Z</dcterms:modified>
  <dc:subject>2026-2032年中国电控锁市场调研及前景趋势预测报告</dc:subject>
  <dc:title>2026-2032年中国电控锁市场调研及前景趋势预测报告</dc:title>
  <cp:keywords>2026-2032年中国电控锁市场调研及前景趋势预测报告</cp:keywords>
  <dc:description>2026-2032年中国电控锁市场调研及前景趋势预测报告</dc:description>
</cp:coreProperties>
</file>