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8dd651014275" w:history="1">
              <w:r>
                <w:rPr>
                  <w:rStyle w:val="Hyperlink"/>
                </w:rPr>
                <w:t>全球与中国自动厕所清洁机器人市场研究及发展前景报告（2026-2032年）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8dd651014275" w:history="1">
              <w:r>
                <w:rPr>
                  <w:rStyle w:val="Hyperlink"/>
                </w:rPr>
                <w:t>全球与中国自动厕所清洁机器人市场研究及发展前景报告（2026-2032年）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e8dd651014275" w:history="1">
                <w:r>
                  <w:rPr>
                    <w:rStyle w:val="Hyperlink"/>
                  </w:rPr>
                  <w:t>https://www.20087.com/2/88/ZiDongCeSuoQingJieJiQiRenDeQianJingQuShi.html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厕所清洁机器人是一种集地面清洗、消毒、垃圾清理与异味控制于一体的智能环卫设备，主要用于机场、高铁站、商场及医院等高人流量公厕场景。自动厕所清洁机器人普遍搭载激光SLAM导航、多传感器融合避障、高压喷淋与污水回收系统，并支持自主充电与远程任务调度。在公共卫生意识提升与人力成本上升双重驱动下，该设备可实现7×24小时高频次清洁，显著降低交叉感染风险。高端型号集成空气质量监测、人流量统计及故障自诊断功能，数据直连智慧环卫平台。然而，在狭小隔间转弯、蹲便器深度清洁及突发污渍应急处理方面，作业覆盖率与灵活性仍有待提升。</w:t>
      </w:r>
      <w:r>
        <w:rPr>
          <w:rFonts w:hint="eastAsia"/>
        </w:rPr>
        <w:br/>
      </w:r>
      <w:r>
        <w:rPr>
          <w:rFonts w:hint="eastAsia"/>
        </w:rPr>
        <w:t>　　未来，自动厕所清洁机器人将朝着多模态作业、主动服务与生态协同方向演进。市场调研网认为，机械臂+视觉识别系统将实现马桶内壁刷洗与纸篓清空；UV-C或等离子体模块将强化病毒灭活能力。AI行为预测模型可根据人流动态调整清洁频次，实现“按需服务”。在系统层面，与城市公厕管理平台联动后，可触发耗材补给、报修或客流疏导指令。此外，氢燃料电池或快换电池将延长续航，适配大型枢纽连续作业。长远看，自动厕所清洁机器人将从被动清洁设备升级为支撑公共卫生安全、智慧城市治理与人性化服务体验的智能环境卫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8dd651014275" w:history="1">
        <w:r>
          <w:rPr>
            <w:rStyle w:val="Hyperlink"/>
          </w:rPr>
          <w:t>全球与中国自动厕所清洁机器人市场研究及发展前景报告（2026-2032年）</w:t>
        </w:r>
      </w:hyperlink>
      <w:r>
        <w:rPr>
          <w:rFonts w:hint="eastAsia"/>
        </w:rPr>
        <w:t>》系统分析了自动厕所清洁机器人行业的市场规模、供需动态及竞争格局，重点评估了主要自动厕所清洁机器人企业的经营表现，并对自动厕所清洁机器人行业未来发展趋势进行了科学预测。报告结合自动厕所清洁机器人技术现状与SWOT分析，揭示了市场机遇与潜在风险。市场调研网发布的《</w:t>
      </w:r>
      <w:hyperlink r:id="Rc52e8dd651014275" w:history="1">
        <w:r>
          <w:rPr>
            <w:rStyle w:val="Hyperlink"/>
          </w:rPr>
          <w:t>全球与中国自动厕所清洁机器人市场研究及发展前景报告（2026-2032年）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按产品类型细分，全球自动厕所清洁机器人市场规模2021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按应用细分，全球自动厕所清洁机器人市场规模2021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自动厕所清洁机器人行业发展总体概况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自动厕所清洁机器人行业发展主要特点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自动厕所清洁机器人行业发展影响因素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自动厕所清洁机器人有利因素</w:t>
      </w:r>
      <w:r>
        <w:rPr>
          <w:rFonts w:hint="eastAsia"/>
        </w:rPr>
        <w:br/>
      </w:r>
      <w:r>
        <w:rPr>
          <w:rFonts w:hint="eastAsia"/>
        </w:rPr>
        <w:t>　　　　1.5.3 .2 自动厕所清洁机器人不利因素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全球市场，近三年自动厕所清洁机器人主要企业占有率及排名（按销量）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自动厕所清洁机器人主要企业在国际市场占有率（按销量，2023-2026）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2025年自动厕所清洁机器人主要企业在国际市场排名（按销量）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全球市场主要企业自动厕所清洁机器人销量（2023-2026）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全球市场，近三年自动厕所清洁机器人主要企业占有率及排名（按收入）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自动厕所清洁机器人主要企业在国际市场占有率（按收入，2023-2026）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2025年自动厕所清洁机器人主要企业在国际市场排名（按收入）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全球市场主要企业自动厕所清洁机器人销售收入（2023-2026）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全球市场主要企业自动厕所清洁机器人销售价格（2023-2026）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中国市场，近三年自动厕所清洁机器人主要企业占有率及排名（按销量）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自动厕所清洁机器人主要企业在中国市场占有率（按销量，2023-2026）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2025年自动厕所清洁机器人主要企业在中国市场排名（按销量）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中国市场主要企业自动厕所清洁机器人销量（2023-2026）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中国市场，近三年自动厕所清洁机器人主要企业占有率及排名（按收入）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自动厕所清洁机器人主要企业在中国市场占有率（按收入，2023-2026）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2025年自动厕所清洁机器人主要企业在中国市场排名（按收入）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中国市场主要企业自动厕所清洁机器人销售收入（2023-2026）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全球主要厂商自动厕所清洁机器人总部及产地分布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全球主要厂商成立时间及自动厕所清洁机器人商业化日期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全球主要厂商自动厕所清洁机器人产品类型及应用</w:t>
      </w:r>
      <w:r>
        <w:rPr>
          <w:rFonts w:hint="eastAsia"/>
        </w:rPr>
        <w:br/>
      </w:r>
      <w:r>
        <w:rPr>
          <w:rFonts w:hint="eastAsia"/>
        </w:rPr>
        <w:t>　　2.9 自动厕所清洁机器人行业集中度、竞争程度分析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自动厕所清洁机器人行业集中度分析：2025年全球Top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全球自动厕所清洁机器人第一梯队、第二梯队和第三梯队生产商（品牌）及市场份额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全球自动厕所清洁机器人总体规模分析</w:t>
      </w:r>
      <w:r>
        <w:rPr>
          <w:rFonts w:hint="eastAsia"/>
        </w:rPr>
        <w:br/>
      </w:r>
      <w:r>
        <w:rPr>
          <w:rFonts w:hint="eastAsia"/>
        </w:rPr>
        <w:t>　　3.1 全球自动厕所清洁机器人供需现状及预测（2021-2032）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全球自动厕所清洁机器人产能、产量、产能利用率及发展趋势（2021-2032）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全球自动厕所清洁机器人产量、需求量及发展趋势（2021-2032）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全球主要地区自动厕所清洁机器人产量及发展趋势（2021-2032）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全球主要地区自动厕所清洁机器人产量（2021-2026）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全球主要地区自动厕所清洁机器人产量（2027-2032）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全球主要地区自动厕所清洁机器人产量市场份额（2021-2032）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中国自动厕所清洁机器人供需现状及预测（2021-2032）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中国自动厕所清洁机器人产能、产量、产能利用率及发展趋势（2021-2032）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中国自动厕所清洁机器人产量、市场需求量及发展趋势（2021-2032）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中国市场自动厕所清洁机器人进出口（2021-2032）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全球自动厕所清洁机器人销量及销售额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全球市场自动厕所清洁机器人销售额（2021-2032）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全球市场自动厕所清洁机器人价格趋势（2021-2032）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全球自动厕所清洁机器人主要地区分析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全球主要地区自动厕所清洁机器人市场规模分析：2021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全球主要地区自动厕所清洁机器人销售收入及市场份额（2021-2026）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全球主要地区自动厕所清洁机器人销售收入预测（2027-2032）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全球主要地区自动厕所清洁机器人销量分析：2021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全球主要地区自动厕所清洁机器人销量及市场份额预测（2027-2032）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中东市场自动厕所清洁机器人销量、收入及增长率（2021-2032）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不同产品类型自动厕所清洁机器人分析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全球不同产品类型自动厕所清洁机器人收入（2021-2032）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全球不同产品类型自动厕所清洁机器人收入及市场份额（2021-2026）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全球不同产品类型自动厕所清洁机器人收入预测（2027-2032）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全球不同产品类型自动厕所清洁机器人价格走势（2021-2032）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中国不同产品类型自动厕所清洁机器人收入（2021-2032）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中国不同产品类型自动厕所清洁机器人收入及市场份额（2021-2026）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中国不同产品类型自动厕所清洁机器人收入预测（2027-2032）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不同应用自动厕所清洁机器人分析</w:t>
      </w:r>
      <w:r>
        <w:rPr>
          <w:rFonts w:hint="eastAsia"/>
        </w:rPr>
        <w:br/>
      </w:r>
      <w:r>
        <w:rPr>
          <w:rFonts w:hint="eastAsia"/>
        </w:rPr>
        <w:t>　　7.1 全球不同应用自动厕所清洁机器人销量（2021-2032）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全球不同应用自动厕所清洁机器人收入（2021-2032）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全球不同应用自动厕所清洁机器人收入及市场份额（2021-2026）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全球不同应用自动厕所清洁机器人收入预测（2027-2032）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全球不同应用自动厕所清洁机器人价格走势（2021-2032）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中国不同应用自动厕所清洁机器人收入（2021-2032）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中国不同应用自动厕所清洁机器人收入及市场份额（2021-2026）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中国不同应用自动厕所清洁机器人收入预测（2027-2032）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自动厕所清洁机器人行业发展趋势</w:t>
      </w:r>
      <w:r>
        <w:rPr>
          <w:rFonts w:hint="eastAsia"/>
        </w:rPr>
        <w:br/>
      </w:r>
      <w:r>
        <w:rPr>
          <w:rFonts w:hint="eastAsia"/>
        </w:rPr>
        <w:t>　　8.2 自动厕所清洁机器人行业主要驱动因素</w:t>
      </w:r>
      <w:r>
        <w:rPr>
          <w:rFonts w:hint="eastAsia"/>
        </w:rPr>
        <w:br/>
      </w:r>
      <w:r>
        <w:rPr>
          <w:rFonts w:hint="eastAsia"/>
        </w:rPr>
        <w:t>　　8.3 自动厕所清洁机器人中国企业SWOT分析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中国自动厕所清洁机器人行业政策环境分析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自动厕所清洁机器人行业产业链简介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自动厕所清洁机器人行业供应链分析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自动厕所清洁机器人主要原料及供应情况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自动厕所清洁机器人行业采购模式</w:t>
      </w:r>
      <w:r>
        <w:rPr>
          <w:rFonts w:hint="eastAsia"/>
        </w:rPr>
        <w:br/>
      </w:r>
      <w:r>
        <w:rPr>
          <w:rFonts w:hint="eastAsia"/>
        </w:rPr>
        <w:t>　　9.3 自动厕所清洁机器人行业生产模式</w:t>
      </w:r>
      <w:r>
        <w:rPr>
          <w:rFonts w:hint="eastAsia"/>
        </w:rPr>
        <w:br/>
      </w:r>
      <w:r>
        <w:rPr>
          <w:rFonts w:hint="eastAsia"/>
        </w:rPr>
        <w:t>　　9.4 自动厕所清洁机器人行业销售模式及销售渠道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按产品类型细分，全球自动厕所清洁机器人市场规模2021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按应用细分，全球自动厕所清洁机器人市场规模（CAGR）2021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自动厕所清洁机器人行业发展主要特点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自动厕所清洁机器人行业发展有利因素分析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自动厕所清洁机器人行业发展不利因素分析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进入自动厕所清洁机器人行业壁垒</w:t>
      </w:r>
      <w:r>
        <w:rPr>
          <w:rFonts w:hint="eastAsia"/>
        </w:rPr>
        <w:br/>
      </w:r>
      <w:r>
        <w:rPr>
          <w:rFonts w:hint="eastAsia"/>
        </w:rPr>
        <w:t>　　表 7： 自动厕所清洁机器人主要企业在国际市场占有率（按销量，2023-2026）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2025年自动厕所清洁机器人主要企业在国际市场排名（按销量）&amp;（千件）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全球市场主要企业自动厕所清洁机器人销量（2023-2026）&amp;（千件）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自动厕所清洁机器人主要企业在国际市场占有率（按收入，2023-2026）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2025年自动厕所清洁机器人主要企业在国际市场排名（按收入）&amp;（万元）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全球市场主要企业自动厕所清洁机器人销售收入（2023-2026）&amp;（万元）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全球市场主要企业自动厕所清洁机器人销售价格（2023-2026）&amp;（元/件）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自动厕所清洁机器人主要企业在中国市场占有率（按销量，2023-2026）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2025年自动厕所清洁机器人主要企业在中国市场排名（按销量）&amp;（千件）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中国市场主要企业自动厕所清洁机器人销量（2023-2026）&amp;（千件）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自动厕所清洁机器人主要企业在中国市场占有率（按收入，2023-2026）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2025年自动厕所清洁机器人主要企业在中国市场排名（按收入）&amp;（万元）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中国市场主要企业自动厕所清洁机器人销售收入（2023-2026）&amp;（万元）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全球主要厂商自动厕所清洁机器人总部及产地分布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全球主要厂商成立时间及自动厕所清洁机器人商业化日期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全球主要厂商自动厕所清洁机器人产品类型及应用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2025年全球自动厕所清洁机器人主要厂商市场地位（第一梯队、第二梯队和第三梯队）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全球自动厕所清洁机器人市场投资、并购等现状分析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全球主要地区自动厕所清洁机器人产量增速（CAGR）：（2021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全球主要地区自动厕所清洁机器人产量（2021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全球主要地区自动厕所清洁机器人产量（2021-2026）&amp;（千件）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全球主要地区自动厕所清洁机器人产量（2027-2032）&amp;（千件）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全球主要地区自动厕所清洁机器人产量市场份额（2021-2026）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全球主要地区自动厕所清洁机器人产量市场份额（2027-2032）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中国市场自动厕所清洁机器人产量、销量、进出口（2021-2026）&amp;（千件）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中国市场自动厕所清洁机器人产量、销量、进出口预测（2027-2032）&amp;（千件）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全球主要地区自动厕所清洁机器人销售收入增速：（2021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全球主要地区自动厕所清洁机器人销售收入（2021-2026）&amp;（万元）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全球主要地区自动厕所清洁机器人销售收入市场份额（2021-2026）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全球主要地区自动厕所清洁机器人收入（2027-2032）&amp;（万元）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全球主要地区自动厕所清洁机器人收入市场份额（2027-2032）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全球主要地区自动厕所清洁机器人销量（千件）：2021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全球主要地区自动厕所清洁机器人销量（2027-2032）&amp;（千件）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全球主要地区自动厕所清洁机器人销量份额（2027-2032）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自动厕所清洁机器人生产基地、销售区域、竞争对手及市场地位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全球不同产品类型自动厕所清洁机器人收入（2021-2026）&amp;（万元）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全球不同产品类型自动厕所清洁机器人收入市场份额（2021-2026）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全球不同产品类型自动厕所清洁机器人收入预测（2027-2032）&amp;（万元）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全球不同产品类型自动厕所清洁机器人收入市场份额预测（2027-2032）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中国不同产品类型自动厕所清洁机器人收入（2021-2026）&amp;（万元）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中国不同产品类型自动厕所清洁机器人收入市场份额（2021-2026）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中国不同产品类型自动厕所清洁机器人收入预测（2027-2032）&amp;（万元）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中国不同产品类型自动厕所清洁机器人收入市场份额预测（2027-2032）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全球不同应用自动厕所清洁机器人收入（2021-2026）&amp;（万元）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全球不同应用自动厕所清洁机器人收入市场份额（2021-2026）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全球不同应用自动厕所清洁机器人收入预测（2027-2032）&amp;（万元）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全球不同应用自动厕所清洁机器人收入市场份额预测（2027-2032）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中国不同应用自动厕所清洁机器人收入（2021-2026）&amp;（万元）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中国不同应用自动厕所清洁机器人收入市场份额（2021-2026）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中国不同应用自动厕所清洁机器人收入预测（2027-2032）&amp;（万元）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中国不同应用自动厕所清洁机器人收入市场份额预测（2027-2032）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自动厕所清洁机器人行业发展趋势</w:t>
      </w:r>
      <w:r>
        <w:rPr>
          <w:rFonts w:hint="eastAsia"/>
        </w:rPr>
        <w:br/>
      </w:r>
      <w:r>
        <w:rPr>
          <w:rFonts w:hint="eastAsia"/>
        </w:rPr>
        <w:t>　　表 96： 自动厕所清洁机器人行业主要驱动因素</w:t>
      </w:r>
      <w:r>
        <w:rPr>
          <w:rFonts w:hint="eastAsia"/>
        </w:rPr>
        <w:br/>
      </w:r>
      <w:r>
        <w:rPr>
          <w:rFonts w:hint="eastAsia"/>
        </w:rPr>
        <w:t>　　表 97： 自动厕所清洁机器人行业供应链分析</w:t>
      </w:r>
      <w:r>
        <w:rPr>
          <w:rFonts w:hint="eastAsia"/>
        </w:rPr>
        <w:br/>
      </w:r>
      <w:r>
        <w:rPr>
          <w:rFonts w:hint="eastAsia"/>
        </w:rPr>
        <w:t>　　表 98： 自动厕所清洁机器人上游原料供应商</w:t>
      </w:r>
      <w:r>
        <w:rPr>
          <w:rFonts w:hint="eastAsia"/>
        </w:rPr>
        <w:br/>
      </w:r>
      <w:r>
        <w:rPr>
          <w:rFonts w:hint="eastAsia"/>
        </w:rPr>
        <w:t>　　表 99： 自动厕所清洁机器人主要地区不同应用客户分析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自动厕所清洁机器人典型经销商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自动厕所清洁机器人产品图片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全球不同产品类型自动厕所清洁机器人销售额2021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全球不同产品类型自动厕所清洁机器人市场份额2025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全球不同应用自动厕所清洁机器人市场份额2025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2025年全球前五大生产商自动厕所清洁机器人市场份额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2025年全球自动厕所清洁机器人第一梯队、第二梯队和第三梯队厂商及市场份额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全球自动厕所清洁机器人产能、产量、产能利用率及发展趋势（2021-2032）&amp;（千件）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全球自动厕所清洁机器人产量、需求量及发展趋势（2021-2032）&amp;（千件）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全球主要地区自动厕所清洁机器人产量市场份额（2021-2032）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中国自动厕所清洁机器人产能、产量、产能利用率及发展趋势（2021-2032）&amp;（千件）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中国自动厕所清洁机器人产量、市场需求量及发展趋势（2021-2032）&amp;（千件）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全球自动厕所清洁机器人市场销售额及增长率：（2021-2032）&amp;（万元）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全球市场自动厕所清洁机器人市场规模：2021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全球市场自动厕所清洁机器人价格趋势（2021-2032）&amp;（元/件）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全球主要地区自动厕所清洁机器人销售收入（2021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全球主要地区自动厕所清洁机器人销售收入市场份额（2021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全球不同产品类型自动厕所清洁机器人价格走势（2021-2032）&amp;（元/件）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全球不同应用自动厕所清洁机器人价格走势（2021-2032）&amp;（元/件）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自动厕所清洁机器人中国企业SWOT分析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自动厕所清洁机器人产业链</w:t>
      </w:r>
      <w:r>
        <w:rPr>
          <w:rFonts w:hint="eastAsia"/>
        </w:rPr>
        <w:br/>
      </w:r>
      <w:r>
        <w:rPr>
          <w:rFonts w:hint="eastAsia"/>
        </w:rPr>
        <w:t>　　图 43： 自动厕所清洁机器人行业采购模式分析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自动厕所清洁机器人行业生产模式</w:t>
      </w:r>
      <w:r>
        <w:rPr>
          <w:rFonts w:hint="eastAsia"/>
        </w:rPr>
        <w:br/>
      </w:r>
      <w:r>
        <w:rPr>
          <w:rFonts w:hint="eastAsia"/>
        </w:rPr>
        <w:t>　　图 45： 自动厕所清洁机器人行业销售模式分析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8dd651014275" w:history="1">
        <w:r>
          <w:rPr>
            <w:rStyle w:val="Hyperlink"/>
          </w:rPr>
          <w:t>全球与中国自动厕所清洁机器人市场研究及发展前景报告（2026-2032年）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e8dd651014275" w:history="1">
        <w:r>
          <w:rPr>
            <w:rStyle w:val="Hyperlink"/>
          </w:rPr>
          <w:t>https://www.20087.com/2/88/ZiDongCeSuoQingJieJiQiRenDeQianJingQuShi.html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fe1dc5864ee5" w:history="1">
      <w:r>
        <w:rPr>
          <w:rStyle w:val="Hyperlink"/>
        </w:rPr>
        <w:t>全球与中国自动厕所清洁机器人市场研究及发展前景报告（2026-2032年）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iDongCeSuoQingJieJiQiRenDeQianJingQuShi.html" TargetMode="External" Id="Rc52e8dd6510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iDongCeSuoQingJieJiQiRenDeQianJingQuShi.html" TargetMode="External" Id="Reec0fe1dc586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2026-02-11T00:40:53Z</dcterms:created>
  <dcterms:modified xsi:type="dcterms:W3CDTF">2026-02-11T01:40:53Z</dcterms:modified>
  <dc:subject>全球与中国自动厕所清洁机器人市场研究及发展前景报告（2026-2032年）</dc:subject>
  <dc:title>全球与中国自动厕所清洁机器人市场研究及发展前景报告（2026-2032年）</dc:title>
  <cp:keywords>全球与中国自动厕所清洁机器人市场研究及发展前景报告（2026-2032年）</cp:keywords>
  <dc:description>全球与中国自动厕所清洁机器人市场研究及发展前景报告（2026-2032年）</dc:description>
</cp:coreProperties>
</file>