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22ab8b4754706" w:history="1">
              <w:r>
                <w:rPr>
                  <w:rStyle w:val="Hyperlink"/>
                </w:rPr>
                <w:t>2024-2030年全球与中国吹风机市场研究及发展前景预测报告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22ab8b4754706" w:history="1">
              <w:r>
                <w:rPr>
                  <w:rStyle w:val="Hyperlink"/>
                </w:rPr>
                <w:t>2024-2030年全球与中国吹风机市场研究及发展前景预测报告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22ab8b4754706" w:history="1">
                <w:r>
                  <w:rPr>
                    <w:rStyle w:val="Hyperlink"/>
                  </w:rPr>
                  <w:t>https://www.20087.com/2/66/ChuiFengJiHangYeQianJingFenXi.html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风机是个人护理电器中的常见产品，近年来随着消费者对健康、时尚和个性化需求的提升，市场出现了从基础吹风到多功能美发工具的转变。现代吹风机不仅注重快速干燥和造型功能，还强调对头发的保护，如采用负离子、远红外线等技术。然而，产品同质化、技术创新和品牌差异化是行业面临的挑战。</w:t>
      </w:r>
      <w:r>
        <w:rPr>
          <w:rFonts w:hint="eastAsia"/>
        </w:rPr>
        <w:br/>
      </w:r>
      <w:r>
        <w:rPr>
          <w:rFonts w:hint="eastAsia"/>
        </w:rPr>
        <w:t>　　未来，吹风机将更加注重智能化和健康护理。一方面，通过集成智能温控和风速调节系统，提供个性化的护理方案，如根据发质自动调整设置。另一方面，开发更多附加功能，如头皮按摩和紫外线消毒，满足消费者对综合护理的需求。此外，可持续设计和环保材料的应用，将提升产品的市场竞争力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22ab8b4754706" w:history="1">
        <w:r>
          <w:rPr>
            <w:rStyle w:val="Hyperlink"/>
          </w:rPr>
          <w:t>2024-2030年全球与中国吹风机市场研究及发展前景预测报告</w:t>
        </w:r>
      </w:hyperlink>
      <w:r>
        <w:rPr>
          <w:rFonts w:hint="eastAsia"/>
        </w:rPr>
        <w:t>》具有很强专业性、实用性和实效性，主要分析了吹风机行业的市场规模、吹风机市场供需状况、吹风机市场竞争状况和吹风机主要企业经营情况，同时对吹风机行业的未来发展做出科学的预测。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f22ab8b4754706" w:history="1">
        <w:r>
          <w:rPr>
            <w:rStyle w:val="Hyperlink"/>
          </w:rPr>
          <w:t>2024-2030年全球与中国吹风机市场研究及发展前景预测报告</w:t>
        </w:r>
      </w:hyperlink>
      <w:r>
        <w:rPr>
          <w:rFonts w:hint="eastAsia"/>
        </w:rPr>
        <w:t>》可以帮助投资者准确把握吹风机行业的市场现状，为投资者进行投资作出吹风机行业前景预判，挖掘吹风机行业投资价值，同时提出吹风机行业投资策略、营销策略等方面的建议。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按照不同产品类型，吹风机主要可以分为如下几个类别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全球不同产品类型吹风机销售额增长趋势2019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从不同应用，吹风机主要包括如下几个方面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全球不同应用吹风机销售额增长趋势2019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吹风机行业背景、发展历史、现状及趋势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吹风机行业目前现状分析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吹风机发展趋势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全球吹风机总体规模分析</w:t>
      </w:r>
      <w:r>
        <w:rPr>
          <w:rFonts w:hint="eastAsia"/>
        </w:rPr>
        <w:br/>
      </w:r>
      <w:r>
        <w:rPr>
          <w:rFonts w:hint="eastAsia"/>
        </w:rPr>
        <w:t>　　2.1 全球吹风机供需现状及预测（2019-2030）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全球吹风机产能、产量、产能利用率及发展趋势（2019-2030）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全球吹风机产量、需求量及发展趋势（2019-2030）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全球主要地区吹风机产量及发展趋势（2019-2030）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全球主要地区吹风机产量（2019-2023）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全球主要地区吹风机产量（2024-2030）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全球主要地区吹风机产量市场份额（2019-2030）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中国吹风机供需现状及预测（2019-2030）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中国吹风机产能、产量、产能利用率及发展趋势（2019-2030）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中国吹风机产量、市场需求量及发展趋势（2019-2030）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全球吹风机销量及销售额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全球市场吹风机销售额（2019-2030）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全球市场吹风机销量（2019-2030）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全球市场吹风机价格趋势（2019-2030）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全球市场主要厂家吹风机产能市场份额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全球市场主要厂家吹风机销量（2019-2023）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全球市场主要厂家吹风机销量（2019-2023）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全球市场主要厂家吹风机销售收入（2019-2023）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全球市场主要厂家吹风机销售价格（2019-2023）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2023年全球主要厂家吹风机收入排名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中国市场主要厂家吹风机销量（2019-2023）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中国市场主要厂家吹风机销量（2019-2023）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中国市场主要厂家吹风机销售收入（2019-2023）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2023年中国主要厂家吹风机收入排名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中国市场主要厂家吹风机销售价格（2019-2023）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全球主要厂家吹风机总部及产地分布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全球主要厂家成立时间及吹风机商业化日期</w:t>
      </w:r>
      <w:r>
        <w:rPr>
          <w:rFonts w:hint="eastAsia"/>
        </w:rPr>
        <w:br/>
      </w:r>
      <w:r>
        <w:rPr>
          <w:rFonts w:hint="eastAsia"/>
        </w:rPr>
        <w:t>　　3.6 全球主要厂家吹风机产品类型及应用</w:t>
      </w:r>
      <w:r>
        <w:rPr>
          <w:rFonts w:hint="eastAsia"/>
        </w:rPr>
        <w:br/>
      </w:r>
      <w:r>
        <w:rPr>
          <w:rFonts w:hint="eastAsia"/>
        </w:rPr>
        <w:t>　　3.7 吹风机行业集中度、竞争程度分析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吹风机行业集中度分析：2023年全球Top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全球吹风机第一梯队、第二梯队和第三梯队厂家（品牌）及市场份额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全球吹风机主要地区分析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全球主要地区吹风机市场规模分析：2019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全球主要地区吹风机销售收入及市场份额（2019-2023年）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全球主要地区吹风机销售收入预测（2024-2030年）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全球主要地区吹风机销量分析：2019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全球主要地区吹风机销量及市场份额（2019-2023年）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全球主要地区吹风机销量及市场份额预测（2024-2030）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北美市场吹风机销量、收入及增长率（2019-2030）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欧洲市场吹风机销量、收入及增长率（2019-2030）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中国市场吹风机销量、收入及增长率（2019-2030）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日本市场吹风机销量、收入及增长率（2019-2030）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韩国市场吹风机销量、收入及增长率（2019-2030）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全球吹风机主要厂家分析</w:t>
      </w:r>
      <w:r>
        <w:rPr>
          <w:rFonts w:hint="eastAsia"/>
        </w:rPr>
        <w:br/>
      </w:r>
      <w:r>
        <w:rPr>
          <w:rFonts w:hint="eastAsia"/>
        </w:rPr>
        <w:t>　　5.1 吹风机厂家（一）</w:t>
      </w:r>
      <w:r>
        <w:rPr>
          <w:rFonts w:hint="eastAsia"/>
        </w:rPr>
        <w:br/>
      </w:r>
      <w:r>
        <w:rPr>
          <w:rFonts w:hint="eastAsia"/>
        </w:rPr>
        <w:t>　　　　5.1.1 吹风机厂家（一）基本信息、吹风机生产基地、销售区域、竞争对手及市场地位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吹风机厂家（一） 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吹风机厂家（一） 吹风机销量、收入、价格及毛利率（2019-2023）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吹风机厂家（一）公司简介及主要业务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吹风机厂家（一）企业最新动态</w:t>
      </w:r>
      <w:r>
        <w:rPr>
          <w:rFonts w:hint="eastAsia"/>
        </w:rPr>
        <w:br/>
      </w:r>
      <w:r>
        <w:rPr>
          <w:rFonts w:hint="eastAsia"/>
        </w:rPr>
        <w:t>　　5.2 吹风机厂家（二）</w:t>
      </w:r>
      <w:r>
        <w:rPr>
          <w:rFonts w:hint="eastAsia"/>
        </w:rPr>
        <w:br/>
      </w:r>
      <w:r>
        <w:rPr>
          <w:rFonts w:hint="eastAsia"/>
        </w:rPr>
        <w:t>　　　　5.2.1 吹风机厂家（二）基本信息、吹风机生产基地、销售区域、竞争对手及市场地位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吹风机厂家（二） 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吹风机厂家（二） 吹风机销量、收入、价格及毛利率（2019-2023）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吹风机厂家（二）公司简介及主要业务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吹风机厂家（二）企业最新动态</w:t>
      </w:r>
      <w:r>
        <w:rPr>
          <w:rFonts w:hint="eastAsia"/>
        </w:rPr>
        <w:br/>
      </w:r>
      <w:r>
        <w:rPr>
          <w:rFonts w:hint="eastAsia"/>
        </w:rPr>
        <w:t>　　5.3 吹风机厂家（三）</w:t>
      </w:r>
      <w:r>
        <w:rPr>
          <w:rFonts w:hint="eastAsia"/>
        </w:rPr>
        <w:br/>
      </w:r>
      <w:r>
        <w:rPr>
          <w:rFonts w:hint="eastAsia"/>
        </w:rPr>
        <w:t>　　　　5.3.1 吹风机厂家（三）基本信息、吹风机生产基地、销售区域、竞争对手及市场地位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吹风机厂家（三） 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吹风机厂家（三） 吹风机销量、收入、价格及毛利率（2019-2023）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吹风机厂家（三）公司简介及主要业务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吹风机厂家（三）企业最新动态</w:t>
      </w:r>
      <w:r>
        <w:rPr>
          <w:rFonts w:hint="eastAsia"/>
        </w:rPr>
        <w:br/>
      </w:r>
      <w:r>
        <w:rPr>
          <w:rFonts w:hint="eastAsia"/>
        </w:rPr>
        <w:t>　　5.4 吹风机厂家（四）</w:t>
      </w:r>
      <w:r>
        <w:rPr>
          <w:rFonts w:hint="eastAsia"/>
        </w:rPr>
        <w:br/>
      </w:r>
      <w:r>
        <w:rPr>
          <w:rFonts w:hint="eastAsia"/>
        </w:rPr>
        <w:t>　　　　5.4.1 吹风机厂家（四）基本信息、吹风机生产基地、销售区域、竞争对手及市场地位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吹风机厂家（四） 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吹风机厂家（四） 吹风机销量、收入、价格及毛利率（2019-2023）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吹风机厂家（四）公司简介及主要业务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吹风机厂家（四）企业最新动态</w:t>
      </w:r>
      <w:r>
        <w:rPr>
          <w:rFonts w:hint="eastAsia"/>
        </w:rPr>
        <w:br/>
      </w:r>
      <w:r>
        <w:rPr>
          <w:rFonts w:hint="eastAsia"/>
        </w:rPr>
        <w:t>　　5.5 吹风机厂家（五）</w:t>
      </w:r>
      <w:r>
        <w:rPr>
          <w:rFonts w:hint="eastAsia"/>
        </w:rPr>
        <w:br/>
      </w:r>
      <w:r>
        <w:rPr>
          <w:rFonts w:hint="eastAsia"/>
        </w:rPr>
        <w:t>　　　　5.5.1 吹风机厂家（五）基本信息、吹风机生产基地、销售区域、竞争对手及市场地位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吹风机厂家（五） 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吹风机厂家（五） 吹风机销量、收入、价格及毛利率（2019-2023）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吹风机厂家（五）公司简介及主要业务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吹风机厂家（五）企业最新动态</w:t>
      </w:r>
      <w:r>
        <w:rPr>
          <w:rFonts w:hint="eastAsia"/>
        </w:rPr>
        <w:br/>
      </w:r>
      <w:r>
        <w:rPr>
          <w:rFonts w:hint="eastAsia"/>
        </w:rPr>
        <w:t>　　5.6 吹风机厂家（六）</w:t>
      </w:r>
      <w:r>
        <w:rPr>
          <w:rFonts w:hint="eastAsia"/>
        </w:rPr>
        <w:br/>
      </w:r>
      <w:r>
        <w:rPr>
          <w:rFonts w:hint="eastAsia"/>
        </w:rPr>
        <w:t>　　　　5.6.1 吹风机厂家（六）基本信息、吹风机生产基地、销售区域、竞争对手及市场地位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吹风机厂家（六） 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吹风机厂家（六） 吹风机销量、收入、价格及毛利率（2019-2023）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吹风机厂家（六）公司简介及主要业务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吹风机厂家（六）企业最新动态</w:t>
      </w:r>
      <w:r>
        <w:rPr>
          <w:rFonts w:hint="eastAsia"/>
        </w:rPr>
        <w:br/>
      </w:r>
      <w:r>
        <w:rPr>
          <w:rFonts w:hint="eastAsia"/>
        </w:rPr>
        <w:t>　　5.7 吹风机厂家（七）</w:t>
      </w:r>
      <w:r>
        <w:rPr>
          <w:rFonts w:hint="eastAsia"/>
        </w:rPr>
        <w:br/>
      </w:r>
      <w:r>
        <w:rPr>
          <w:rFonts w:hint="eastAsia"/>
        </w:rPr>
        <w:t>　　　　5.7.1 吹风机厂家（七）基本信息、吹风机生产基地、销售区域、竞争对手及市场地位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吹风机厂家（七） 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吹风机厂家（七） 吹风机销量、收入、价格及毛利率（2019-2023）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吹风机厂家（七）公司简介及主要业务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吹风机厂家（七）企业最新动态</w:t>
      </w:r>
      <w:r>
        <w:rPr>
          <w:rFonts w:hint="eastAsia"/>
        </w:rPr>
        <w:br/>
      </w:r>
      <w:r>
        <w:rPr>
          <w:rFonts w:hint="eastAsia"/>
        </w:rPr>
        <w:t>　　5.8 吹风机厂家（八）</w:t>
      </w:r>
      <w:r>
        <w:rPr>
          <w:rFonts w:hint="eastAsia"/>
        </w:rPr>
        <w:br/>
      </w:r>
      <w:r>
        <w:rPr>
          <w:rFonts w:hint="eastAsia"/>
        </w:rPr>
        <w:t>　　　　5.8.1 吹风机厂家（八）基本信息、吹风机生产基地、销售区域、竞争对手及市场地位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吹风机厂家（八） 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吹风机厂家（八） 吹风机销量、收入、价格及毛利率（2019-2023）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吹风机厂家（八）公司简介及主要业务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吹风机厂家（八）企业最新动态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不同产品类型吹风机分析</w:t>
      </w:r>
      <w:r>
        <w:rPr>
          <w:rFonts w:hint="eastAsia"/>
        </w:rPr>
        <w:br/>
      </w:r>
      <w:r>
        <w:rPr>
          <w:rFonts w:hint="eastAsia"/>
        </w:rPr>
        <w:t>　　6.1 全球不同产品类型吹风机销量（2019-2030）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全球不同产品类型吹风机销量及市场份额（2019-2023）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全球不同产品类型吹风机销量预测（2024-2030）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全球不同产品类型吹风机收入（2019-2030）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全球不同产品类型吹风机收入及市场份额（2019-2023）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全球不同产品类型吹风机收入预测（2024-2030）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全球不同产品类型吹风机价格走势（2019-2030）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不同应用吹风机分析</w:t>
      </w:r>
      <w:r>
        <w:rPr>
          <w:rFonts w:hint="eastAsia"/>
        </w:rPr>
        <w:br/>
      </w:r>
      <w:r>
        <w:rPr>
          <w:rFonts w:hint="eastAsia"/>
        </w:rPr>
        <w:t>　　7.1 全球不同应用吹风机销量（2019-2030）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全球不同应用吹风机销量及市场份额（2019-2023）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全球不同应用吹风机销量预测（2024-2030）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全球不同应用吹风机收入（2019-2030）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全球不同应用吹风机收入及市场份额（2019-2023）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全球不同应用吹风机收入预测（2024-2030）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全球不同应用吹风机价格走势（2019-2030）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吹风机产业链分析</w:t>
      </w:r>
      <w:r>
        <w:rPr>
          <w:rFonts w:hint="eastAsia"/>
        </w:rPr>
        <w:br/>
      </w:r>
      <w:r>
        <w:rPr>
          <w:rFonts w:hint="eastAsia"/>
        </w:rPr>
        <w:t>　　8.2 吹风机产业上游供应分析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吹风机下游典型客户</w:t>
      </w:r>
      <w:r>
        <w:rPr>
          <w:rFonts w:hint="eastAsia"/>
        </w:rPr>
        <w:br/>
      </w:r>
      <w:r>
        <w:rPr>
          <w:rFonts w:hint="eastAsia"/>
        </w:rPr>
        <w:t>　　8.4 吹风机销售渠道分析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吹风机行业发展机遇及主要驱动因素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吹风机行业发展面临的风险</w:t>
      </w:r>
      <w:r>
        <w:rPr>
          <w:rFonts w:hint="eastAsia"/>
        </w:rPr>
        <w:br/>
      </w:r>
      <w:r>
        <w:rPr>
          <w:rFonts w:hint="eastAsia"/>
        </w:rPr>
        <w:t>　　9.3 吹风机行业政策分析</w:t>
      </w:r>
      <w:r>
        <w:rPr>
          <w:rFonts w:hint="eastAsia"/>
        </w:rPr>
        <w:br/>
      </w:r>
      <w:r>
        <w:rPr>
          <w:rFonts w:hint="eastAsia"/>
        </w:rPr>
        <w:t>　　9.4 吹风机中国企业SWOT分析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吹风机产品图片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全球不同产品类型吹风机销售额2019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全球不同产品类型吹风机市场份额2023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全球不同应用吹风机销售额2019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全球不同应用吹风机市场份额2023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2023年全球前五大品牌吹风机市场份额</w:t>
      </w:r>
      <w:r>
        <w:rPr>
          <w:rFonts w:hint="eastAsia"/>
        </w:rPr>
        <w:br/>
      </w:r>
      <w:r>
        <w:rPr>
          <w:rFonts w:hint="eastAsia"/>
        </w:rPr>
        <w:t>　　图 2023年全球吹风机第一梯队、第二梯队和第三梯队厂商及市场份额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全球吹风机产能、产量、产能利用率及发展趋势（2019-2030）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全球吹风机产量、需求量及发展趋势（2019-2030）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全球主要地区吹风机产量市场份额（2019-2030）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中国吹风机产能、产量、产能利用率及发展趋势（2019-2030）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中国吹风机产量、市场需求量及发展趋势（2019-2030）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全球吹风机市场销售额及增长率（2019-2030）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全球市场吹风机市场规模：2019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全球市场吹风机销量及增长率（2019-2030）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全球市场吹风机价格趋势（2019-2030）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全球主要地区吹风机销售收入（2019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全球主要地区吹风机销售收入市场份额（2019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北美市场吹风机销量及增长率（2019-2030）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北美市场吹风机收入及增长率（2019-2030）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欧洲市场吹风机销量及增长率（2019-2030）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欧洲市场吹风机收入及增长率（2019-2030）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中国市场吹风机销量及增长率（2019-2030）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中国市场吹风机收入及增长率（2019-2030）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日本市场吹风机销量及增长率（2019-2030）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日本市场吹风机收入及增长率（2019-2030）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东南亚市场吹风机销量及增长率（2019-2030）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东南亚市场吹风机收入及增长率（2019-2030）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印度市场吹风机销量及增长率（2019-2030）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印度市场吹风机收入及增长率（2019-2030）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全球不同产品类型吹风机价格走势（2019-2030）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全球不同应用吹风机价格走势（2019-2030）</w:t>
      </w:r>
      <w:r>
        <w:rPr>
          <w:rFonts w:hint="eastAsia"/>
        </w:rPr>
        <w:br/>
      </w:r>
      <w:r>
        <w:rPr>
          <w:rFonts w:hint="eastAsia"/>
        </w:rPr>
        <w:t>　　图 中国吹风机企业吹风机优势、劣势、机会、威胁分析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吹风机产业链</w:t>
      </w:r>
      <w:r>
        <w:rPr>
          <w:rFonts w:hint="eastAsia"/>
        </w:rPr>
        <w:br/>
      </w:r>
      <w:r>
        <w:rPr>
          <w:rFonts w:hint="eastAsia"/>
        </w:rPr>
        <w:t>　　图 吹风机行业采购模式分析</w:t>
      </w:r>
      <w:r>
        <w:rPr>
          <w:rFonts w:hint="eastAsia"/>
        </w:rPr>
        <w:br/>
      </w:r>
      <w:r>
        <w:rPr>
          <w:rFonts w:hint="eastAsia"/>
        </w:rPr>
        <w:t>　　图 吹风机行业生产模式分析</w:t>
      </w:r>
      <w:r>
        <w:rPr>
          <w:rFonts w:hint="eastAsia"/>
        </w:rPr>
        <w:br/>
      </w:r>
      <w:r>
        <w:rPr>
          <w:rFonts w:hint="eastAsia"/>
        </w:rPr>
        <w:t>　　图 吹风机行业销售模式分析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按产品类型细分，全球吹风机市场规模2019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按应用细分，全球吹风机市场规模2019 VS 2023 VS 2030</w:t>
      </w:r>
      <w:r>
        <w:rPr>
          <w:rFonts w:hint="eastAsia"/>
        </w:rPr>
        <w:br/>
      </w:r>
      <w:r>
        <w:rPr>
          <w:rFonts w:hint="eastAsia"/>
        </w:rPr>
        <w:t>　　表 吹风机行业发展主要特点</w:t>
      </w:r>
      <w:r>
        <w:rPr>
          <w:rFonts w:hint="eastAsia"/>
        </w:rPr>
        <w:br/>
      </w:r>
      <w:r>
        <w:rPr>
          <w:rFonts w:hint="eastAsia"/>
        </w:rPr>
        <w:t>　　表 吹风机行业发展有利因素分析</w:t>
      </w:r>
      <w:r>
        <w:rPr>
          <w:rFonts w:hint="eastAsia"/>
        </w:rPr>
        <w:br/>
      </w:r>
      <w:r>
        <w:rPr>
          <w:rFonts w:hint="eastAsia"/>
        </w:rPr>
        <w:t>　　表 吹风机行业发展不利因素分析</w:t>
      </w:r>
      <w:r>
        <w:rPr>
          <w:rFonts w:hint="eastAsia"/>
        </w:rPr>
        <w:br/>
      </w:r>
      <w:r>
        <w:rPr>
          <w:rFonts w:hint="eastAsia"/>
        </w:rPr>
        <w:t>　　表 吹风机技术 标准</w:t>
      </w:r>
      <w:r>
        <w:rPr>
          <w:rFonts w:hint="eastAsia"/>
        </w:rPr>
        <w:br/>
      </w:r>
      <w:r>
        <w:rPr>
          <w:rFonts w:hint="eastAsia"/>
        </w:rPr>
        <w:t>　　表 进入吹风机行业壁垒</w:t>
      </w:r>
      <w:r>
        <w:rPr>
          <w:rFonts w:hint="eastAsia"/>
        </w:rPr>
        <w:br/>
      </w:r>
      <w:r>
        <w:rPr>
          <w:rFonts w:hint="eastAsia"/>
        </w:rPr>
        <w:t>　　表 吹风机主要企业在国际市场占有率（按销量，2019-2023）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2023年吹风机主要企业在国际市场排名（按销量）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全球市场主要企业吹风机销量（2019-2023）</w:t>
      </w:r>
      <w:r>
        <w:rPr>
          <w:rFonts w:hint="eastAsia"/>
        </w:rPr>
        <w:br/>
      </w:r>
      <w:r>
        <w:rPr>
          <w:rFonts w:hint="eastAsia"/>
        </w:rPr>
        <w:t>　　表 吹风机主要企业在国际市场占有率（按收入，2019-2023）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2023年吹风机主要企业在国际市场排名（按收入）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全球市场主要企业吹风机销售收入（2019-2023）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全球市场主要企业吹风机销售价格（2019-2023）</w:t>
      </w:r>
      <w:r>
        <w:rPr>
          <w:rFonts w:hint="eastAsia"/>
        </w:rPr>
        <w:br/>
      </w:r>
      <w:r>
        <w:rPr>
          <w:rFonts w:hint="eastAsia"/>
        </w:rPr>
        <w:t>　　表 吹风机主要企业在中国市场占有率（按销量，2019-2023）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2023年吹风机主要企业在中国市场排名（按销量）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中国市场主要企业吹风机销量（2019-2023）</w:t>
      </w:r>
      <w:r>
        <w:rPr>
          <w:rFonts w:hint="eastAsia"/>
        </w:rPr>
        <w:br/>
      </w:r>
      <w:r>
        <w:rPr>
          <w:rFonts w:hint="eastAsia"/>
        </w:rPr>
        <w:t>　　表 吹风机主要企业在中国市场占有率（按收入，2019-2023）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2023年吹风机主要企业在中国市场排名（按收入）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中国市场主要企业吹风机销售收入（2019-2023）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全球主要厂商吹风机总部及产地分布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全球主要厂商成立时间及吹风机商业化日期</w:t>
      </w:r>
      <w:r>
        <w:rPr>
          <w:rFonts w:hint="eastAsia"/>
        </w:rPr>
        <w:br/>
      </w:r>
      <w:r>
        <w:rPr>
          <w:rFonts w:hint="eastAsia"/>
        </w:rPr>
        <w:t>　　表 全球主要厂商吹风机产品类型及应用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2023年全球吹风机主要厂商市场地位（第一梯队、第二梯队和第三梯队）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全球吹风机市场投资、并购等现状分析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全球主要地区吹风机产量增速（CAGR）（2019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全球主要地区吹风机产量（2019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全球主要地区吹风机产量（2019-2023）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全球主要地区吹风机产量（2024-2030）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全球主要地区吹风机产量市场份额（2019-2023）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全球主要地区吹风机产量（2024-2030）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全球主要地区吹风机销售收入增速（2019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全球主要地区吹风机销售收入（2019-2023）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全球主要地区吹风机销售收入市场份额（2019-2023）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全球主要地区吹风机收入（2024-2030）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全球主要地区吹风机收入市场份额（2024-2030）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全球主要地区吹风机销量：2019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全球主要地区吹风机销量（2019-2023）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全球主要地区吹风机销量市场份额（2019-2023）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全球主要地区吹风机销量（2024-2030）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全球主要地区吹风机销量份额（2024-2030）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吹风机销量、收入、价格及毛利率（2019-2023）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吹风机销量、收入、价格及毛利率（2019-2023）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吹风机销量、收入、价格及毛利率（2019-2023）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吹风机销量、收入、价格及毛利率（2019-2023）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吹风机销量、收入、价格及毛利率（2019-2023）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吹风机销量、收入、价格及毛利率（2019-2023）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吹风机销量、收入、价格及毛利率（2019-2023）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吹风机销量、收入、价格及毛利率（2019-2023）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吹风机销量、收入、价格及毛利率（2019-2023）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全球不同产品类型吹风机销量（2019-2023年）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全球不同产品类型吹风机销量市场份额（2019-2023）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全球不同产品类型吹风机销量预测（2024-2030）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全球市场不同产品类型吹风机销量市场份额预测（2024-2030）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全球不同产品类型吹风机收入（2019-2023年）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全球不同产品类型吹风机收入市场份额（2019-2023）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全球不同产品类型吹风机收入预测（2024-2030）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全球不同产品类型吹风机收入市场份额预测（2024-2030）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全球不同应用吹风机销量（2019-2023年）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全球不同应用吹风机销量市场份额（2019-2023）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全球不同应用吹风机销量预测（2024-2030）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全球市场不同应用吹风机销量市场份额预测（2024-2030）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全球不同应用吹风机收入（2019-2023年）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全球不同应用吹风机收入市场份额（2019-2023）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全球不同应用吹风机收入预测（2024-2030）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全球不同应用吹风机收入市场份额预测（2024-2030）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吹风机行业发展趋势</w:t>
      </w:r>
      <w:r>
        <w:rPr>
          <w:rFonts w:hint="eastAsia"/>
        </w:rPr>
        <w:br/>
      </w:r>
      <w:r>
        <w:rPr>
          <w:rFonts w:hint="eastAsia"/>
        </w:rPr>
        <w:t>　　表 吹风机市场前景</w:t>
      </w:r>
      <w:r>
        <w:rPr>
          <w:rFonts w:hint="eastAsia"/>
        </w:rPr>
        <w:br/>
      </w:r>
      <w:r>
        <w:rPr>
          <w:rFonts w:hint="eastAsia"/>
        </w:rPr>
        <w:t>　　表 吹风机行业主要驱动因素</w:t>
      </w:r>
      <w:r>
        <w:rPr>
          <w:rFonts w:hint="eastAsia"/>
        </w:rPr>
        <w:br/>
      </w:r>
      <w:r>
        <w:rPr>
          <w:rFonts w:hint="eastAsia"/>
        </w:rPr>
        <w:t>　　表 吹风机行业供应链分析</w:t>
      </w:r>
      <w:r>
        <w:rPr>
          <w:rFonts w:hint="eastAsia"/>
        </w:rPr>
        <w:br/>
      </w:r>
      <w:r>
        <w:rPr>
          <w:rFonts w:hint="eastAsia"/>
        </w:rPr>
        <w:t>　　表 吹风机上游原料供应商</w:t>
      </w:r>
      <w:r>
        <w:rPr>
          <w:rFonts w:hint="eastAsia"/>
        </w:rPr>
        <w:br/>
      </w:r>
      <w:r>
        <w:rPr>
          <w:rFonts w:hint="eastAsia"/>
        </w:rPr>
        <w:t>　　表 吹风机行业主要下游客户</w:t>
      </w:r>
      <w:r>
        <w:rPr>
          <w:rFonts w:hint="eastAsia"/>
        </w:rPr>
        <w:br/>
      </w:r>
      <w:r>
        <w:rPr>
          <w:rFonts w:hint="eastAsia"/>
        </w:rPr>
        <w:t>　　表 吹风机行业典型经销商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22ab8b4754706" w:history="1">
        <w:r>
          <w:rPr>
            <w:rStyle w:val="Hyperlink"/>
          </w:rPr>
          <w:t>2024-2030年全球与中国吹风机市场研究及发展前景预测报告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22ab8b4754706" w:history="1">
        <w:r>
          <w:rPr>
            <w:rStyle w:val="Hyperlink"/>
          </w:rPr>
          <w:t>https://www.20087.com/2/66/ChuiFengJiHangYeQianJingFenXi.html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57180f62144e8" w:history="1">
      <w:r>
        <w:rPr>
          <w:rStyle w:val="Hyperlink"/>
        </w:rPr>
        <w:t>2024-2030年全球与中国吹风机市场研究及发展前景预测报告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huiFengJiHangYeQianJingFenXi.html" TargetMode="External" Id="R28f22ab8b475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huiFengJiHangYeQianJingFenXi.html" TargetMode="External" Id="R67c57180f621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2024-08-04T07:25:49Z</dcterms:created>
  <dcterms:modified xsi:type="dcterms:W3CDTF">2024-08-04T08:25:49Z</dcterms:modified>
  <dc:subject>2024-2030年全球与中国吹风机市场研究及发展前景预测报告</dc:subject>
  <dc:title>2024-2030年全球与中国吹风机市场研究及发展前景预测报告</dc:title>
  <cp:keywords>2024-2030年全球与中国吹风机市场研究及发展前景预测报告</cp:keywords>
  <dc:description>2024-2030年全球与中国吹风机市场研究及发展前景预测报告</dc:description>
</cp:coreProperties>
</file>