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340ea93ef477b" w:history="1">
              <w:r>
                <w:rPr>
                  <w:rStyle w:val="Hyperlink"/>
                </w:rPr>
                <w:t>2026-2032年中国柜机式空调行业现状研究及市场前景分析报告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340ea93ef477b" w:history="1">
              <w:r>
                <w:rPr>
                  <w:rStyle w:val="Hyperlink"/>
                </w:rPr>
                <w:t>2026-2032年中国柜机式空调行业现状研究及市场前景分析报告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340ea93ef477b" w:history="1">
                <w:r>
                  <w:rPr>
                    <w:rStyle w:val="Hyperlink"/>
                  </w:rPr>
                  <w:t>https://www.20087.com/2/18/JuJiShiKongTiaoHangYeDiaoYanBaoGao.html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机式空调是一种常见的家用和商用空调设备，近年来随着消费者对室内舒适度和节能需求的增长，市场需求持续上升。目前，柜机式空调不仅在制冷/制热效率和噪音控制上实现了优化，还在提高操作便捷性和降低成本方面进行了改进。例如，通过采用更高性能的压缩机和更精细的温控技术，提高了空调的能效比和舒适度；通过引入更友好的用户界面和智能化设计，增强了设备的操作便捷性和智能化水平。此外，随着对节能减排的关注增加，柜机式空调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柜机式空调的发展将更加注重技术创新和服务优化。一方面，随着新材料和新技术的应用，柜机式空调将采用更多高性能的材料和技术，如环保冷媒和智能变频技术，以提高其综合性能和能效。另一方面，随着智能家居技术的发展，柜机式空调将更多地集成智能化功能，如通过物联网技术实现远程控制和自适应温度调节，提高系统的智能化水平。此外，随着对可持续发展目标的重视，柜机式空调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340ea93ef477b" w:history="1">
        <w:r>
          <w:rPr>
            <w:rStyle w:val="Hyperlink"/>
          </w:rPr>
          <w:t>2026-2032年中国柜机式空调行业现状研究及市场前景分析报告</w:t>
        </w:r>
      </w:hyperlink>
      <w:r>
        <w:rPr>
          <w:rFonts w:hint="eastAsia"/>
        </w:rPr>
        <w:t>》依托国家统计局、相关行业协会及科研单位提供的权威数据，全面分析了柜机式空调行业发展环境、产业链结构、市场供需状况及价格变化，重点研究了柜机式空调行业内主要企业的经营现状。报告对柜机式空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柜机式空调产业概述</w:t>
      </w:r>
      <w:r>
        <w:rPr>
          <w:rFonts w:hint="eastAsia"/>
        </w:rPr>
        <w:br/>
      </w:r>
      <w:r>
        <w:rPr>
          <w:rFonts w:hint="eastAsia"/>
        </w:rPr>
        <w:t>　　第一节 柜机式空调产业定义</w:t>
      </w:r>
      <w:r>
        <w:rPr>
          <w:rFonts w:hint="eastAsia"/>
        </w:rPr>
        <w:br/>
      </w:r>
      <w:r>
        <w:rPr>
          <w:rFonts w:hint="eastAsia"/>
        </w:rPr>
        <w:t>　　第二节 柜机式空调产业发展历程</w:t>
      </w:r>
      <w:r>
        <w:rPr>
          <w:rFonts w:hint="eastAsia"/>
        </w:rPr>
        <w:br/>
      </w:r>
      <w:r>
        <w:rPr>
          <w:rFonts w:hint="eastAsia"/>
        </w:rPr>
        <w:t>　　第三节 柜机式空调分类情况</w:t>
      </w:r>
      <w:r>
        <w:rPr>
          <w:rFonts w:hint="eastAsia"/>
        </w:rPr>
        <w:br/>
      </w:r>
      <w:r>
        <w:rPr>
          <w:rFonts w:hint="eastAsia"/>
        </w:rPr>
        <w:t>　　第四节 柜机式空调产业链分析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2025-2026年中国柜机式空调行业发展环境分析</w:t>
      </w:r>
      <w:r>
        <w:rPr>
          <w:rFonts w:hint="eastAsia"/>
        </w:rPr>
        <w:br/>
      </w:r>
      <w:r>
        <w:rPr>
          <w:rFonts w:hint="eastAsia"/>
        </w:rPr>
        <w:t>　　第二节 柜机式空调行业发展经济环境分析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柜机式空调行业发展社会环境分析</w:t>
      </w:r>
      <w:r>
        <w:rPr>
          <w:rFonts w:hint="eastAsia"/>
        </w:rPr>
        <w:br/>
      </w:r>
      <w:r>
        <w:rPr>
          <w:rFonts w:hint="eastAsia"/>
        </w:rPr>
        <w:t>　　第四节 柜机式空调行业发展政策环境分析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2025-2026年柜机式空调行业技术发展现状及趋势分析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柜机式空调行业技术发展现状分析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国内外柜机式空调行业技术差异与原因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柜机式空调行业技术发展方向、趋势预测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提升柜机式空调行业技术能力策略建议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中国柜机式空调行业供给与需求情况分析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2020-2025年中国柜机式空调行业总体规模</w:t>
      </w:r>
      <w:r>
        <w:rPr>
          <w:rFonts w:hint="eastAsia"/>
        </w:rPr>
        <w:br/>
      </w:r>
      <w:r>
        <w:rPr>
          <w:rFonts w:hint="eastAsia"/>
        </w:rPr>
        <w:t>　　第二节 中国柜机式空调行业盈利情况分析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中国柜机式空调行业产量情况分析及预测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一、2020-2025年中国柜机式空调产量统计分析</w:t>
      </w:r>
      <w:r>
        <w:rPr>
          <w:rFonts w:hint="eastAsia"/>
        </w:rPr>
        <w:br/>
      </w:r>
      <w:r>
        <w:rPr>
          <w:rFonts w:hint="eastAsia"/>
        </w:rPr>
        <w:t>　　　　二、柜机式空调行业产量特点分析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三、2026-2032年中国柜机式空调行业产量预测</w:t>
      </w:r>
      <w:r>
        <w:rPr>
          <w:rFonts w:hint="eastAsia"/>
        </w:rPr>
        <w:br/>
      </w:r>
      <w:r>
        <w:rPr>
          <w:rFonts w:hint="eastAsia"/>
        </w:rPr>
        <w:t>　　第四节 中国柜机式空调行业需求情况分析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一、2020-2025年中国柜机式空调行业需求情况</w:t>
      </w:r>
      <w:r>
        <w:rPr>
          <w:rFonts w:hint="eastAsia"/>
        </w:rPr>
        <w:br/>
      </w:r>
      <w:r>
        <w:rPr>
          <w:rFonts w:hint="eastAsia"/>
        </w:rPr>
        <w:t>　　　　二、柜机式空调行业市场需求特点分析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三、2026-2032年中国柜机式空调市场需求预测分析分析</w:t>
      </w:r>
      <w:r>
        <w:rPr>
          <w:rFonts w:hint="eastAsia"/>
        </w:rPr>
        <w:br/>
      </w:r>
      <w:r>
        <w:rPr>
          <w:rFonts w:hint="eastAsia"/>
        </w:rPr>
        <w:t>　　第五节 柜机式空调产业供需平衡状况分析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中国柜机式空调行业进出口情况分析预测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中国柜机式空调行业进口情况分析预测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一、2020-2025年中国柜机式空调行业进口情况分析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二、2026年中国柜机式空调行业进口特点分析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三、2026-2032年中国柜机式空调行业进口情况预测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中国柜机式空调行业出口情况分析预测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一、2020-2025年中国柜机式空调行业出口情况分析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二、2026年中国柜机式空调行业出口特点分析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二、2026-2032年中国柜机式空调行业出口情况预测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影响中国柜机式空调行业进出口因素分析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国内柜机式空调产品价格走势及影响因素分析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2020-2025年国内柜机式空调市场价格回顾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当前国内柜机式空调市场价格及评述</w:t>
      </w:r>
      <w:r>
        <w:rPr>
          <w:rFonts w:hint="eastAsia"/>
        </w:rPr>
        <w:br/>
      </w:r>
      <w:r>
        <w:rPr>
          <w:rFonts w:hint="eastAsia"/>
        </w:rPr>
        <w:t>　　第三节 国内柜机式空调价格影响因素分析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2026-2032年国内柜机式空调市场价格走势预测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中国柜机式空调行业规模与效益分析预测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柜机式空调行业规模分析及预测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一、2020-2025年柜机式空调行业资产规模变化分析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二、2026-2032年柜机式空调行业资产规模预测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三、2020-2025年柜机式空调行业收入和利润变化分析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四、2026-2032年柜机式空调行业收入和利润预测</w:t>
      </w:r>
      <w:r>
        <w:rPr>
          <w:rFonts w:hint="eastAsia"/>
        </w:rPr>
        <w:br/>
      </w:r>
      <w:r>
        <w:rPr>
          <w:rFonts w:hint="eastAsia"/>
        </w:rPr>
        <w:t>　　第二节 柜机式空调行业效益分析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一、2020-2025年柜机式空调行业三费变化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二、2020-2025年柜机式空调行业效益分析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柜机式空调行业细分产品市场调研分析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柜机式空调行业细分产品——**市场调研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柜机式空调行业细分产品——**市场调研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2020-2025年中国柜机式空调行业营销分析</w:t>
      </w:r>
      <w:r>
        <w:rPr>
          <w:rFonts w:hint="eastAsia"/>
        </w:rPr>
        <w:br/>
      </w:r>
      <w:r>
        <w:rPr>
          <w:rFonts w:hint="eastAsia"/>
        </w:rPr>
        <w:t>　　第一节 国内柜机式空调行业营销模式分析</w:t>
      </w:r>
      <w:r>
        <w:rPr>
          <w:rFonts w:hint="eastAsia"/>
        </w:rPr>
        <w:br/>
      </w:r>
      <w:r>
        <w:rPr>
          <w:rFonts w:hint="eastAsia"/>
        </w:rPr>
        <w:t>　　第二节 柜机式空调行业主要销售渠道分析</w:t>
      </w:r>
      <w:r>
        <w:rPr>
          <w:rFonts w:hint="eastAsia"/>
        </w:rPr>
        <w:br/>
      </w:r>
      <w:r>
        <w:rPr>
          <w:rFonts w:hint="eastAsia"/>
        </w:rPr>
        <w:t>　　第三节 柜机式空调行业广告与促销方式分析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柜机式空调行业价格竞争方式分析</w:t>
      </w:r>
      <w:r>
        <w:rPr>
          <w:rFonts w:hint="eastAsia"/>
        </w:rPr>
        <w:br/>
      </w:r>
      <w:r>
        <w:rPr>
          <w:rFonts w:hint="eastAsia"/>
        </w:rPr>
        <w:t>　　第五节 柜机式空调行业国际化营销模式分析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中国柜机式空调行业市场竞争分析及预测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2025-2026年我国柜机式空调市场竞争格局分析</w:t>
      </w:r>
      <w:r>
        <w:rPr>
          <w:rFonts w:hint="eastAsia"/>
        </w:rPr>
        <w:br/>
      </w:r>
      <w:r>
        <w:rPr>
          <w:rFonts w:hint="eastAsia"/>
        </w:rPr>
        <w:t>　　　　一、柜机式空调市场集中度分析</w:t>
      </w:r>
      <w:r>
        <w:rPr>
          <w:rFonts w:hint="eastAsia"/>
        </w:rPr>
        <w:br/>
      </w:r>
      <w:r>
        <w:rPr>
          <w:rFonts w:hint="eastAsia"/>
        </w:rPr>
        <w:t>　　　　二、柜机式空调市场规模竞争分析</w:t>
      </w:r>
      <w:r>
        <w:rPr>
          <w:rFonts w:hint="eastAsia"/>
        </w:rPr>
        <w:br/>
      </w:r>
      <w:r>
        <w:rPr>
          <w:rFonts w:hint="eastAsia"/>
        </w:rPr>
        <w:t>　　　　三、柜机式空调市场结构竞争分析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2025-2026年我国柜机式空调市场品牌竞争分析及预测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2025-2026年我国柜机式空调市场竞争态势分析及预测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柜机式空调行业重点企业发展调研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柜机式空调重点企业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二、柜机式空调企业经营情况分析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三、柜机式空调企业发展规划及前景展望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柜机式空调重点企业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二、柜机式空调企业经营情况分析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三、柜机式空调企业发展规划及前景展望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柜机式空调重点企业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二、柜机式空调企业经营情况分析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三、柜机式空调企业发展规划及前景展望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柜机式空调重点企业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二、柜机式空调企业经营情况分析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三、柜机式空调企业发展规划及前景展望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柜机式空调重点企业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二、柜机式空调企业经营情况分析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三、柜机式空调企业发展规划及前景展望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柜机式空调行业企业经营策略研究分析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柜机式空调企业多样化经营策略分析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一、柜机式空调企业多样化经营情况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二、现行柜机式空调行业多样化经营的方向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大型柜机式空调企业集团未来发展策略分析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对中小柜机式空调企业生产经营的建议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柜机式空调行业发展因素与投资风险分析预测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影响柜机式空调行业发展主要因素分析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一、2025-2026年影响柜机式空调行业发展的不利因素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二、2025-2026年影响柜机式空调行业发展的稳定因素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三、2025-2026年影响柜机式空调行业发展的有利因素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四、2025-2026年中国柜机式空调行业发展面临的机遇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五、2025-2026年中国柜机式空调行业发展面临的挑战</w:t>
      </w:r>
      <w:r>
        <w:rPr>
          <w:rFonts w:hint="eastAsia"/>
        </w:rPr>
        <w:br/>
      </w:r>
      <w:r>
        <w:rPr>
          <w:rFonts w:hint="eastAsia"/>
        </w:rPr>
        <w:t>　　第二节 柜机式空调行业投资风险分析预测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一、2026-2032年柜机式空调行业市场风险分析预测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二、2026-2032年柜机式空调行业政策风险分析预测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三、2026-2032年柜机式空调行业技术风险分析预测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四、2026-2032年柜机式空调行业竞争风险分析预测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五、2026-2032年柜机式空调行业管理风险分析预测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六、2026-2032年柜机式空调行业其他风险分析预测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2026-2032年中国柜机式空调行业发展前景和趋势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2026-2032年中国柜机式空调行业发展前景预测分析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一、未来全球柜机式空调行业发展预测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二、未来我国柜机式空调市场前景广阔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三、今后两年柜机式空调产业上市前景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四、2026-2032年中国柜机式空调产业市场规模预测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2026-2032年中国柜机式空调行业发展趋势分析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一、柜机式空调行业消费趋势</w:t>
      </w:r>
      <w:r>
        <w:rPr>
          <w:rFonts w:hint="eastAsia"/>
        </w:rPr>
        <w:br/>
      </w:r>
      <w:r>
        <w:rPr>
          <w:rFonts w:hint="eastAsia"/>
        </w:rPr>
        <w:t>　　　　二、未来柜机式空调产业创新的发展趋势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三、“十五五”期间我国柜机式空调行业发展剖析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五、未来柜机式空调行业发展变局剖析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柜机式空调市场预测及项目投资建议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中国柜机式空调行业生产、营销企业投资运作模式分析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柜机式空调行业外销与内销优势分析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2026-2032年中国柜机式空调行业市场规模及增长趋势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2026-2032年中国柜机式空调行业投资规模预测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2026-2032年柜机式空调行业市场盈利预测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柜机式空调行业项目投资建议</w:t>
      </w:r>
      <w:r>
        <w:rPr>
          <w:rFonts w:hint="eastAsia"/>
        </w:rPr>
        <w:br/>
      </w:r>
      <w:r>
        <w:rPr>
          <w:rFonts w:hint="eastAsia"/>
        </w:rPr>
        <w:t>　　　　一、柜机式空调技术应用注意事项</w:t>
      </w:r>
      <w:r>
        <w:rPr>
          <w:rFonts w:hint="eastAsia"/>
        </w:rPr>
        <w:br/>
      </w:r>
      <w:r>
        <w:rPr>
          <w:rFonts w:hint="eastAsia"/>
        </w:rPr>
        <w:t>　　　　二、柜机式空调项目投资注意事项</w:t>
      </w:r>
      <w:r>
        <w:rPr>
          <w:rFonts w:hint="eastAsia"/>
        </w:rPr>
        <w:br/>
      </w:r>
      <w:r>
        <w:rPr>
          <w:rFonts w:hint="eastAsia"/>
        </w:rPr>
        <w:t>　　　　三、柜机式空调生产开发注意事项</w:t>
      </w:r>
      <w:r>
        <w:rPr>
          <w:rFonts w:hint="eastAsia"/>
        </w:rPr>
        <w:br/>
      </w:r>
      <w:r>
        <w:rPr>
          <w:rFonts w:hint="eastAsia"/>
        </w:rPr>
        <w:t>　　　　四、柜机式空调销售注意事项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2020-2025年中国柜机式空调市场规模及增长情况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2020-2025年中国柜机式空调行业产量及增长趋势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2026-2032年中国柜机式空调行业产量预测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2020-2025年中国柜机式空调行业市场需求及增长情况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2026-2032年中国柜机式空调行业市场需求预测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2020-2025年中国柜机式空调行业利润及增长情况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**地区柜机式空调市场规模及增长情况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**地区柜机式空调行业市场需求情况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**地区柜机式空调市场规模及增长情况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**地区柜机式空调行业市场需求情况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2020-2025年中国柜机式空调行业出口情况分析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2020-2025年中国柜机式空调行业产品市场价格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2026-2032年中国柜机式空调行业产品市场价格走势预测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柜机式空调重点企业经营情况分析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柜机式空调重点企业经营情况分析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2026-2032年中国柜机式空调市场规模预测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2026-2032年中国柜机式空调行业利润预测</w:t>
      </w:r>
      <w:r>
        <w:rPr>
          <w:rFonts w:hint="eastAsia"/>
        </w:rPr>
        <w:br/>
      </w:r>
      <w:r>
        <w:rPr>
          <w:rFonts w:hint="eastAsia"/>
        </w:rPr>
        <w:t>　　图表 2026年柜机式空调行业壁垒</w:t>
      </w:r>
      <w:r>
        <w:rPr>
          <w:rFonts w:hint="eastAsia"/>
        </w:rPr>
        <w:br/>
      </w:r>
      <w:r>
        <w:rPr>
          <w:rFonts w:hint="eastAsia"/>
        </w:rPr>
        <w:t>　　图表 2026年柜机式空调市场前景分析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2026-2032年中国柜机式空调市场需求预测</w:t>
      </w:r>
      <w:r>
        <w:rPr>
          <w:rFonts w:hint="eastAsia"/>
        </w:rPr>
        <w:br/>
      </w:r>
      <w:r>
        <w:rPr>
          <w:rFonts w:hint="eastAsia"/>
        </w:rPr>
        <w:t>　　图表 2026年柜机式空调发展趋势预测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340ea93ef477b" w:history="1">
        <w:r>
          <w:rPr>
            <w:rStyle w:val="Hyperlink"/>
          </w:rPr>
          <w:t>2026-2032年中国柜机式空调行业现状研究及市场前景分析报告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340ea93ef477b" w:history="1">
        <w:r>
          <w:rPr>
            <w:rStyle w:val="Hyperlink"/>
          </w:rPr>
          <w:t>https://www.20087.com/2/18/JuJiShiKongTiaoHangYeDiaoYanBaoGao.html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热点：柜式空调价格一览表、柜机式空调插座图、节能立式空调、柜机式空调功率、格力立式空调拆洗图解、柜机空调效果图、柜式空调和挂式空调哪个好、空调柜式空调、柜机是立式空调吗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9e420b3004408" w:history="1">
      <w:r>
        <w:rPr>
          <w:rStyle w:val="Hyperlink"/>
        </w:rPr>
        <w:t>2026-2032年中国柜机式空调行业现状研究及市场前景分析报告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uJiShiKongTiaoHangYeDiaoYanBaoGao.html" TargetMode="External" Id="R790340ea93ef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uJiShiKongTiaoHangYeDiaoYanBaoGao.html" TargetMode="External" Id="Rfdc9e420b300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2025-10-11T02:32:00Z</dcterms:created>
  <dcterms:modified xsi:type="dcterms:W3CDTF">2025-10-11T03:32:00Z</dcterms:modified>
  <dc:subject>2026-2032年中国柜机式空调行业现状研究及市场前景分析报告</dc:subject>
  <dc:title>2026-2032年中国柜机式空调行业现状研究及市场前景分析报告</dc:title>
  <cp:keywords>2026-2032年中国柜机式空调行业现状研究及市场前景分析报告</cp:keywords>
  <dc:description>2026-2032年中国柜机式空调行业现状研究及市场前景分析报告</dc:description>
</cp:coreProperties>
</file>