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cd4f2b15343f6" w:history="1">
              <w:r>
                <w:rPr>
                  <w:rStyle w:val="Hyperlink"/>
                </w:rPr>
                <w:t>2026-2032年中国冷藏陈列柜行业市场分析及发展前景报告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cd4f2b15343f6" w:history="1">
              <w:r>
                <w:rPr>
                  <w:rStyle w:val="Hyperlink"/>
                </w:rPr>
                <w:t>2026-2032年中国冷藏陈列柜行业市场分析及发展前景报告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cd4f2b15343f6" w:history="1">
                <w:r>
                  <w:rPr>
                    <w:rStyle w:val="Hyperlink"/>
                  </w:rPr>
                  <w:t>https://www.20087.com/3/38/LengZangChenLieJuShiChangQianJing.html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陈列柜是零售终端冷链展示的核心设备，广泛应用于商超、便利店、药店及餐饮外摆场景，产品形态涵盖立式、卧式、组合岛柜及智能互动柜等多种类型。主流技术以高效压缩机制冷、LED照明、多温区控制及防雾玻璃为基础，并逐步集成物联网模块实现远程温控、能耗监测与库存管理。节能环保成为行业焦点，天然制冷剂（如R290、CO₂）替代高GWP工质的趋势加速，同时变频技术与真空绝热板（VIP）的应用显著降低能耗。然而，设备在高温高湿环境下的除霜效率、夜间运行噪音、以及玻璃表面冷凝水问题仍影响用户体验。此外，定制化外观设计与快速交付能力成为品牌商差异化竞争的关键，但中小企业在钣金加工与装配自动化方面存在短板，制约柔性生产能力。</w:t>
      </w:r>
      <w:r>
        <w:rPr>
          <w:rFonts w:hint="eastAsia"/>
        </w:rPr>
        <w:br/>
      </w:r>
      <w:r>
        <w:rPr>
          <w:rFonts w:hint="eastAsia"/>
        </w:rPr>
        <w:t>　　未来，冷藏陈列柜将深度融合智能零售与低碳运营理念。市场调研网指出，AI视觉识别与重力传感技术将实现商品自动盘点与缺货预警，与POS系统无缝对接；数字标牌与触摸屏的集成则支持动态定价与互动营销。在能效方面，磁制冷、热电制冷等新型无压缩机技术有望在特定场景实现商业化，进一步降低碳足迹。材料创新上，气凝胶绝热层与自清洁涂层将提升保温性能与维护便利性。供应链端，模块化设计将支持快速组装与部件通用化，缩短交付周期。此外，随着无人零售与社区团购柜的兴起，小型化、户外适应性强的智能冷藏柜将迎来新应用场景。长远看，冷藏陈列柜不仅是商品展示工具，更将成为线下零售数据采集与消费者行为分析的前端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cd4f2b15343f6" w:history="1">
        <w:r>
          <w:rPr>
            <w:rStyle w:val="Hyperlink"/>
          </w:rPr>
          <w:t>2026-2032年中国冷藏陈列柜行业市场分析及发展前景报告</w:t>
        </w:r>
      </w:hyperlink>
      <w:r>
        <w:rPr>
          <w:rFonts w:hint="eastAsia"/>
        </w:rPr>
        <w:t>》基于国家统计局及相关行业协会的详实数据，结合国内外冷藏陈列柜行业研究资料及深入市场调研，系统分析了冷藏陈列柜行业的市场规模、市场需求及产业链现状。报告重点探讨了冷藏陈列柜行业整体运行情况及细分领域特点，科学预测了冷藏陈列柜市场前景与发展趋势，揭示了冷藏陈列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6cd4f2b15343f6" w:history="1">
        <w:r>
          <w:rPr>
            <w:rStyle w:val="Hyperlink"/>
          </w:rPr>
          <w:t>2026-2032年中国冷藏陈列柜行业市场分析及发展前景报告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冷藏陈列柜市场概述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按照不同产品类型，冷藏陈列柜主要可以分为如下几个类别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中国不同产品类型冷藏陈列柜增长趋势2021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冷藏型</w:t>
      </w:r>
      <w:r>
        <w:rPr>
          <w:rFonts w:hint="eastAsia"/>
        </w:rPr>
        <w:br/>
      </w:r>
      <w:r>
        <w:rPr>
          <w:rFonts w:hint="eastAsia"/>
        </w:rPr>
        <w:t>　　　　1.2.3 冷冻型</w:t>
      </w:r>
      <w:r>
        <w:rPr>
          <w:rFonts w:hint="eastAsia"/>
        </w:rPr>
        <w:br/>
      </w:r>
      <w:r>
        <w:rPr>
          <w:rFonts w:hint="eastAsia"/>
        </w:rPr>
        <w:t>　　1.3 按照不同结构设计，冷藏陈列柜主要可以分为如下几个类别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中国不同结构设计冷藏陈列柜增长趋势2021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立式</w:t>
      </w:r>
      <w:r>
        <w:rPr>
          <w:rFonts w:hint="eastAsia"/>
        </w:rPr>
        <w:br/>
      </w:r>
      <w:r>
        <w:rPr>
          <w:rFonts w:hint="eastAsia"/>
        </w:rPr>
        <w:t>　　　　1.3.3 卧式</w:t>
      </w:r>
      <w:r>
        <w:rPr>
          <w:rFonts w:hint="eastAsia"/>
        </w:rPr>
        <w:br/>
      </w:r>
      <w:r>
        <w:rPr>
          <w:rFonts w:hint="eastAsia"/>
        </w:rPr>
        <w:t>　　　　1.3.4 混合式</w:t>
      </w:r>
      <w:r>
        <w:rPr>
          <w:rFonts w:hint="eastAsia"/>
        </w:rPr>
        <w:br/>
      </w:r>
      <w:r>
        <w:rPr>
          <w:rFonts w:hint="eastAsia"/>
        </w:rPr>
        <w:t>　　1.4 按照不同制冷系统，冷藏陈列柜主要可以分为如下几个类别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中国不同制冷系统冷藏陈列柜增长趋势2021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插件式</w:t>
      </w:r>
      <w:r>
        <w:rPr>
          <w:rFonts w:hint="eastAsia"/>
        </w:rPr>
        <w:br/>
      </w:r>
      <w:r>
        <w:rPr>
          <w:rFonts w:hint="eastAsia"/>
        </w:rPr>
        <w:t>　　　　1.4.3 远程式</w:t>
      </w:r>
      <w:r>
        <w:rPr>
          <w:rFonts w:hint="eastAsia"/>
        </w:rPr>
        <w:br/>
      </w:r>
      <w:r>
        <w:rPr>
          <w:rFonts w:hint="eastAsia"/>
        </w:rPr>
        <w:t>　　1.5 从不同应用，冷藏陈列柜主要包括如下几个方面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中国不同应用冷藏陈列柜增长趋势2021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饮料</w:t>
      </w:r>
      <w:r>
        <w:rPr>
          <w:rFonts w:hint="eastAsia"/>
        </w:rPr>
        <w:br/>
      </w:r>
      <w:r>
        <w:rPr>
          <w:rFonts w:hint="eastAsia"/>
        </w:rPr>
        <w:t>　　　　1.5.3 食品</w:t>
      </w:r>
      <w:r>
        <w:rPr>
          <w:rFonts w:hint="eastAsia"/>
        </w:rPr>
        <w:br/>
      </w:r>
      <w:r>
        <w:rPr>
          <w:rFonts w:hint="eastAsia"/>
        </w:rPr>
        <w:t>　　　　1.5.4 药品</w:t>
      </w:r>
      <w:r>
        <w:rPr>
          <w:rFonts w:hint="eastAsia"/>
        </w:rPr>
        <w:br/>
      </w:r>
      <w:r>
        <w:rPr>
          <w:rFonts w:hint="eastAsia"/>
        </w:rPr>
        <w:t>　　　　1.5.5 其他（花等）</w:t>
      </w:r>
      <w:r>
        <w:rPr>
          <w:rFonts w:hint="eastAsia"/>
        </w:rPr>
        <w:br/>
      </w:r>
      <w:r>
        <w:rPr>
          <w:rFonts w:hint="eastAsia"/>
        </w:rPr>
        <w:t>　　1.6 中国冷藏陈列柜发展现状及未来趋势（2021-2032）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中国市场冷藏陈列柜收入及增长率（2021-2032）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中国市场冷藏陈列柜销量及增长率（2021-2032）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中国市场主要冷藏陈列柜厂商分析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中国市场主要厂商冷藏陈列柜销量及市场占有率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中国市场主要厂商冷藏陈列柜销量（2021-2026）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中国市场主要厂商冷藏陈列柜销量市场份额（2021-2026）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中国市场主要厂商冷藏陈列柜收入及市场占有率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中国市场主要厂商冷藏陈列柜收入（2021-2026）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中国市场主要厂商冷藏陈列柜收入市场份额（2021-2026）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2025年中国市场主要厂商冷藏陈列柜收入排名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中国市场主要厂商冷藏陈列柜价格（2021-2026）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中国市场主要厂商冷藏陈列柜总部及产地分布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中国市场主要厂商成立时间及冷藏陈列柜商业化日期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中国市场主要厂商冷藏陈列柜产品类型及应用</w:t>
      </w:r>
      <w:r>
        <w:rPr>
          <w:rFonts w:hint="eastAsia"/>
        </w:rPr>
        <w:br/>
      </w:r>
      <w:r>
        <w:rPr>
          <w:rFonts w:hint="eastAsia"/>
        </w:rPr>
        <w:t>　　2.7 冷藏陈列柜行业集中度、竞争程度分析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冷藏陈列柜行业集中度分析：2025年中国Top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中国市场冷藏陈列柜第一梯队、第二梯队和第三梯队厂商（品牌）及2025年市场份额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不同产品类型冷藏陈列柜分析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中国市场不同产品类型冷藏陈列柜销量（2021-2032）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中国市场不同产品类型冷藏陈列柜销量及市场份额（2021-2026）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中国市场不同产品类型冷藏陈列柜销量预测（2027-2032）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中国市场不同产品类型冷藏陈列柜规模（2021-2032）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中国市场不同产品类型冷藏陈列柜规模及市场份额（2021-2026）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中国市场不同产品类型冷藏陈列柜规模预测（2027-2032）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中国市场不同产品类型冷藏陈列柜价格走势（2021-2032）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不同应用冷藏陈列柜分析</w:t>
      </w:r>
      <w:r>
        <w:rPr>
          <w:rFonts w:hint="eastAsia"/>
        </w:rPr>
        <w:br/>
      </w:r>
      <w:r>
        <w:rPr>
          <w:rFonts w:hint="eastAsia"/>
        </w:rPr>
        <w:t>　　5.1 中国市场不同应用冷藏陈列柜销量（2021-2032）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中国市场不同应用冷藏陈列柜销量及市场份额（2021-2026）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中国市场不同应用冷藏陈列柜销量预测（2027-2032）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中国市场不同应用冷藏陈列柜规模（2021-2032）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中国市场不同应用冷藏陈列柜规模及市场份额（2021-2026）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中国市场不同应用冷藏陈列柜规模预测（2027-2032）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中国市场不同应用冷藏陈列柜价格走势（2021-2032）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冷藏陈列柜行业发展分析---发展趋势</w:t>
      </w:r>
      <w:r>
        <w:rPr>
          <w:rFonts w:hint="eastAsia"/>
        </w:rPr>
        <w:br/>
      </w:r>
      <w:r>
        <w:rPr>
          <w:rFonts w:hint="eastAsia"/>
        </w:rPr>
        <w:t>　　6.2 冷藏陈列柜行业发展分析---厂商壁垒</w:t>
      </w:r>
      <w:r>
        <w:rPr>
          <w:rFonts w:hint="eastAsia"/>
        </w:rPr>
        <w:br/>
      </w:r>
      <w:r>
        <w:rPr>
          <w:rFonts w:hint="eastAsia"/>
        </w:rPr>
        <w:t>　　6.3 冷藏陈列柜行业发展分析---驱动因素</w:t>
      </w:r>
      <w:r>
        <w:rPr>
          <w:rFonts w:hint="eastAsia"/>
        </w:rPr>
        <w:br/>
      </w:r>
      <w:r>
        <w:rPr>
          <w:rFonts w:hint="eastAsia"/>
        </w:rPr>
        <w:t>　　6.4 冷藏陈列柜行业发展分析---制约因素</w:t>
      </w:r>
      <w:r>
        <w:rPr>
          <w:rFonts w:hint="eastAsia"/>
        </w:rPr>
        <w:br/>
      </w:r>
      <w:r>
        <w:rPr>
          <w:rFonts w:hint="eastAsia"/>
        </w:rPr>
        <w:t>　　6.5 冷藏陈列柜中国企业SWOT分析</w:t>
      </w:r>
      <w:r>
        <w:rPr>
          <w:rFonts w:hint="eastAsia"/>
        </w:rPr>
        <w:br/>
      </w:r>
      <w:r>
        <w:rPr>
          <w:rFonts w:hint="eastAsia"/>
        </w:rPr>
        <w:t>　　6.6 冷藏陈列柜行业发展分析---行业政策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冷藏陈列柜行业产业链简介</w:t>
      </w:r>
      <w:r>
        <w:rPr>
          <w:rFonts w:hint="eastAsia"/>
        </w:rPr>
        <w:br/>
      </w:r>
      <w:r>
        <w:rPr>
          <w:rFonts w:hint="eastAsia"/>
        </w:rPr>
        <w:t>　　7.2 冷藏陈列柜产业链分析-上游</w:t>
      </w:r>
      <w:r>
        <w:rPr>
          <w:rFonts w:hint="eastAsia"/>
        </w:rPr>
        <w:br/>
      </w:r>
      <w:r>
        <w:rPr>
          <w:rFonts w:hint="eastAsia"/>
        </w:rPr>
        <w:t>　　7.3 冷藏陈列柜产业链分析-中游</w:t>
      </w:r>
      <w:r>
        <w:rPr>
          <w:rFonts w:hint="eastAsia"/>
        </w:rPr>
        <w:br/>
      </w:r>
      <w:r>
        <w:rPr>
          <w:rFonts w:hint="eastAsia"/>
        </w:rPr>
        <w:t>　　7.4 冷藏陈列柜产业链分析-下游</w:t>
      </w:r>
      <w:r>
        <w:rPr>
          <w:rFonts w:hint="eastAsia"/>
        </w:rPr>
        <w:br/>
      </w:r>
      <w:r>
        <w:rPr>
          <w:rFonts w:hint="eastAsia"/>
        </w:rPr>
        <w:t>　　7.5 冷藏陈列柜行业采购模式</w:t>
      </w:r>
      <w:r>
        <w:rPr>
          <w:rFonts w:hint="eastAsia"/>
        </w:rPr>
        <w:br/>
      </w:r>
      <w:r>
        <w:rPr>
          <w:rFonts w:hint="eastAsia"/>
        </w:rPr>
        <w:t>　　7.6 冷藏陈列柜行业生产模式</w:t>
      </w:r>
      <w:r>
        <w:rPr>
          <w:rFonts w:hint="eastAsia"/>
        </w:rPr>
        <w:br/>
      </w:r>
      <w:r>
        <w:rPr>
          <w:rFonts w:hint="eastAsia"/>
        </w:rPr>
        <w:t>　　7.7 冷藏陈列柜行业销售模式及销售渠道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中国本土冷藏陈列柜产能、产量分析</w:t>
      </w:r>
      <w:r>
        <w:rPr>
          <w:rFonts w:hint="eastAsia"/>
        </w:rPr>
        <w:br/>
      </w:r>
      <w:r>
        <w:rPr>
          <w:rFonts w:hint="eastAsia"/>
        </w:rPr>
        <w:t>　　8.1 中国冷藏陈列柜供需现状及预测（2021-2032）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中国冷藏陈列柜产能、产量、产能利用率及发展趋势（2021-2032）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中国冷藏陈列柜产量、市场需求量及发展趋势（2021-2032）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中国冷藏陈列柜进出口分析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中国市场冷藏陈列柜主要进口来源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中国市场冷藏陈列柜主要出口目的地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不同产品类型冷藏陈列柜市场规模2021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不同结构设计冷藏陈列柜市场规模2021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不同制冷系统冷藏陈列柜市场规模2021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不同应用冷藏陈列柜市场规模2021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中国市场主要厂商冷藏陈列柜销量（2021-2026）&amp;（千台）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中国市场主要厂商冷藏陈列柜销量市场份额（2021-2026）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中国市场主要厂商冷藏陈列柜收入（2021-2026）&amp;（万元）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中国市场主要厂商冷藏陈列柜收入份额（2021-2026）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2025年中国主要生产商冷藏陈列柜收入排名（万元）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中国市场主要厂商冷藏陈列柜价格（2021-2026）&amp;（元/台）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中国市场主要厂商冷藏陈列柜总部及产地分布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中国市场主要厂商成立时间及冷藏陈列柜商业化日期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中国市场主要厂商冷藏陈列柜产品类型及应用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2025年中国市场冷藏陈列柜主要厂商市场地位（第一梯队、第二梯队和第三梯队）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冷藏陈列柜市场投资、并购等现状分析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中国市场不同产品类型冷藏陈列柜销量（2021-2026）&amp;（千台）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中国市场不同产品类型冷藏陈列柜销量市场份额（2021-2026）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中国市场不同产品类型冷藏陈列柜销量预测（2027-2032）&amp;（千台）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中国市场不同产品类型冷藏陈列柜销量市场份额预测（2027-2032）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中国市场不同产品类型冷藏陈列柜规模（2021-2026）&amp;（万元）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中国市场不同产品类型冷藏陈列柜规模市场份额（2021-2026）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中国市场不同产品类型冷藏陈列柜规模预测（2027-2032）&amp;（万元）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中国市场不同产品类型冷藏陈列柜规模市场份额预测（2027-2032）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中国市场不同应用冷藏陈列柜销量（2021-2026）&amp;（千台）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中国市场不同应用冷藏陈列柜销量市场份额（2021-2026）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中国市场不同应用冷藏陈列柜销量预测（2027-2032）&amp;（千台）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177： 中国市场不同应用冷藏陈列柜销量市场份额预测（2027-2032）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中国市场不同应用冷藏陈列柜规模（2021-2026）&amp;（万元）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中国市场不同应用冷藏陈列柜规模市场份额（2021-2026）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中国市场不同应用冷藏陈列柜规模预测（2027-2032）&amp;（万元）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中国市场不同应用冷藏陈列柜规模市场份额预测（2027-2032）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冷藏陈列柜行业发展分析---发展趋势</w:t>
      </w:r>
      <w:r>
        <w:rPr>
          <w:rFonts w:hint="eastAsia"/>
        </w:rPr>
        <w:br/>
      </w:r>
      <w:r>
        <w:rPr>
          <w:rFonts w:hint="eastAsia"/>
        </w:rPr>
        <w:t>　　表 183： 冷藏陈列柜行业发展分析---厂商壁垒</w:t>
      </w:r>
      <w:r>
        <w:rPr>
          <w:rFonts w:hint="eastAsia"/>
        </w:rPr>
        <w:br/>
      </w:r>
      <w:r>
        <w:rPr>
          <w:rFonts w:hint="eastAsia"/>
        </w:rPr>
        <w:t>　　表 184： 冷藏陈列柜行业发展分析---驱动因素</w:t>
      </w:r>
      <w:r>
        <w:rPr>
          <w:rFonts w:hint="eastAsia"/>
        </w:rPr>
        <w:br/>
      </w:r>
      <w:r>
        <w:rPr>
          <w:rFonts w:hint="eastAsia"/>
        </w:rPr>
        <w:t>　　表 185： 冷藏陈列柜行业发展分析---制约因素</w:t>
      </w:r>
      <w:r>
        <w:rPr>
          <w:rFonts w:hint="eastAsia"/>
        </w:rPr>
        <w:br/>
      </w:r>
      <w:r>
        <w:rPr>
          <w:rFonts w:hint="eastAsia"/>
        </w:rPr>
        <w:t>　　表 186： 冷藏陈列柜行业相关重点政策一览</w:t>
      </w:r>
      <w:r>
        <w:rPr>
          <w:rFonts w:hint="eastAsia"/>
        </w:rPr>
        <w:br/>
      </w:r>
      <w:r>
        <w:rPr>
          <w:rFonts w:hint="eastAsia"/>
        </w:rPr>
        <w:t>　　表 187： 冷藏陈列柜行业供应链分析</w:t>
      </w:r>
      <w:r>
        <w:rPr>
          <w:rFonts w:hint="eastAsia"/>
        </w:rPr>
        <w:br/>
      </w:r>
      <w:r>
        <w:rPr>
          <w:rFonts w:hint="eastAsia"/>
        </w:rPr>
        <w:t>　　表 188： 冷藏陈列柜上游原料供应商</w:t>
      </w:r>
      <w:r>
        <w:rPr>
          <w:rFonts w:hint="eastAsia"/>
        </w:rPr>
        <w:br/>
      </w:r>
      <w:r>
        <w:rPr>
          <w:rFonts w:hint="eastAsia"/>
        </w:rPr>
        <w:t>　　表 189： 冷藏陈列柜行业主要下游客户</w:t>
      </w:r>
      <w:r>
        <w:rPr>
          <w:rFonts w:hint="eastAsia"/>
        </w:rPr>
        <w:br/>
      </w:r>
      <w:r>
        <w:rPr>
          <w:rFonts w:hint="eastAsia"/>
        </w:rPr>
        <w:t>　　表 190： 冷藏陈列柜典型经销商</w:t>
      </w:r>
      <w:r>
        <w:rPr>
          <w:rFonts w:hint="eastAsia"/>
        </w:rPr>
        <w:br/>
      </w:r>
      <w:r>
        <w:rPr>
          <w:rFonts w:hint="eastAsia"/>
        </w:rPr>
        <w:t>　　表 191： 中国冷藏陈列柜产量、销量、进口量及出口量（2021-2026）&amp;（千台）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192： 中国冷藏陈列柜产量、销量、进口量及出口量预测（2027-2032）&amp;（千台）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193： 中国市场冷藏陈列柜主要进口来源</w:t>
      </w:r>
      <w:r>
        <w:rPr>
          <w:rFonts w:hint="eastAsia"/>
        </w:rPr>
        <w:br/>
      </w:r>
      <w:r>
        <w:rPr>
          <w:rFonts w:hint="eastAsia"/>
        </w:rPr>
        <w:t>　　表 194： 中国市场冷藏陈列柜主要出口目的地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冷藏陈列柜产品图片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中国不同产品类型冷藏陈列柜市场规模市场份额2025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冷藏型产品图片</w:t>
      </w:r>
      <w:r>
        <w:rPr>
          <w:rFonts w:hint="eastAsia"/>
        </w:rPr>
        <w:br/>
      </w:r>
      <w:r>
        <w:rPr>
          <w:rFonts w:hint="eastAsia"/>
        </w:rPr>
        <w:t>　　图 4： 冷冻型产品图片</w:t>
      </w:r>
      <w:r>
        <w:rPr>
          <w:rFonts w:hint="eastAsia"/>
        </w:rPr>
        <w:br/>
      </w:r>
      <w:r>
        <w:rPr>
          <w:rFonts w:hint="eastAsia"/>
        </w:rPr>
        <w:t>　　图 5： 中国不同结构设计冷藏陈列柜市场规模市场份额2025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立式产品图片</w:t>
      </w:r>
      <w:r>
        <w:rPr>
          <w:rFonts w:hint="eastAsia"/>
        </w:rPr>
        <w:br/>
      </w:r>
      <w:r>
        <w:rPr>
          <w:rFonts w:hint="eastAsia"/>
        </w:rPr>
        <w:t>　　图 7： 卧式产品图片</w:t>
      </w:r>
      <w:r>
        <w:rPr>
          <w:rFonts w:hint="eastAsia"/>
        </w:rPr>
        <w:br/>
      </w:r>
      <w:r>
        <w:rPr>
          <w:rFonts w:hint="eastAsia"/>
        </w:rPr>
        <w:t>　　图 8： 混合式产品图片</w:t>
      </w:r>
      <w:r>
        <w:rPr>
          <w:rFonts w:hint="eastAsia"/>
        </w:rPr>
        <w:br/>
      </w:r>
      <w:r>
        <w:rPr>
          <w:rFonts w:hint="eastAsia"/>
        </w:rPr>
        <w:t>　　图 9： 中国不同制冷系统冷藏陈列柜市场规模市场份额2025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插件式产品图片</w:t>
      </w:r>
      <w:r>
        <w:rPr>
          <w:rFonts w:hint="eastAsia"/>
        </w:rPr>
        <w:br/>
      </w:r>
      <w:r>
        <w:rPr>
          <w:rFonts w:hint="eastAsia"/>
        </w:rPr>
        <w:t>　　图 11： 远程式产品图片</w:t>
      </w:r>
      <w:r>
        <w:rPr>
          <w:rFonts w:hint="eastAsia"/>
        </w:rPr>
        <w:br/>
      </w:r>
      <w:r>
        <w:rPr>
          <w:rFonts w:hint="eastAsia"/>
        </w:rPr>
        <w:t>　　图 12： 中国不同应用冷藏陈列柜市场份额2025 &amp; 2032</w:t>
      </w:r>
      <w:r>
        <w:rPr>
          <w:rFonts w:hint="eastAsia"/>
        </w:rPr>
        <w:br/>
      </w:r>
      <w:r>
        <w:rPr>
          <w:rFonts w:hint="eastAsia"/>
        </w:rPr>
        <w:t>　　图 13： 饮料</w:t>
      </w:r>
      <w:r>
        <w:rPr>
          <w:rFonts w:hint="eastAsia"/>
        </w:rPr>
        <w:br/>
      </w:r>
      <w:r>
        <w:rPr>
          <w:rFonts w:hint="eastAsia"/>
        </w:rPr>
        <w:t>　　图 14： 食品</w:t>
      </w:r>
      <w:r>
        <w:rPr>
          <w:rFonts w:hint="eastAsia"/>
        </w:rPr>
        <w:br/>
      </w:r>
      <w:r>
        <w:rPr>
          <w:rFonts w:hint="eastAsia"/>
        </w:rPr>
        <w:t>　　图 15： 药品</w:t>
      </w:r>
      <w:r>
        <w:rPr>
          <w:rFonts w:hint="eastAsia"/>
        </w:rPr>
        <w:br/>
      </w:r>
      <w:r>
        <w:rPr>
          <w:rFonts w:hint="eastAsia"/>
        </w:rPr>
        <w:t>　　图 16： 其他（花等）</w:t>
      </w:r>
      <w:r>
        <w:rPr>
          <w:rFonts w:hint="eastAsia"/>
        </w:rPr>
        <w:br/>
      </w:r>
      <w:r>
        <w:rPr>
          <w:rFonts w:hint="eastAsia"/>
        </w:rPr>
        <w:t>　　图 17： 中国市场冷藏陈列柜市场规模，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中国市场冷藏陈列柜收入及增长率（2021-2032）&amp;（万元）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中国市场冷藏陈列柜销量及增长率（2021-2032）&amp;（千台）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2025年中国市场主要厂商冷藏陈列柜销量市场份额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2025年中国市场主要厂商冷藏陈列柜收入市场份额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2025年中国市场前五大厂商冷藏陈列柜市场份额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2025年中国市场冷藏陈列柜第一梯队、第二梯队和第三梯队厂商（品牌）及市场份额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中国市场不同产品类型冷藏陈列柜价格走势（2021-2032）&amp;（元/台）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中国市场不同应用冷藏陈列柜价格走势（2021-2032）&amp;（元/台）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冷藏陈列柜中国企业SWOT分析</w:t>
      </w:r>
      <w:r>
        <w:rPr>
          <w:rFonts w:hint="eastAsia"/>
        </w:rPr>
        <w:br/>
      </w:r>
      <w:r>
        <w:rPr>
          <w:rFonts w:hint="eastAsia"/>
        </w:rPr>
        <w:t>　　图 27： 冷藏陈列柜产业链</w:t>
      </w:r>
      <w:r>
        <w:rPr>
          <w:rFonts w:hint="eastAsia"/>
        </w:rPr>
        <w:br/>
      </w:r>
      <w:r>
        <w:rPr>
          <w:rFonts w:hint="eastAsia"/>
        </w:rPr>
        <w:t>　　图 28： 冷藏陈列柜行业采购模式分析</w:t>
      </w:r>
      <w:r>
        <w:rPr>
          <w:rFonts w:hint="eastAsia"/>
        </w:rPr>
        <w:br/>
      </w:r>
      <w:r>
        <w:rPr>
          <w:rFonts w:hint="eastAsia"/>
        </w:rPr>
        <w:t>　　图 29： 冷藏陈列柜行业生产模式分析</w:t>
      </w:r>
      <w:r>
        <w:rPr>
          <w:rFonts w:hint="eastAsia"/>
        </w:rPr>
        <w:br/>
      </w:r>
      <w:r>
        <w:rPr>
          <w:rFonts w:hint="eastAsia"/>
        </w:rPr>
        <w:t>　　图 30： 冷藏陈列柜行业销售模式分析</w:t>
      </w:r>
      <w:r>
        <w:rPr>
          <w:rFonts w:hint="eastAsia"/>
        </w:rPr>
        <w:br/>
      </w:r>
      <w:r>
        <w:rPr>
          <w:rFonts w:hint="eastAsia"/>
        </w:rPr>
        <w:t>　　图 31： 中国冷藏陈列柜产能、产量、产能利用率及发展趋势（2021-2032）&amp;（千台）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中国冷藏陈列柜产量、市场需求量及发展趋势（2021-2032）&amp;（千台）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cd4f2b15343f6" w:history="1">
        <w:r>
          <w:rPr>
            <w:rStyle w:val="Hyperlink"/>
          </w:rPr>
          <w:t>2026-2032年中国冷藏陈列柜行业市场分析及发展前景报告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cd4f2b15343f6" w:history="1">
        <w:r>
          <w:rPr>
            <w:rStyle w:val="Hyperlink"/>
          </w:rPr>
          <w:t>https://www.20087.com/3/38/LengZangChenLieJuShiChangQianJing.html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热点：冷藏陈列柜能冰冻东西吗、冷藏陈列柜内正常温度是多少、横式冷藏柜、冷藏陈列柜不制冷、冷藏陈列柜门帘、冷藏陈列柜底部漏水、冷藏展示柜使用说明、冷藏陈列柜怎么安装、冷藏展示柜什么品牌好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3bc60b0724576" w:history="1">
      <w:r>
        <w:rPr>
          <w:rStyle w:val="Hyperlink"/>
        </w:rPr>
        <w:t>2026-2032年中国冷藏陈列柜行业市场分析及发展前景报告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LengZangChenLieJuShiChangQianJing.html" TargetMode="External" Id="R476cd4f2b153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LengZangChenLieJuShiChangQianJing.html" TargetMode="External" Id="Rd0b3bc60b072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2026-02-10T07:46:12Z</dcterms:created>
  <dcterms:modified xsi:type="dcterms:W3CDTF">2026-02-10T08:46:12Z</dcterms:modified>
  <dc:subject>2026-2032年中国冷藏陈列柜行业市场分析及发展前景报告</dc:subject>
  <dc:title>2026-2032年中国冷藏陈列柜行业市场分析及发展前景报告</dc:title>
  <cp:keywords>2026-2032年中国冷藏陈列柜行业市场分析及发展前景报告</cp:keywords>
  <dc:description>2026-2032年中国冷藏陈列柜行业市场分析及发展前景报告</dc:description>
</cp:coreProperties>
</file>