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f78d44773441d" w:history="1">
              <w:r>
                <w:rPr>
                  <w:rStyle w:val="Hyperlink"/>
                </w:rPr>
                <w:t>2026-2032年中国厨房防油贴纸发展现状分析及前景趋势报告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f78d44773441d" w:history="1">
              <w:r>
                <w:rPr>
                  <w:rStyle w:val="Hyperlink"/>
                </w:rPr>
                <w:t>2026-2032年中国厨房防油贴纸发展现状分析及前景趋势报告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f78d44773441d" w:history="1">
                <w:r>
                  <w:rPr>
                    <w:rStyle w:val="Hyperlink"/>
                  </w:rPr>
                  <w:t>https://www.20087.com/3/18/ChuFangFangYouTieZhiHangYeQianJing.html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防油贴纸是墙面、橱柜及灶台区域的防护装饰材料，凭借易粘贴、耐油污、可擦拭及图案丰富等优势，成为家庭厨房改造的热门选择。厨房防油贴纸基材多为PVC、PET或TPU，表面覆有疏油涂层，具备一定防水、防霉与耐高温性能（通常耐受80℃以下）。设计上涵盖大理石纹、瓷砖仿、纯色哑光及卡通图案等多种风格，满足个性化审美需求。在租房族与小户型用户中，防油贴纸因无需施工、可随时更换而广受欢迎。然而，部分低价产品存在胶层残胶、高温下卷边、长期使用后泛黄或清洁剂腐蚀褪色等问题，影响美观与实用性。</w:t>
      </w:r>
      <w:r>
        <w:rPr>
          <w:rFonts w:hint="eastAsia"/>
        </w:rPr>
        <w:br/>
      </w:r>
      <w:r>
        <w:rPr>
          <w:rFonts w:hint="eastAsia"/>
        </w:rPr>
        <w:t>　　未来，厨房防油贴纸将向环保材料、功能复合与智能响应方向演进。市场调研网指出，生物基可降解薄膜、无溶剂压敏胶及零VOC涂层将大大提升产品环境友好性；抗菌、抗病毒表面处理将成为健康厨房标配。在功能层面，温变显色贴纸可提示灶台余热区域，提升安全警示；自修复涂层能轻微划痕自动弥合。此外，AR虚拟预览技术将允许用户通过手机APP实时模拟不同花色在自家厨房的效果，优化选购决策。长远看，厨房防油贴纸将从临时装饰材料升级为兼具防护、美学与交互功能的智能厨房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df78d44773441d" w:history="1">
        <w:r>
          <w:rPr>
            <w:rStyle w:val="Hyperlink"/>
          </w:rPr>
          <w:t>2026-2032年中国厨房防油贴纸发展现状分析及前景趋势报告</w:t>
        </w:r>
      </w:hyperlink>
      <w:r>
        <w:rPr>
          <w:rFonts w:hint="eastAsia"/>
        </w:rPr>
        <w:t>》，2025年厨房防油贴纸行业市场规模达 亿元，预计2032年市场规模将达 亿元，期间年均复合增长率（CAGR）达 %。报告系统分析了厨房防油贴纸行业的市场规模、需求动态及价格趋势，并深入探讨了厨房防油贴纸产业链结构的变化与发展。报告详细解读了厨房防油贴纸行业现状，科学预测了未来市场前景与发展趋势，同时对厨房防油贴纸细分市场的竞争格局进行了全面评估，重点关注领先企业的竞争实力、市场集中度及品牌影响力。结合厨房防油贴纸技术现状与未来方向，报告揭示了厨房防油贴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厨房防油贴纸市场概述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按照不同产品类型，厨房防油贴纸主要可以分为如下几个类别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中国不同产品类型厨房防油贴纸增长趋势2021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铝箔纸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从不同应用，厨房防油贴纸主要包括如下几个方面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中国不同应用厨房防油贴纸增长趋势2021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中国厨房防油贴纸发展现状及未来趋势（2021-2032）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中国市场厨房防油贴纸收入及增长率（2021-2032）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中国市场厨房防油贴纸销量及增长率（2021-2032）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中国市场主要厨房防油贴纸厂商分析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中国市场主要厂商厨房防油贴纸销量及市场占有率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中国市场主要厂商厨房防油贴纸销量（2021-2026）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中国市场主要厂商厨房防油贴纸销量市场份额（2021-2026）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中国市场主要厂商厨房防油贴纸收入及市场占有率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中国市场主要厂商厨房防油贴纸收入（2021-2026）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中国市场主要厂商厨房防油贴纸收入市场份额（2021-2026）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2025年中国市场主要厂商厨房防油贴纸收入排名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中国市场主要厂商厨房防油贴纸价格（2021-2026）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中国市场主要厂商厨房防油贴纸总部及产地分布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中国市场主要厂商成立时间及厨房防油贴纸商业化日期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中国市场主要厂商厨房防油贴纸产品类型及应用</w:t>
      </w:r>
      <w:r>
        <w:rPr>
          <w:rFonts w:hint="eastAsia"/>
        </w:rPr>
        <w:br/>
      </w:r>
      <w:r>
        <w:rPr>
          <w:rFonts w:hint="eastAsia"/>
        </w:rPr>
        <w:t>　　2.7 厨房防油贴纸行业集中度、竞争程度分析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厨房防油贴纸行业集中度分析：2025年中国Top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中国市场厨房防油贴纸第一梯队、第二梯队和第三梯队厂商（品牌）及2025年市场份额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重点企业（1）在中国市场厨房防油贴纸销量、收入、价格及毛利率（2021-2026）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重点企业（2）在中国市场厨房防油贴纸销量、收入、价格及毛利率（2021-2026）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重点企业（3）在中国市场厨房防油贴纸销量、收入、价格及毛利率（2021-2026）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重点企业（4）在中国市场厨房防油贴纸销量、收入、价格及毛利率（2021-2026）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重点企业（5）在中国市场厨房防油贴纸销量、收入、价格及毛利率（2021-2026）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重点企业（6）在中国市场厨房防油贴纸销量、收入、价格及毛利率（2021-2026）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不同产品类型厨房防油贴纸分析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中国市场不同产品类型厨房防油贴纸销量（2021-2032）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中国市场不同产品类型厨房防油贴纸销量及市场份额（2021-2026）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中国市场不同产品类型厨房防油贴纸销量预测（2027-2032）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中国市场不同产品类型厨房防油贴纸规模（2021-2032）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中国市场不同产品类型厨房防油贴纸规模及市场份额（2021-2026）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中国市场不同产品类型厨房防油贴纸规模预测（2027-2032）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中国市场不同产品类型厨房防油贴纸价格走势（2021-2032）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不同应用厨房防油贴纸分析</w:t>
      </w:r>
      <w:r>
        <w:rPr>
          <w:rFonts w:hint="eastAsia"/>
        </w:rPr>
        <w:br/>
      </w:r>
      <w:r>
        <w:rPr>
          <w:rFonts w:hint="eastAsia"/>
        </w:rPr>
        <w:t>　　5.1 中国市场不同应用厨房防油贴纸销量（2021-2032）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中国市场不同应用厨房防油贴纸销量及市场份额（2021-2026）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中国市场不同应用厨房防油贴纸销量预测（2027-2032）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中国市场不同应用厨房防油贴纸规模（2021-2032）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中国市场不同应用厨房防油贴纸规模及市场份额（2021-2026）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中国市场不同应用厨房防油贴纸规模预测（2027-2032）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中国市场不同应用厨房防油贴纸价格走势（2021-2032）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厨房防油贴纸行业发展分析---发展趋势</w:t>
      </w:r>
      <w:r>
        <w:rPr>
          <w:rFonts w:hint="eastAsia"/>
        </w:rPr>
        <w:br/>
      </w:r>
      <w:r>
        <w:rPr>
          <w:rFonts w:hint="eastAsia"/>
        </w:rPr>
        <w:t>　　6.2 厨房防油贴纸行业发展分析---厂商壁垒</w:t>
      </w:r>
      <w:r>
        <w:rPr>
          <w:rFonts w:hint="eastAsia"/>
        </w:rPr>
        <w:br/>
      </w:r>
      <w:r>
        <w:rPr>
          <w:rFonts w:hint="eastAsia"/>
        </w:rPr>
        <w:t>　　6.3 厨房防油贴纸行业发展分析---驱动因素</w:t>
      </w:r>
      <w:r>
        <w:rPr>
          <w:rFonts w:hint="eastAsia"/>
        </w:rPr>
        <w:br/>
      </w:r>
      <w:r>
        <w:rPr>
          <w:rFonts w:hint="eastAsia"/>
        </w:rPr>
        <w:t>　　6.4 厨房防油贴纸行业发展分析---制约因素</w:t>
      </w:r>
      <w:r>
        <w:rPr>
          <w:rFonts w:hint="eastAsia"/>
        </w:rPr>
        <w:br/>
      </w:r>
      <w:r>
        <w:rPr>
          <w:rFonts w:hint="eastAsia"/>
        </w:rPr>
        <w:t>　　6.5 厨房防油贴纸中国企业SWOT分析</w:t>
      </w:r>
      <w:r>
        <w:rPr>
          <w:rFonts w:hint="eastAsia"/>
        </w:rPr>
        <w:br/>
      </w:r>
      <w:r>
        <w:rPr>
          <w:rFonts w:hint="eastAsia"/>
        </w:rPr>
        <w:t>　　6.6 厨房防油贴纸行业发展分析---行业政策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厨房防油贴纸行业产业链简介</w:t>
      </w:r>
      <w:r>
        <w:rPr>
          <w:rFonts w:hint="eastAsia"/>
        </w:rPr>
        <w:br/>
      </w:r>
      <w:r>
        <w:rPr>
          <w:rFonts w:hint="eastAsia"/>
        </w:rPr>
        <w:t>　　7.2 厨房防油贴纸产业链分析-上游</w:t>
      </w:r>
      <w:r>
        <w:rPr>
          <w:rFonts w:hint="eastAsia"/>
        </w:rPr>
        <w:br/>
      </w:r>
      <w:r>
        <w:rPr>
          <w:rFonts w:hint="eastAsia"/>
        </w:rPr>
        <w:t>　　7.3 厨房防油贴纸产业链分析-中游</w:t>
      </w:r>
      <w:r>
        <w:rPr>
          <w:rFonts w:hint="eastAsia"/>
        </w:rPr>
        <w:br/>
      </w:r>
      <w:r>
        <w:rPr>
          <w:rFonts w:hint="eastAsia"/>
        </w:rPr>
        <w:t>　　7.4 厨房防油贴纸产业链分析-下游</w:t>
      </w:r>
      <w:r>
        <w:rPr>
          <w:rFonts w:hint="eastAsia"/>
        </w:rPr>
        <w:br/>
      </w:r>
      <w:r>
        <w:rPr>
          <w:rFonts w:hint="eastAsia"/>
        </w:rPr>
        <w:t>　　7.5 厨房防油贴纸行业采购模式</w:t>
      </w:r>
      <w:r>
        <w:rPr>
          <w:rFonts w:hint="eastAsia"/>
        </w:rPr>
        <w:br/>
      </w:r>
      <w:r>
        <w:rPr>
          <w:rFonts w:hint="eastAsia"/>
        </w:rPr>
        <w:t>　　7.6 厨房防油贴纸行业生产模式</w:t>
      </w:r>
      <w:r>
        <w:rPr>
          <w:rFonts w:hint="eastAsia"/>
        </w:rPr>
        <w:br/>
      </w:r>
      <w:r>
        <w:rPr>
          <w:rFonts w:hint="eastAsia"/>
        </w:rPr>
        <w:t>　　7.7 厨房防油贴纸行业销售模式及销售渠道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中国本土厨房防油贴纸产能、产量分析</w:t>
      </w:r>
      <w:r>
        <w:rPr>
          <w:rFonts w:hint="eastAsia"/>
        </w:rPr>
        <w:br/>
      </w:r>
      <w:r>
        <w:rPr>
          <w:rFonts w:hint="eastAsia"/>
        </w:rPr>
        <w:t>　　8.1 中国厨房防油贴纸供需现状及预测（2021-2032）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中国厨房防油贴纸产能、产量、产能利用率及发展趋势（2021-2032）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中国厨房防油贴纸产量、市场需求量及发展趋势（2021-2032）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中国厨房防油贴纸进出口分析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中国市场厨房防油贴纸主要进口来源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中国市场厨房防油贴纸主要出口目的地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不同产品类型厨房防油贴纸市场规模2021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不同应用厨房防油贴纸市场规模2021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中国市场主要厂商厨房防油贴纸销量（2021-2026）&amp;（千件）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中国市场主要厂商厨房防油贴纸销量市场份额（2021-2026）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中国市场主要厂商厨房防油贴纸收入（2021-2026）&amp;（万元）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中国市场主要厂商厨房防油贴纸收入份额（2021-2026）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2025年中国主要生产商厨房防油贴纸收入排名（万元）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中国市场主要厂商厨房防油贴纸价格（2021-2026）&amp;（元/件）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中国市场主要厂商厨房防油贴纸总部及产地分布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中国市场主要厂商成立时间及厨房防油贴纸商业化日期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中国市场主要厂商厨房防油贴纸产品类型及应用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2025年中国市场厨房防油贴纸主要厂商市场地位（第一梯队、第二梯队和第三梯队）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厨房防油贴纸市场投资、并购等现状分析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厨房防油贴纸销量（千件）、收入（万元）、价格（元/件）及毛利率（2021-2026）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厨房防油贴纸销量（千件）、收入（万元）、价格（元/件）及毛利率（2021-2026）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厨房防油贴纸销量（千件）、收入（万元）、价格（元/件）及毛利率（2021-2026）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厨房防油贴纸销量（千件）、收入（万元）、价格（元/件）及毛利率（2021-2026）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厨房防油贴纸销量（千件）、收入（万元）、价格（元/件）及毛利率（2021-2026）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厨房防油贴纸销量（千件）、收入（万元）、价格（元/件）及毛利率（2021-2026）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中国市场不同产品类型厨房防油贴纸销量（2021-2026）&amp;（千件）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中国市场不同产品类型厨房防油贴纸销量市场份额（2021-2026）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中国市场不同产品类型厨房防油贴纸销量预测（2027-2032）&amp;（千件）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中国市场不同产品类型厨房防油贴纸销量市场份额预测（2027-2032）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中国市场不同产品类型厨房防油贴纸规模（2021-2026）&amp;（万元）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中国市场不同产品类型厨房防油贴纸规模市场份额（2021-2026）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中国市场不同产品类型厨房防油贴纸规模预测（2027-2032）&amp;（万元）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中国市场不同产品类型厨房防油贴纸规模市场份额预测（2027-2032）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中国市场不同应用厨房防油贴纸销量（2021-2026）&amp;（千件）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中国市场不同应用厨房防油贴纸销量市场份额（2021-2026）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中国市场不同应用厨房防油贴纸销量预测（2027-2032）&amp;（千件）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中国市场不同应用厨房防油贴纸销量市场份额预测（2027-2032）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中国市场不同应用厨房防油贴纸规模（2021-2026）&amp;（万元）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中国市场不同应用厨房防油贴纸规模市场份额（2021-2026）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中国市场不同应用厨房防油贴纸规模预测（2027-2032）&amp;（万元）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中国市场不同应用厨房防油贴纸规模市场份额预测（2027-2032）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厨房防油贴纸行业发展分析---发展趋势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厨房防油贴纸行业发展分析---厂商壁垒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厨房防油贴纸行业发展分析---驱动因素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厨房防油贴纸行业发展分析---制约因素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厨房防油贴纸行业相关重点政策一览</w:t>
      </w:r>
      <w:r>
        <w:rPr>
          <w:rFonts w:hint="eastAsia"/>
        </w:rPr>
        <w:br/>
      </w:r>
      <w:r>
        <w:rPr>
          <w:rFonts w:hint="eastAsia"/>
        </w:rPr>
        <w:t>　　表 65： 厨房防油贴纸行业供应链分析</w:t>
      </w:r>
      <w:r>
        <w:rPr>
          <w:rFonts w:hint="eastAsia"/>
        </w:rPr>
        <w:br/>
      </w:r>
      <w:r>
        <w:rPr>
          <w:rFonts w:hint="eastAsia"/>
        </w:rPr>
        <w:t>　　表 66： 厨房防油贴纸上游原料供应商</w:t>
      </w:r>
      <w:r>
        <w:rPr>
          <w:rFonts w:hint="eastAsia"/>
        </w:rPr>
        <w:br/>
      </w:r>
      <w:r>
        <w:rPr>
          <w:rFonts w:hint="eastAsia"/>
        </w:rPr>
        <w:t>　　表 67： 厨房防油贴纸行业主要下游客户</w:t>
      </w:r>
      <w:r>
        <w:rPr>
          <w:rFonts w:hint="eastAsia"/>
        </w:rPr>
        <w:br/>
      </w:r>
      <w:r>
        <w:rPr>
          <w:rFonts w:hint="eastAsia"/>
        </w:rPr>
        <w:t>　　表 68： 厨房防油贴纸典型经销商</w:t>
      </w:r>
      <w:r>
        <w:rPr>
          <w:rFonts w:hint="eastAsia"/>
        </w:rPr>
        <w:br/>
      </w:r>
      <w:r>
        <w:rPr>
          <w:rFonts w:hint="eastAsia"/>
        </w:rPr>
        <w:t>　　表 69： 中国厨房防油贴纸产量、销量、进口量及出口量（2021-2026）&amp;（千件）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中国厨房防油贴纸产量、销量、进口量及出口量预测（2027-2032）&amp;（千件）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中国市场厨房防油贴纸主要进口来源</w:t>
      </w:r>
      <w:r>
        <w:rPr>
          <w:rFonts w:hint="eastAsia"/>
        </w:rPr>
        <w:br/>
      </w:r>
      <w:r>
        <w:rPr>
          <w:rFonts w:hint="eastAsia"/>
        </w:rPr>
        <w:t>　　表 72： 中国市场厨房防油贴纸主要出口目的地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厨房防油贴纸产品图片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中国不同产品类型厨房防油贴纸市场规模市场份额2025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铝箔纸产品图片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中国不同应用厨房防油贴纸市场份额2025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中国市场厨房防油贴纸市场规模，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中国市场厨房防油贴纸收入及增长率（2021-2032）&amp;（万元）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中国市场厨房防油贴纸销量及增长率（2021-2032）&amp;（千件）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2025年中国市场主要厂商厨房防油贴纸销量市场份额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2025年中国市场主要厂商厨房防油贴纸收入市场份额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2025年中国市场前五大厂商厨房防油贴纸市场份额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2025年中国市场厨房防油贴纸第一梯队、第二梯队和第三梯队厂商（品牌）及市场份额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中国市场不同产品类型厨房防油贴纸价格走势（2021-2032）&amp;（元/件）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中国市场不同应用厨房防油贴纸价格走势（2021-2032）&amp;（元/件）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厨房防油贴纸中国企业SWOT分析</w:t>
      </w:r>
      <w:r>
        <w:rPr>
          <w:rFonts w:hint="eastAsia"/>
        </w:rPr>
        <w:br/>
      </w:r>
      <w:r>
        <w:rPr>
          <w:rFonts w:hint="eastAsia"/>
        </w:rPr>
        <w:t>　　图 19： 厨房防油贴纸产业链</w:t>
      </w:r>
      <w:r>
        <w:rPr>
          <w:rFonts w:hint="eastAsia"/>
        </w:rPr>
        <w:br/>
      </w:r>
      <w:r>
        <w:rPr>
          <w:rFonts w:hint="eastAsia"/>
        </w:rPr>
        <w:t>　　图 20： 厨房防油贴纸行业采购模式分析</w:t>
      </w:r>
      <w:r>
        <w:rPr>
          <w:rFonts w:hint="eastAsia"/>
        </w:rPr>
        <w:br/>
      </w:r>
      <w:r>
        <w:rPr>
          <w:rFonts w:hint="eastAsia"/>
        </w:rPr>
        <w:t>　　图 21： 厨房防油贴纸行业生产模式分析</w:t>
      </w:r>
      <w:r>
        <w:rPr>
          <w:rFonts w:hint="eastAsia"/>
        </w:rPr>
        <w:br/>
      </w:r>
      <w:r>
        <w:rPr>
          <w:rFonts w:hint="eastAsia"/>
        </w:rPr>
        <w:t>　　图 22： 厨房防油贴纸行业销售模式分析</w:t>
      </w:r>
      <w:r>
        <w:rPr>
          <w:rFonts w:hint="eastAsia"/>
        </w:rPr>
        <w:br/>
      </w:r>
      <w:r>
        <w:rPr>
          <w:rFonts w:hint="eastAsia"/>
        </w:rPr>
        <w:t>　　图 23： 中国厨房防油贴纸产能、产量、产能利用率及发展趋势（2021-2032）&amp;（千件）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中国厨房防油贴纸产量、市场需求量及发展趋势（2021-2032）&amp;（千件）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f78d44773441d" w:history="1">
        <w:r>
          <w:rPr>
            <w:rStyle w:val="Hyperlink"/>
          </w:rPr>
          <w:t>2026-2032年中国厨房防油贴纸发展现状分析及前景趋势报告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f78d44773441d" w:history="1">
        <w:r>
          <w:rPr>
            <w:rStyle w:val="Hyperlink"/>
          </w:rPr>
          <w:t>https://www.20087.com/3/18/ChuFangFangYouTieZhiHangYeQianJing.html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灶台防油贴纸的利弊、厨房防油贴纸用哪种材质比较好、厨房贴纸的正规贴法、厨房防油贴纸怎么撕下来、灶台贴纸的使用方法视频教程、厨房防油贴纸哪个品牌好、厨房防油贴纸安装教程、厨房防油贴纸有必要贴吗、厨房防油贴纸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ef6e294db4c08" w:history="1">
      <w:r>
        <w:rPr>
          <w:rStyle w:val="Hyperlink"/>
        </w:rPr>
        <w:t>2026-2032年中国厨房防油贴纸发展现状分析及前景趋势报告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ChuFangFangYouTieZhiHangYeQianJing.html" TargetMode="External" Id="R5adf78d44773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ChuFangFangYouTieZhiHangYeQianJing.html" TargetMode="External" Id="Ra3cef6e294db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2026-02-07T01:09:40Z</dcterms:created>
  <dcterms:modified xsi:type="dcterms:W3CDTF">2026-02-07T02:09:40Z</dcterms:modified>
  <dc:subject>2026-2032年中国厨房防油贴纸发展现状分析及前景趋势报告</dc:subject>
  <dc:title>2026-2032年中国厨房防油贴纸发展现状分析及前景趋势报告</dc:title>
  <cp:keywords>2026-2032年中国厨房防油贴纸发展现状分析及前景趋势报告</cp:keywords>
  <dc:description>2026-2032年中国厨房防油贴纸发展现状分析及前景趋势报告</dc:description>
</cp:coreProperties>
</file>