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3b2d57ba44e35" w:history="1">
              <w:r>
                <w:rPr>
                  <w:rStyle w:val="Hyperlink"/>
                </w:rPr>
                <w:t>中国咖啡烘焙机市场调研与发展前景分析报告（2025-2031年）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3b2d57ba44e35" w:history="1">
              <w:r>
                <w:rPr>
                  <w:rStyle w:val="Hyperlink"/>
                </w:rPr>
                <w:t>中国咖啡烘焙机市场调研与发展前景分析报告（2025-2031年）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3b2d57ba44e35" w:history="1">
                <w:r>
                  <w:rPr>
                    <w:rStyle w:val="Hyperlink"/>
                  </w:rPr>
                  <w:t>https://www.20087.com/3/78/KaFeiHongBeiJiShiChangXingQingBaoGao.html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烘焙机是用于烘焙咖啡豆的专业设备，随着精品咖啡文化的兴起和消费者对咖啡品质要求的提高，咖啡烘焙机的技术水平和设计也在不断进步。目前，咖啡烘焙机不仅在烘焙精度上有所提升，通过采用先进的温控技术和均匀加热方式，提高了烘焙的一致性和可控性，还在操作便捷性上有所增强，通过简化操作流程和集成智能控制系统，降低了使用门槛，提高了生产效率。此外，随着环保意识的增强，咖啡烘焙机的设计更加注重环保，通过优化燃烧系统和废气处理装置，减少了烟尘排放。</w:t>
      </w:r>
      <w:r>
        <w:rPr>
          <w:rFonts w:hint="eastAsia"/>
        </w:rPr>
        <w:br/>
      </w:r>
      <w:r>
        <w:rPr>
          <w:rFonts w:hint="eastAsia"/>
        </w:rPr>
        <w:t>　　未来，咖啡烘焙机的发展将更加注重精细化与体验化。一方面，随着消费者对咖啡风味追求的提升，未来的咖啡烘焙机将更加精细化，通过引入更先进的烘焙曲线设计和数据采集分析，实现对咖啡豆烘焙过程的精准控制，提升咖啡品质。另一方面，随着体验经济的发展，未来的咖啡烘焙机将更加体验化，通过开放烘焙过程给顾客参观甚至参与，增强顾客的互动体验，提升品牌形象。此外，随着可持续发展理念的推广，未来的咖啡烘焙机将更加注重环保，通过采用清洁能源和高效能设计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3b2d57ba44e35" w:history="1">
        <w:r>
          <w:rPr>
            <w:rStyle w:val="Hyperlink"/>
          </w:rPr>
          <w:t>中国咖啡烘焙机市场调研与发展前景分析报告（2025-2031年）</w:t>
        </w:r>
      </w:hyperlink>
      <w:r>
        <w:rPr>
          <w:rFonts w:hint="eastAsia"/>
        </w:rPr>
        <w:t>》基于统计局、相关行业协会及科研机构的详实数据，系统呈现咖啡烘焙机行业市场规模、技术发展现状及未来趋势，客观分析咖啡烘焙机行业竞争格局与主要企业经营状况。报告从咖啡烘焙机供需关系、政策环境等维度，评估了咖啡烘焙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2024-2025年中国咖啡烘焙机行业发展状况综述</w:t>
      </w:r>
      <w:r>
        <w:rPr>
          <w:rFonts w:hint="eastAsia"/>
        </w:rPr>
        <w:br/>
      </w:r>
      <w:r>
        <w:rPr>
          <w:rFonts w:hint="eastAsia"/>
        </w:rPr>
        <w:t>　　第一节 咖啡烘焙机行业简介</w:t>
      </w:r>
      <w:r>
        <w:rPr>
          <w:rFonts w:hint="eastAsia"/>
        </w:rPr>
        <w:br/>
      </w:r>
      <w:r>
        <w:rPr>
          <w:rFonts w:hint="eastAsia"/>
        </w:rPr>
        <w:t>　　　　一、咖啡烘焙机行业界定及分类</w:t>
      </w:r>
      <w:r>
        <w:rPr>
          <w:rFonts w:hint="eastAsia"/>
        </w:rPr>
        <w:br/>
      </w:r>
      <w:r>
        <w:rPr>
          <w:rFonts w:hint="eastAsia"/>
        </w:rPr>
        <w:t>　　　　二、咖啡烘焙机行业特征</w:t>
      </w:r>
      <w:r>
        <w:rPr>
          <w:rFonts w:hint="eastAsia"/>
        </w:rPr>
        <w:br/>
      </w:r>
      <w:r>
        <w:rPr>
          <w:rFonts w:hint="eastAsia"/>
        </w:rPr>
        <w:t>　　第二节 咖啡烘焙机行业相关政策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二、其他咖啡烘焙机相关政策</w:t>
      </w:r>
      <w:r>
        <w:rPr>
          <w:rFonts w:hint="eastAsia"/>
        </w:rPr>
        <w:br/>
      </w:r>
      <w:r>
        <w:rPr>
          <w:rFonts w:hint="eastAsia"/>
        </w:rPr>
        <w:t>　　第三节 咖啡烘焙机政策发展环境</w:t>
      </w:r>
      <w:r>
        <w:rPr>
          <w:rFonts w:hint="eastAsia"/>
        </w:rPr>
        <w:br/>
      </w:r>
      <w:r>
        <w:rPr>
          <w:rFonts w:hint="eastAsia"/>
        </w:rPr>
        <w:t>　　　　一、咖啡烘焙机产业振兴规划</w:t>
      </w:r>
      <w:r>
        <w:rPr>
          <w:rFonts w:hint="eastAsia"/>
        </w:rPr>
        <w:br/>
      </w:r>
      <w:r>
        <w:rPr>
          <w:rFonts w:hint="eastAsia"/>
        </w:rPr>
        <w:t>　　　　二、咖啡烘焙机产业发展规划</w:t>
      </w:r>
      <w:r>
        <w:rPr>
          <w:rFonts w:hint="eastAsia"/>
        </w:rPr>
        <w:br/>
      </w:r>
      <w:r>
        <w:rPr>
          <w:rFonts w:hint="eastAsia"/>
        </w:rPr>
        <w:t>　　　　三、咖啡烘焙机行业标准政策</w:t>
      </w:r>
      <w:r>
        <w:rPr>
          <w:rFonts w:hint="eastAsia"/>
        </w:rPr>
        <w:br/>
      </w:r>
      <w:r>
        <w:rPr>
          <w:rFonts w:hint="eastAsia"/>
        </w:rPr>
        <w:t>　　　　四、咖啡烘焙机市场应用政策</w:t>
      </w:r>
      <w:r>
        <w:rPr>
          <w:rFonts w:hint="eastAsia"/>
        </w:rPr>
        <w:br/>
      </w:r>
      <w:r>
        <w:rPr>
          <w:rFonts w:hint="eastAsia"/>
        </w:rPr>
        <w:t>　　　　五、咖啡烘焙机财政税收政策</w:t>
      </w:r>
      <w:r>
        <w:rPr>
          <w:rFonts w:hint="eastAsia"/>
        </w:rPr>
        <w:br/>
      </w:r>
      <w:r>
        <w:rPr>
          <w:rFonts w:hint="eastAsia"/>
        </w:rPr>
        <w:t>　　第四节 中国咖啡烘焙机行业发展状况</w:t>
      </w:r>
      <w:r>
        <w:rPr>
          <w:rFonts w:hint="eastAsia"/>
        </w:rPr>
        <w:br/>
      </w:r>
      <w:r>
        <w:rPr>
          <w:rFonts w:hint="eastAsia"/>
        </w:rPr>
        <w:t>　　　　一、咖啡烘焙机行业发展历程</w:t>
      </w:r>
      <w:r>
        <w:rPr>
          <w:rFonts w:hint="eastAsia"/>
        </w:rPr>
        <w:br/>
      </w:r>
      <w:r>
        <w:rPr>
          <w:rFonts w:hint="eastAsia"/>
        </w:rPr>
        <w:t>　　　　二、咖啡烘焙机行业发展面临的问题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2024-2025年咖啡烘焙机行业技术发展现状及趋势分析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咖啡烘焙机行业技术发展现状分析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国内外咖啡烘焙机行业技术差异与原因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咖啡烘焙机行业技术发展方向、趋势预测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提升咖啡烘焙机行业技术能力策略建议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中国咖啡烘焙机行业供需状况分析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2019-2024年中国咖啡烘焙机行业总体规模</w:t>
      </w:r>
      <w:r>
        <w:rPr>
          <w:rFonts w:hint="eastAsia"/>
        </w:rPr>
        <w:br/>
      </w:r>
      <w:r>
        <w:rPr>
          <w:rFonts w:hint="eastAsia"/>
        </w:rPr>
        <w:t>　　第二节 咖啡烘焙机行业产量情况分析及预测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一、2019-2024年咖啡烘焙机行业产量统计分析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二、2025-2031年咖啡烘焙机行业产量预测分析</w:t>
      </w:r>
      <w:r>
        <w:rPr>
          <w:rFonts w:hint="eastAsia"/>
        </w:rPr>
        <w:br/>
      </w:r>
      <w:r>
        <w:rPr>
          <w:rFonts w:hint="eastAsia"/>
        </w:rPr>
        <w:t>　　第三节 咖啡烘焙机市场容量调研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一、2019-2024年咖啡烘焙机市场容量分析</w:t>
      </w:r>
      <w:r>
        <w:rPr>
          <w:rFonts w:hint="eastAsia"/>
        </w:rPr>
        <w:br/>
      </w:r>
      <w:r>
        <w:rPr>
          <w:rFonts w:hint="eastAsia"/>
        </w:rPr>
        <w:t>　　　　二、咖啡烘焙机产能配置与产能利用率调查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三、2025-2031年咖啡烘焙机市场容量预测</w:t>
      </w:r>
      <w:r>
        <w:rPr>
          <w:rFonts w:hint="eastAsia"/>
        </w:rPr>
        <w:br/>
      </w:r>
      <w:r>
        <w:rPr>
          <w:rFonts w:hint="eastAsia"/>
        </w:rPr>
        <w:t>　　第四节 咖啡烘焙机行业需求情况调研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一、2019-2024年咖啡烘焙机行业需求调研分析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二、2025-2031年咖啡烘焙机行业需求预测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中国咖啡烘焙机行情走势及影响要素分析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2024-2025年咖啡烘焙机行情走势回顾</w:t>
      </w:r>
      <w:r>
        <w:rPr>
          <w:rFonts w:hint="eastAsia"/>
        </w:rPr>
        <w:br/>
      </w:r>
      <w:r>
        <w:rPr>
          <w:rFonts w:hint="eastAsia"/>
        </w:rPr>
        <w:t>　　第二节 当前咖啡烘焙机市场行情分析</w:t>
      </w:r>
      <w:r>
        <w:rPr>
          <w:rFonts w:hint="eastAsia"/>
        </w:rPr>
        <w:br/>
      </w:r>
      <w:r>
        <w:rPr>
          <w:rFonts w:hint="eastAsia"/>
        </w:rPr>
        <w:t>　　第三节 影响咖啡烘焙机市场行情要素分析</w:t>
      </w:r>
      <w:r>
        <w:rPr>
          <w:rFonts w:hint="eastAsia"/>
        </w:rPr>
        <w:br/>
      </w:r>
      <w:r>
        <w:rPr>
          <w:rFonts w:hint="eastAsia"/>
        </w:rPr>
        <w:t>　　第四节 咖啡烘焙机价格风险规避策略研究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2025-2031年咖啡烘焙机行情走势预测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2019-2024年中国咖啡烘焙机行业重点区域发展分析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一、中国咖啡烘焙机行业重点区域市场结构变化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二、**地区咖啡烘焙机行业发展分析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三、**地区咖啡烘焙机行业发展分析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四、**地区咖啡烘焙机行业发展分析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五、**地区咖啡烘焙机行业发展分析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六、**地区咖啡烘焙机行业发展分析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咖啡烘焙机行业产业链分析及对行业的影响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咖啡烘焙机上游原料产业链发展状况分析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咖啡烘焙机下游需求产业链发展情况分析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上下游行业对咖啡烘焙机行业的影响分析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咖啡烘焙机行业竞争格局分析</w:t>
      </w:r>
      <w:r>
        <w:rPr>
          <w:rFonts w:hint="eastAsia"/>
        </w:rPr>
        <w:br/>
      </w:r>
      <w:r>
        <w:rPr>
          <w:rFonts w:hint="eastAsia"/>
        </w:rPr>
        <w:t>　　第一节 咖啡烘焙机行业集中度分析</w:t>
      </w:r>
      <w:r>
        <w:rPr>
          <w:rFonts w:hint="eastAsia"/>
        </w:rPr>
        <w:br/>
      </w:r>
      <w:r>
        <w:rPr>
          <w:rFonts w:hint="eastAsia"/>
        </w:rPr>
        <w:t>　　　　一、咖啡烘焙机市场集中度分析</w:t>
      </w:r>
      <w:r>
        <w:rPr>
          <w:rFonts w:hint="eastAsia"/>
        </w:rPr>
        <w:br/>
      </w:r>
      <w:r>
        <w:rPr>
          <w:rFonts w:hint="eastAsia"/>
        </w:rPr>
        <w:t>　　　　二、咖啡烘焙机企业集中度分析</w:t>
      </w:r>
      <w:r>
        <w:rPr>
          <w:rFonts w:hint="eastAsia"/>
        </w:rPr>
        <w:br/>
      </w:r>
      <w:r>
        <w:rPr>
          <w:rFonts w:hint="eastAsia"/>
        </w:rPr>
        <w:t>　　　　三、咖啡烘焙机区域集中度分析</w:t>
      </w:r>
      <w:r>
        <w:rPr>
          <w:rFonts w:hint="eastAsia"/>
        </w:rPr>
        <w:br/>
      </w:r>
      <w:r>
        <w:rPr>
          <w:rFonts w:hint="eastAsia"/>
        </w:rPr>
        <w:t>　　第二节 咖啡烘焙机行业竞争格局分析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一、2024-2025年咖啡烘焙机行业竞争分析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二、2024-2025年中外咖啡烘焙机产品竞争分析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三、2019-2024年中国咖啡烘焙机市场竞争分析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四、2025-2031年国内主要咖啡烘焙机企业动向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咖啡烘焙机行业重点企业发展调研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咖啡烘焙机重点企业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二、咖啡烘焙机企业经营情况分析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三、咖啡烘焙机企业发展规划及前景展望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咖啡烘焙机重点企业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二、咖啡烘焙机企业经营情况分析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三、咖啡烘焙机企业发展规划及前景展望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咖啡烘焙机重点企业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二、咖啡烘焙机企业经营情况分析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三、咖啡烘焙机企业发展规划及前景展望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咖啡烘焙机重点企业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二、咖啡烘焙机企业经营情况分析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三、咖啡烘焙机企业发展规划及前景展望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咖啡烘焙机重点企业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二、咖啡烘焙机企业经营情况分析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三、咖啡烘焙机企业发展规划及前景展望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咖啡烘焙机行业企业经营策略研究分析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咖啡烘焙机企业多样化经营策略分析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一、咖啡烘焙机企业多样化经营情况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二、现行咖啡烘焙机行业多样化经营的方向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大型咖啡烘焙机企业集团未来发展策略分析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对中小咖啡烘焙机企业生产经营的建议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咖啡烘焙机产业投资策略</w:t>
      </w:r>
      <w:r>
        <w:rPr>
          <w:rFonts w:hint="eastAsia"/>
        </w:rPr>
        <w:br/>
      </w:r>
      <w:r>
        <w:rPr>
          <w:rFonts w:hint="eastAsia"/>
        </w:rPr>
        <w:t>　　第一节 咖啡烘焙机产品定位策略</w:t>
      </w:r>
      <w:r>
        <w:rPr>
          <w:rFonts w:hint="eastAsia"/>
        </w:rPr>
        <w:br/>
      </w:r>
      <w:r>
        <w:rPr>
          <w:rFonts w:hint="eastAsia"/>
        </w:rPr>
        <w:t>　　　　一、咖啡烘焙机市场细分策略</w:t>
      </w:r>
      <w:r>
        <w:rPr>
          <w:rFonts w:hint="eastAsia"/>
        </w:rPr>
        <w:br/>
      </w:r>
      <w:r>
        <w:rPr>
          <w:rFonts w:hint="eastAsia"/>
        </w:rPr>
        <w:t>　　　　二、咖啡烘焙机目标市场的选择</w:t>
      </w:r>
      <w:r>
        <w:rPr>
          <w:rFonts w:hint="eastAsia"/>
        </w:rPr>
        <w:br/>
      </w:r>
      <w:r>
        <w:rPr>
          <w:rFonts w:hint="eastAsia"/>
        </w:rPr>
        <w:t>　　第二节 咖啡烘焙机产品开发策略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咖啡烘焙机渠道销售策略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二、咖啡烘焙机市场投资建议</w:t>
      </w:r>
      <w:r>
        <w:rPr>
          <w:rFonts w:hint="eastAsia"/>
        </w:rPr>
        <w:br/>
      </w:r>
      <w:r>
        <w:rPr>
          <w:rFonts w:hint="eastAsia"/>
        </w:rPr>
        <w:t>　　第四节 咖啡烘焙机品牌经营策略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咖啡烘焙机服务策略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咖啡烘焙机行业投资风险与控制策略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咖啡烘焙机行业风险分析</w:t>
      </w:r>
      <w:r>
        <w:rPr>
          <w:rFonts w:hint="eastAsia"/>
        </w:rPr>
        <w:br/>
      </w:r>
      <w:r>
        <w:rPr>
          <w:rFonts w:hint="eastAsia"/>
        </w:rPr>
        <w:t>　　　　一、咖啡烘焙机市场竞争风险</w:t>
      </w:r>
      <w:r>
        <w:rPr>
          <w:rFonts w:hint="eastAsia"/>
        </w:rPr>
        <w:br/>
      </w:r>
      <w:r>
        <w:rPr>
          <w:rFonts w:hint="eastAsia"/>
        </w:rPr>
        <w:t>　　　　二、咖啡烘焙机原材料压力风险分析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三、咖啡烘焙机技术风险分析</w:t>
      </w:r>
      <w:r>
        <w:rPr>
          <w:rFonts w:hint="eastAsia"/>
        </w:rPr>
        <w:br/>
      </w:r>
      <w:r>
        <w:rPr>
          <w:rFonts w:hint="eastAsia"/>
        </w:rPr>
        <w:t>　　　　四、咖啡烘焙机政策和体制风险</w:t>
      </w:r>
      <w:r>
        <w:rPr>
          <w:rFonts w:hint="eastAsia"/>
        </w:rPr>
        <w:br/>
      </w:r>
      <w:r>
        <w:rPr>
          <w:rFonts w:hint="eastAsia"/>
        </w:rPr>
        <w:t>　　　　五、咖啡烘焙机行业进入退出风险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2025-2031年咖啡烘焙机行业市场风险分析</w:t>
      </w:r>
      <w:r>
        <w:rPr>
          <w:rFonts w:hint="eastAsia"/>
        </w:rPr>
        <w:br/>
      </w:r>
      <w:r>
        <w:rPr>
          <w:rFonts w:hint="eastAsia"/>
        </w:rPr>
        <w:t>　　　　一、咖啡烘焙机市场供需风险</w:t>
      </w:r>
      <w:r>
        <w:rPr>
          <w:rFonts w:hint="eastAsia"/>
        </w:rPr>
        <w:br/>
      </w:r>
      <w:r>
        <w:rPr>
          <w:rFonts w:hint="eastAsia"/>
        </w:rPr>
        <w:t>　　　　二、咖啡烘焙机价格风险</w:t>
      </w:r>
      <w:r>
        <w:rPr>
          <w:rFonts w:hint="eastAsia"/>
        </w:rPr>
        <w:br/>
      </w:r>
      <w:r>
        <w:rPr>
          <w:rFonts w:hint="eastAsia"/>
        </w:rPr>
        <w:t>　　　　三、咖啡烘焙机竞争风险</w:t>
      </w:r>
      <w:r>
        <w:rPr>
          <w:rFonts w:hint="eastAsia"/>
        </w:rPr>
        <w:br/>
      </w:r>
      <w:r>
        <w:rPr>
          <w:rFonts w:hint="eastAsia"/>
        </w:rPr>
        <w:t>　　第三节 2025-2031年咖啡烘焙机行业投资风险及控制策略分析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一、咖啡烘焙机行业市场风险及控制策略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二、咖啡烘焙机行业政策风险及控制策略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三、咖啡烘焙机行业经营风险及控制策略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四、咖啡烘焙机同业竞争风险及控制策略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五、咖啡烘焙机行业其他风险及控制策略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咖啡烘焙机行业投资机会分析研究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2025-2031年咖啡烘焙机行业主要区域投资机会分析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2025-2031年咖啡烘焙机行业出口市场投资机会分析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2025-2031年咖啡烘焙机行业企业的多元化投资机会分析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咖啡烘焙机市场预测及咖啡烘焙机项目投资建议</w:t>
      </w:r>
      <w:r>
        <w:rPr>
          <w:rFonts w:hint="eastAsia"/>
        </w:rPr>
        <w:br/>
      </w:r>
      <w:r>
        <w:rPr>
          <w:rFonts w:hint="eastAsia"/>
        </w:rPr>
        <w:t>　　第一节 中国咖啡烘焙机行业生产、营销企业投资运作模式分析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咖啡烘焙机行业外销与内销优势分析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2025-2031年中国咖啡烘焙机行业市场规模及增长趋势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2025-2031年中国咖啡烘焙机行业投资规模预测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2025-2031年咖啡烘焙机行业市场盈利预测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(中:智林)咖啡烘焙机行业项目投资建议</w:t>
      </w:r>
      <w:r>
        <w:rPr>
          <w:rFonts w:hint="eastAsia"/>
        </w:rPr>
        <w:br/>
      </w:r>
      <w:r>
        <w:rPr>
          <w:rFonts w:hint="eastAsia"/>
        </w:rPr>
        <w:t>　　　　一、咖啡烘焙机技术应用注意事项</w:t>
      </w:r>
      <w:r>
        <w:rPr>
          <w:rFonts w:hint="eastAsia"/>
        </w:rPr>
        <w:br/>
      </w:r>
      <w:r>
        <w:rPr>
          <w:rFonts w:hint="eastAsia"/>
        </w:rPr>
        <w:t>　　　　二、咖啡烘焙机项目投资注意事项</w:t>
      </w:r>
      <w:r>
        <w:rPr>
          <w:rFonts w:hint="eastAsia"/>
        </w:rPr>
        <w:br/>
      </w:r>
      <w:r>
        <w:rPr>
          <w:rFonts w:hint="eastAsia"/>
        </w:rPr>
        <w:t>　　　　三、咖啡烘焙机生产开发注意事项</w:t>
      </w:r>
      <w:r>
        <w:rPr>
          <w:rFonts w:hint="eastAsia"/>
        </w:rPr>
        <w:br/>
      </w:r>
      <w:r>
        <w:rPr>
          <w:rFonts w:hint="eastAsia"/>
        </w:rPr>
        <w:t>　　　　四、咖啡烘焙机销售注意事项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咖啡烘焙机行业类别</w:t>
      </w:r>
      <w:r>
        <w:rPr>
          <w:rFonts w:hint="eastAsia"/>
        </w:rPr>
        <w:br/>
      </w:r>
      <w:r>
        <w:rPr>
          <w:rFonts w:hint="eastAsia"/>
        </w:rPr>
        <w:t>　　图表 咖啡烘焙机行业产业链调研</w:t>
      </w:r>
      <w:r>
        <w:rPr>
          <w:rFonts w:hint="eastAsia"/>
        </w:rPr>
        <w:br/>
      </w:r>
      <w:r>
        <w:rPr>
          <w:rFonts w:hint="eastAsia"/>
        </w:rPr>
        <w:t>　　图表 咖啡烘焙机行业现状</w:t>
      </w:r>
      <w:r>
        <w:rPr>
          <w:rFonts w:hint="eastAsia"/>
        </w:rPr>
        <w:br/>
      </w:r>
      <w:r>
        <w:rPr>
          <w:rFonts w:hint="eastAsia"/>
        </w:rPr>
        <w:t>　　图表 咖啡烘焙机行业标准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2025年中国咖啡烘焙机行业产能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2019-2024年中国咖啡烘焙机行业产量统计</w:t>
      </w:r>
      <w:r>
        <w:rPr>
          <w:rFonts w:hint="eastAsia"/>
        </w:rPr>
        <w:br/>
      </w:r>
      <w:r>
        <w:rPr>
          <w:rFonts w:hint="eastAsia"/>
        </w:rPr>
        <w:t>　　图表 咖啡烘焙机行业动态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2019-2024年中国咖啡烘焙机市场需求量</w:t>
      </w:r>
      <w:r>
        <w:rPr>
          <w:rFonts w:hint="eastAsia"/>
        </w:rPr>
        <w:br/>
      </w:r>
      <w:r>
        <w:rPr>
          <w:rFonts w:hint="eastAsia"/>
        </w:rPr>
        <w:t>　　图表 2025年中国咖啡烘焙机行业需求区域调研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2019-2024年中国咖啡烘焙机行情</w:t>
      </w:r>
      <w:r>
        <w:rPr>
          <w:rFonts w:hint="eastAsia"/>
        </w:rPr>
        <w:br/>
      </w:r>
      <w:r>
        <w:rPr>
          <w:rFonts w:hint="eastAsia"/>
        </w:rPr>
        <w:t>　　图表 2019-2024年中国咖啡烘焙机价格走势图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2019-2024年中国咖啡烘焙机进口统计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2019-2024年中国咖啡烘焙机出口统计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**地区咖啡烘焙机市场调研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**地区咖啡烘焙机市场调研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咖啡烘焙机行业竞争对手分析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2025-2031年中国咖啡烘焙机市场需求预测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2025-2031年中国咖啡烘焙机行业市场规模预测</w:t>
      </w:r>
      <w:r>
        <w:rPr>
          <w:rFonts w:hint="eastAsia"/>
        </w:rPr>
        <w:br/>
      </w:r>
      <w:r>
        <w:rPr>
          <w:rFonts w:hint="eastAsia"/>
        </w:rPr>
        <w:t>　　图表 咖啡烘焙机行业准入条件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2025年中国咖啡烘焙机市场前景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3b2d57ba44e35" w:history="1">
        <w:r>
          <w:rPr>
            <w:rStyle w:val="Hyperlink"/>
          </w:rPr>
          <w:t>中国咖啡烘焙机市场调研与发展前景分析报告（2025-2031年）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3b2d57ba44e35" w:history="1">
        <w:r>
          <w:rPr>
            <w:rStyle w:val="Hyperlink"/>
          </w:rPr>
          <w:t>https://www.20087.com/3/78/KaFeiHongBeiJiShiChangXingQingBaoGao.html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热点：咖啡烘焙机品牌排行榜、咖啡烘焙机品牌、Giesen咖啡烘焙机贵吗、家用咖啡烘焙机、家用烘焙机、咖啡烘焙机什么牌子好、自制咖啡烘焙机、咖啡烘焙机图片、顶级咖啡烘焙机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5df3a7cec4b9b" w:history="1">
      <w:r>
        <w:rPr>
          <w:rStyle w:val="Hyperlink"/>
        </w:rPr>
        <w:t>中国咖啡烘焙机市场调研与发展前景分析报告（2025-2031年）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KaFeiHongBeiJiShiChangXingQingBaoGao.html" TargetMode="External" Id="Rdcf3b2d57ba4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KaFeiHongBeiJiShiChangXingQingBaoGao.html" TargetMode="External" Id="R7f25df3a7cec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2024-12-14T06:43:00Z</dcterms:created>
  <dcterms:modified xsi:type="dcterms:W3CDTF">2024-12-14T07:43:00Z</dcterms:modified>
  <dc:subject>中国咖啡烘焙机市场调研与发展前景分析报告（2025-2031年）</dc:subject>
  <dc:title>中国咖啡烘焙机市场调研与发展前景分析报告（2025-2031年）</dc:title>
  <cp:keywords>中国咖啡烘焙机市场调研与发展前景分析报告（2025-2031年）</cp:keywords>
  <dc:description>中国咖啡烘焙机市场调研与发展前景分析报告（2025-2031年）</dc:description>
</cp:coreProperties>
</file>