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dbda55aafd4c2d" w:history="1">
              <w:r>
                <w:rPr>
                  <w:rStyle w:val="Hyperlink"/>
                </w:rPr>
                <w:t>2026-2032年全球与中国商用干衣机市场现状调研及前景趋势预测报告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dbda55aafd4c2d" w:history="1">
              <w:r>
                <w:rPr>
                  <w:rStyle w:val="Hyperlink"/>
                </w:rPr>
                <w:t>2026-2032年全球与中国商用干衣机市场现状调研及前景趋势预测报告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dbda55aafd4c2d" w:history="1">
                <w:r>
                  <w:rPr>
                    <w:rStyle w:val="Hyperlink"/>
                  </w:rPr>
                  <w:t>https://www.20087.com/3/28/ShangYongGanYiJiShiChangQianJing.html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干衣机主要面向酒店、医疗机构、洗涤工厂及校园公寓等高频次、高负荷的B端应用场景，核心诉求在于大批量快速周转、长期运行稳定性及综合运营成本的控制。目前，燃气式干衣机凭借烘干效率高、单次能耗成本低及高温强效除菌等优势，在商用市场占据主导地位，尤其在医疗康养等对卫生标准要求严苛的场景中不可或缺。与此同时，市场正经历智能化与绿色化转型，物联网技术的深度应用使得设备具备了远程监控、故障预警及预测性维护能力，大幅提升了运营效率。热泵技术的渗透率也在稳步提升，通过回收余热显著降低能源消耗，契合全球范围内的低碳可持续发展趋势。</w:t>
      </w:r>
      <w:r>
        <w:rPr>
          <w:rFonts w:hint="eastAsia"/>
        </w:rPr>
        <w:br/>
      </w:r>
      <w:r>
        <w:rPr>
          <w:rFonts w:hint="eastAsia"/>
        </w:rPr>
        <w:t>　　未来，商用干衣机将朝着极致能效、模块化设计及全生命周期服务方向演进。市场调研网指出，技术层面，低氮燃烧、余热深度回收及智能湿度精准控制将成为行业标配，免排烟或低气耗技术的突破将进一步降低安装门槛，拓宽商业场地的适配性。产品形态上，模块化与空间节省型设计将更受城市商业洗衣房的青睐，以最大化利用有限的场地资源。商业模式方面，单纯的设备销售将向“设备+服务”转型，基于云端数据分析的洗衣管理方案、绿色金融租赁及定制化维保服务将成为差异化竞争的关键，推动行业从硬件制造向高附加值的综合运营解决方案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dbda55aafd4c2d" w:history="1">
        <w:r>
          <w:rPr>
            <w:rStyle w:val="Hyperlink"/>
          </w:rPr>
          <w:t>2026-2032年全球与中国商用干衣机市场现状调研及前景趋势预测报告</w:t>
        </w:r>
      </w:hyperlink>
      <w:r>
        <w:rPr>
          <w:rFonts w:hint="eastAsia"/>
        </w:rPr>
        <w:t>》，2025年商用干衣机行业市场规模达 亿元，预计2032年市场规模将达 亿元，期间年均复合增长率（CAGR）达 %。报告基于对商用干衣机行业的长期监测研究，结合商用干衣机行业供需关系变化规律、产品消费结构、应用领域拓展、市场发展环境及政策支持等多维度分析，采用定量与定性相结合的科学方法，对行业内重点企业进行了系统研究。报告全面呈现了商用干衣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按产品类型细分，全球商用干衣机市场规模2021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热电式干衣机</w:t>
      </w:r>
      <w:r>
        <w:rPr>
          <w:rFonts w:hint="eastAsia"/>
        </w:rPr>
        <w:br/>
      </w:r>
      <w:r>
        <w:rPr>
          <w:rFonts w:hint="eastAsia"/>
        </w:rPr>
        <w:t>　　　　1.3.3 冷凝式干衣机</w:t>
      </w:r>
      <w:r>
        <w:rPr>
          <w:rFonts w:hint="eastAsia"/>
        </w:rPr>
        <w:br/>
      </w:r>
      <w:r>
        <w:rPr>
          <w:rFonts w:hint="eastAsia"/>
        </w:rPr>
        <w:t>　　　　1.3.4 热泵式干衣机</w:t>
      </w:r>
      <w:r>
        <w:rPr>
          <w:rFonts w:hint="eastAsia"/>
        </w:rPr>
        <w:br/>
      </w:r>
      <w:r>
        <w:rPr>
          <w:rFonts w:hint="eastAsia"/>
        </w:rPr>
        <w:t>　　1.4 产品分类，按能源</w:t>
      </w:r>
      <w:r>
        <w:rPr>
          <w:rFonts w:hint="eastAsia"/>
        </w:rPr>
        <w:br/>
      </w:r>
      <w:r>
        <w:rPr>
          <w:rFonts w:hint="eastAsia"/>
        </w:rPr>
        <w:t>　　　　1.4.1 按能源细分，全球商用干衣机市场规模2021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燃气型</w:t>
      </w:r>
      <w:r>
        <w:rPr>
          <w:rFonts w:hint="eastAsia"/>
        </w:rPr>
        <w:br/>
      </w:r>
      <w:r>
        <w:rPr>
          <w:rFonts w:hint="eastAsia"/>
        </w:rPr>
        <w:t>　　　　1.4.3 电动型</w:t>
      </w:r>
      <w:r>
        <w:rPr>
          <w:rFonts w:hint="eastAsia"/>
        </w:rPr>
        <w:br/>
      </w:r>
      <w:r>
        <w:rPr>
          <w:rFonts w:hint="eastAsia"/>
        </w:rPr>
        <w:t>　　1.5 产品分类，按产品</w:t>
      </w:r>
      <w:r>
        <w:rPr>
          <w:rFonts w:hint="eastAsia"/>
        </w:rPr>
        <w:br/>
      </w:r>
      <w:r>
        <w:rPr>
          <w:rFonts w:hint="eastAsia"/>
        </w:rPr>
        <w:t>　　　　1.5.1 按产品细分，全球商用干衣机市场规模2021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一体式</w:t>
      </w:r>
      <w:r>
        <w:rPr>
          <w:rFonts w:hint="eastAsia"/>
        </w:rPr>
        <w:br/>
      </w:r>
      <w:r>
        <w:rPr>
          <w:rFonts w:hint="eastAsia"/>
        </w:rPr>
        <w:t>　　　　1.5.3 分体式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按销售渠道细分，全球商用干衣机市场规模2021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酒店</w:t>
      </w:r>
      <w:r>
        <w:rPr>
          <w:rFonts w:hint="eastAsia"/>
        </w:rPr>
        <w:br/>
      </w:r>
      <w:r>
        <w:rPr>
          <w:rFonts w:hint="eastAsia"/>
        </w:rPr>
        <w:t>　　　　1.6.3 洗衣店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商用干衣机行业发展总体概况</w:t>
      </w:r>
      <w:r>
        <w:rPr>
          <w:rFonts w:hint="eastAsia"/>
        </w:rPr>
        <w:br/>
      </w:r>
      <w:r>
        <w:rPr>
          <w:rFonts w:hint="eastAsia"/>
        </w:rPr>
        <w:t>　　　　1.7.2 商用干衣机行业发展主要特点</w:t>
      </w:r>
      <w:r>
        <w:rPr>
          <w:rFonts w:hint="eastAsia"/>
        </w:rPr>
        <w:br/>
      </w:r>
      <w:r>
        <w:rPr>
          <w:rFonts w:hint="eastAsia"/>
        </w:rPr>
        <w:t>　　　　1.7.3 商用干衣机行业发展影响因素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商用干衣机有利因素</w:t>
      </w:r>
      <w:r>
        <w:rPr>
          <w:rFonts w:hint="eastAsia"/>
        </w:rPr>
        <w:br/>
      </w:r>
      <w:r>
        <w:rPr>
          <w:rFonts w:hint="eastAsia"/>
        </w:rPr>
        <w:t>　　　　1.7.3 .2 商用干衣机不利因素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全球市场，近三年商用干衣机主要企业占有率及排名（按销量）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商用干衣机主要企业在国际市场占有率（按销量，2023-2026）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2025年商用干衣机主要企业在国际市场排名（按销量）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全球市场主要企业商用干衣机销量（2023-2026）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全球市场，近三年商用干衣机主要企业占有率及排名（按收入）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商用干衣机主要企业在国际市场占有率（按收入，2023-2026）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2025年商用干衣机主要企业在国际市场排名（按收入）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全球市场主要企业商用干衣机销售收入（2023-2026）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全球市场主要企业商用干衣机销售价格（2023-2026）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中国市场，近三年商用干衣机主要企业占有率及排名（按销量）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商用干衣机主要企业在中国市场占有率（按销量，2023-2026）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2025年商用干衣机主要企业在中国市场排名（按销量）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中国市场主要企业商用干衣机销量（2023-2026）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中国市场，近三年商用干衣机主要企业占有率及排名（按收入）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商用干衣机主要企业在中国市场占有率（按收入，2023-2026）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2025年商用干衣机主要企业在中国市场排名（按收入）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中国市场主要企业商用干衣机销售收入（2023-2026）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全球主要厂商商用干衣机总部及产地分布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全球主要厂商成立时间及商用干衣机商业化日期</w:t>
      </w:r>
      <w:r>
        <w:rPr>
          <w:rFonts w:hint="eastAsia"/>
        </w:rPr>
        <w:br/>
      </w:r>
      <w:r>
        <w:rPr>
          <w:rFonts w:hint="eastAsia"/>
        </w:rPr>
        <w:t>　　2.8 全球主要厂商商用干衣机产品类型及应用</w:t>
      </w:r>
      <w:r>
        <w:rPr>
          <w:rFonts w:hint="eastAsia"/>
        </w:rPr>
        <w:br/>
      </w:r>
      <w:r>
        <w:rPr>
          <w:rFonts w:hint="eastAsia"/>
        </w:rPr>
        <w:t>　　2.9 商用干衣机行业集中度、竞争程度分析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商用干衣机行业集中度分析：2025年全球Top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全球商用干衣机第一梯队、第二梯队和第三梯队生产商（品牌）及市场份额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全球商用干衣机总体规模分析</w:t>
      </w:r>
      <w:r>
        <w:rPr>
          <w:rFonts w:hint="eastAsia"/>
        </w:rPr>
        <w:br/>
      </w:r>
      <w:r>
        <w:rPr>
          <w:rFonts w:hint="eastAsia"/>
        </w:rPr>
        <w:t>　　3.1 全球商用干衣机供需现状及预测（2021-2032）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全球商用干衣机产能、产量、产能利用率及发展趋势（2021-2032）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全球商用干衣机产量、需求量及发展趋势（2021-2032）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全球主要地区商用干衣机产量及发展趋势（2021-2032）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全球主要地区商用干衣机产量（2021-2026）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全球主要地区商用干衣机产量（2027-2032）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全球主要地区商用干衣机产量市场份额（2021-2032）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中国商用干衣机供需现状及预测（2021-2032）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中国商用干衣机产能、产量、产能利用率及发展趋势（2021-2032）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中国商用干衣机产量、市场需求量及发展趋势（2021-2032）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中国市场商用干衣机进出口（2021-2032）</w:t>
      </w:r>
      <w:r>
        <w:rPr>
          <w:rFonts w:hint="eastAsia"/>
        </w:rPr>
        <w:br/>
      </w:r>
      <w:r>
        <w:rPr>
          <w:rFonts w:hint="eastAsia"/>
        </w:rPr>
        <w:t>　　3.4 全球商用干衣机销量及销售额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全球市场商用干衣机销售额（2021-2032）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全球市场商用干衣机销量（2021-2032）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全球市场商用干衣机价格趋势（2021-2032）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全球商用干衣机主要地区分析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全球主要地区商用干衣机市场规模分析：2021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全球主要地区商用干衣机销售收入及市场份额（2021-2026）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全球主要地区商用干衣机销售收入预测（2027-2032）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全球主要地区商用干衣机销量分析：2021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全球主要地区商用干衣机销量及市场份额（2021-2026）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全球主要地区商用干衣机销量及市场份额预测（2027-2032）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中东市场商用干衣机销量、收入及增长率（2021-2032）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商用干衣机销量、收入、价格及毛利率（2021-2026）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不同产品类型商用干衣机分析</w:t>
      </w:r>
      <w:r>
        <w:rPr>
          <w:rFonts w:hint="eastAsia"/>
        </w:rPr>
        <w:br/>
      </w:r>
      <w:r>
        <w:rPr>
          <w:rFonts w:hint="eastAsia"/>
        </w:rPr>
        <w:t>　　6.1 全球不同产品类型商用干衣机销量（2021-2032）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全球不同产品类型商用干衣机销量及市场份额（2021-2026）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全球不同产品类型商用干衣机销量预测（2027-2032）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全球不同产品类型商用干衣机收入（2021-2032）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全球不同产品类型商用干衣机收入及市场份额（2021-2026）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全球不同产品类型商用干衣机收入预测（2027-2032）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全球不同产品类型商用干衣机价格走势（2021-2032）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中国不同产品类型商用干衣机销量（2021-2032）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中国不同产品类型商用干衣机销量及市场份额（2021-2026）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中国不同产品类型商用干衣机销量预测（2027-2032）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中国不同产品类型商用干衣机收入（2021-2032）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中国不同产品类型商用干衣机收入及市场份额（2021-2026）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中国不同产品类型商用干衣机收入预测（2027-2032）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不同销售渠道商用干衣机分析</w:t>
      </w:r>
      <w:r>
        <w:rPr>
          <w:rFonts w:hint="eastAsia"/>
        </w:rPr>
        <w:br/>
      </w:r>
      <w:r>
        <w:rPr>
          <w:rFonts w:hint="eastAsia"/>
        </w:rPr>
        <w:t>　　7.1 全球不同销售渠道商用干衣机销量（2021-2032）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全球不同销售渠道商用干衣机销量及市场份额（2021-2026）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全球不同销售渠道商用干衣机销量预测（2027-2032）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全球不同销售渠道商用干衣机收入（2021-2032）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全球不同销售渠道商用干衣机收入及市场份额（2021-2026）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全球不同销售渠道商用干衣机收入预测（2027-2032）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全球不同销售渠道商用干衣机价格走势（2021-2032）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中国不同销售渠道商用干衣机销量（2021-2032）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中国不同销售渠道商用干衣机销量及市场份额（2021-2026）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中国不同销售渠道商用干衣机销量预测（2027-2032）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中国不同销售渠道商用干衣机收入（2021-2032）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中国不同销售渠道商用干衣机收入及市场份额（2021-2026）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中国不同销售渠道商用干衣机收入预测（2027-2032）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商用干衣机行业发展趋势</w:t>
      </w:r>
      <w:r>
        <w:rPr>
          <w:rFonts w:hint="eastAsia"/>
        </w:rPr>
        <w:br/>
      </w:r>
      <w:r>
        <w:rPr>
          <w:rFonts w:hint="eastAsia"/>
        </w:rPr>
        <w:t>　　8.2 商用干衣机行业主要驱动因素</w:t>
      </w:r>
      <w:r>
        <w:rPr>
          <w:rFonts w:hint="eastAsia"/>
        </w:rPr>
        <w:br/>
      </w:r>
      <w:r>
        <w:rPr>
          <w:rFonts w:hint="eastAsia"/>
        </w:rPr>
        <w:t>　　8.3 商用干衣机中国企业SWOT分析</w:t>
      </w:r>
      <w:r>
        <w:rPr>
          <w:rFonts w:hint="eastAsia"/>
        </w:rPr>
        <w:br/>
      </w:r>
      <w:r>
        <w:rPr>
          <w:rFonts w:hint="eastAsia"/>
        </w:rPr>
        <w:t>　　8.4 中国商用干衣机行业政策环境分析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商用干衣机行业产业链简介</w:t>
      </w:r>
      <w:r>
        <w:rPr>
          <w:rFonts w:hint="eastAsia"/>
        </w:rPr>
        <w:br/>
      </w:r>
      <w:r>
        <w:rPr>
          <w:rFonts w:hint="eastAsia"/>
        </w:rPr>
        <w:t>　　　　9.1.1 商用干衣机行业供应链分析</w:t>
      </w:r>
      <w:r>
        <w:rPr>
          <w:rFonts w:hint="eastAsia"/>
        </w:rPr>
        <w:br/>
      </w:r>
      <w:r>
        <w:rPr>
          <w:rFonts w:hint="eastAsia"/>
        </w:rPr>
        <w:t>　　　　9.1.2 商用干衣机主要原料及供应情况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商用干衣机行业采购模式</w:t>
      </w:r>
      <w:r>
        <w:rPr>
          <w:rFonts w:hint="eastAsia"/>
        </w:rPr>
        <w:br/>
      </w:r>
      <w:r>
        <w:rPr>
          <w:rFonts w:hint="eastAsia"/>
        </w:rPr>
        <w:t>　　9.3 商用干衣机行业生产模式</w:t>
      </w:r>
      <w:r>
        <w:rPr>
          <w:rFonts w:hint="eastAsia"/>
        </w:rPr>
        <w:br/>
      </w:r>
      <w:r>
        <w:rPr>
          <w:rFonts w:hint="eastAsia"/>
        </w:rPr>
        <w:t>　　9.4 商用干衣机行业销售模式及销售渠道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按产品类型细分，全球商用干衣机市场规模2021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按能源细分，全球商用干衣机市场规模2021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按产品细分，全球商用干衣机市场规模2021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按销售渠道细分，全球商用干衣机市场规模（CAGR）2021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商用干衣机行业发展主要特点</w:t>
      </w:r>
      <w:r>
        <w:rPr>
          <w:rFonts w:hint="eastAsia"/>
        </w:rPr>
        <w:br/>
      </w:r>
      <w:r>
        <w:rPr>
          <w:rFonts w:hint="eastAsia"/>
        </w:rPr>
        <w:t>　　表 6： 商用干衣机行业发展有利因素分析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商用干衣机行业发展不利因素分析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进入商用干衣机行业壁垒</w:t>
      </w:r>
      <w:r>
        <w:rPr>
          <w:rFonts w:hint="eastAsia"/>
        </w:rPr>
        <w:br/>
      </w:r>
      <w:r>
        <w:rPr>
          <w:rFonts w:hint="eastAsia"/>
        </w:rPr>
        <w:t>　　表 9： 商用干衣机主要企业在国际市场占有率（按销量，2023-2026）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2025年商用干衣机主要企业在国际市场排名（按销量）&amp;（台）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全球市场主要企业商用干衣机销量（2023-2026）&amp;（台）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商用干衣机主要企业在国际市场占有率（按收入，2023-2026）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2025年商用干衣机主要企业在国际市场排名（按收入）&amp;（万元）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全球市场主要企业商用干衣机销售收入（2023-2026）&amp;（万元）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全球市场主要企业商用干衣机销售价格（2023-2026）&amp;（元/台）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商用干衣机主要企业在中国市场占有率（按销量，2023-2026）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2025年商用干衣机主要企业在中国市场排名（按销量）&amp;（台）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中国市场主要企业商用干衣机销量（2023-2026）&amp;（台）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商用干衣机主要企业在中国市场占有率（按收入，2023-2026）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2025年商用干衣机主要企业在中国市场排名（按收入）&amp;（万元）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中国市场主要企业商用干衣机销售收入（2023-2026）&amp;（万元）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全球主要厂商商用干衣机总部及产地分布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全球主要厂商成立时间及商用干衣机商业化日期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全球主要厂商商用干衣机产品类型及应用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2025年全球商用干衣机主要厂商市场地位（第一梯队、第二梯队和第三梯队）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全球商用干衣机市场投资、并购等现状分析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全球主要地区商用干衣机产量增速（CAGR）：（2021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全球主要地区商用干衣机产量（2021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全球主要地区商用干衣机产量（2021-2026）&amp;（台）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全球主要地区商用干衣机产量（2027-2032）&amp;（台）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全球主要地区商用干衣机产量市场份额（2021-2026）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全球主要地区商用干衣机产量市场份额（2027-2032）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中国市场商用干衣机产量、销量、进出口（2021-2026）&amp;（台）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中国市场商用干衣机产量、销量、进出口预测（2027-2032）&amp;（台）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全球主要地区商用干衣机销售收入增速：（2021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全球主要地区商用干衣机销售收入（2021-2026）&amp;（万元）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全球主要地区商用干衣机销售收入市场份额（2021-2026）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全球主要地区商用干衣机收入（2027-2032）&amp;（万元）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全球主要地区商用干衣机收入市场份额（2027-2032）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全球主要地区商用干衣机销量（台）：2021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全球主要地区商用干衣机销量（2021-2026）&amp;（台）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全球主要地区商用干衣机销量市场份额（2021-2026）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全球主要地区商用干衣机销量（2027-2032）&amp;（台）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全球主要地区商用干衣机销量份额（2027-2032）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商用干衣机生产基地、销售区域、竞争对手及市场地位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商用干衣机产品规格、参数及市场应用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商用干衣机销量（台）、收入（万元）、价格（元/台）及毛利率（2021-2026）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全球不同产品类型商用干衣机销量（2021-2026）&amp;（台）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全球不同产品类型商用干衣机销量市场份额（2021-2026）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全球不同产品类型商用干衣机销量预测（2027-2032）&amp;（台）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全球市场不同产品类型商用干衣机销量市场份额预测（2027-2032）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全球不同产品类型商用干衣机收入（2021-2026）&amp;（万元）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全球不同产品类型商用干衣机收入市场份额（2021-2026）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全球不同产品类型商用干衣机收入预测（2027-2032）&amp;（万元）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全球不同产品类型商用干衣机收入市场份额预测（2027-2032）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中国不同产品类型商用干衣机销量（2021-2026）&amp;（台）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中国不同产品类型商用干衣机销量市场份额（2021-2026）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中国不同产品类型商用干衣机销量预测（2027-2032）&amp;（台）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全球市场不同产品类型商用干衣机销量市场份额预测（2027-2032）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中国不同产品类型商用干衣机收入（2021-2026）&amp;（万元）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中国不同产品类型商用干衣机收入市场份额（2021-2026）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中国不同产品类型商用干衣机收入预测（2027-2032）&amp;（万元）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中国不同产品类型商用干衣机收入市场份额预测（2027-2032）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全球不同销售渠道商用干衣机销量（2021-2026）&amp;（台）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全球不同销售渠道商用干衣机销量市场份额（2021-2026）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全球不同销售渠道商用干衣机销量预测（2027-2032）&amp;（台）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全球市场不同销售渠道商用干衣机销量市场份额预测（2027-2032）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全球不同销售渠道商用干衣机收入（2021-2026）&amp;（万元）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全球不同销售渠道商用干衣机收入市场份额（2021-2026）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全球不同销售渠道商用干衣机收入预测（2027-2032）&amp;（万元）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全球不同销售渠道商用干衣机收入市场份额预测（2027-2032）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中国不同销售渠道商用干衣机销量（2021-2026）&amp;（台）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中国不同销售渠道商用干衣机销量市场份额（2021-2026）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中国不同销售渠道商用干衣机销量预测（2027-2032）&amp;（台）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中国市场不同销售渠道商用干衣机销量市场份额预测（2027-2032）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中国不同销售渠道商用干衣机收入（2021-2026）&amp;（万元）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中国不同销售渠道商用干衣机收入市场份额（2021-2026）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中国不同销售渠道商用干衣机收入预测（2027-2032）&amp;（万元）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中国不同销售渠道商用干衣机收入市场份额预测（2027-2032）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商用干衣机行业发展趋势</w:t>
      </w:r>
      <w:r>
        <w:rPr>
          <w:rFonts w:hint="eastAsia"/>
        </w:rPr>
        <w:br/>
      </w:r>
      <w:r>
        <w:rPr>
          <w:rFonts w:hint="eastAsia"/>
        </w:rPr>
        <w:t>　　表 128： 商用干衣机行业主要驱动因素</w:t>
      </w:r>
      <w:r>
        <w:rPr>
          <w:rFonts w:hint="eastAsia"/>
        </w:rPr>
        <w:br/>
      </w:r>
      <w:r>
        <w:rPr>
          <w:rFonts w:hint="eastAsia"/>
        </w:rPr>
        <w:t>　　表 129： 商用干衣机行业供应链分析</w:t>
      </w:r>
      <w:r>
        <w:rPr>
          <w:rFonts w:hint="eastAsia"/>
        </w:rPr>
        <w:br/>
      </w:r>
      <w:r>
        <w:rPr>
          <w:rFonts w:hint="eastAsia"/>
        </w:rPr>
        <w:t>　　表 130： 商用干衣机上游原料供应商</w:t>
      </w:r>
      <w:r>
        <w:rPr>
          <w:rFonts w:hint="eastAsia"/>
        </w:rPr>
        <w:br/>
      </w:r>
      <w:r>
        <w:rPr>
          <w:rFonts w:hint="eastAsia"/>
        </w:rPr>
        <w:t>　　表 131： 商用干衣机主要地区不同销售渠道客户分析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132： 商用干衣机典型经销商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商用干衣机产品图片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全球不同产品类型商用干衣机销售额2021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全球不同产品类型商用干衣机市场份额2025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4： 热电式干衣机产品图片</w:t>
      </w:r>
      <w:r>
        <w:rPr>
          <w:rFonts w:hint="eastAsia"/>
        </w:rPr>
        <w:br/>
      </w:r>
      <w:r>
        <w:rPr>
          <w:rFonts w:hint="eastAsia"/>
        </w:rPr>
        <w:t>　　图 5： 冷凝式干衣机产品图片</w:t>
      </w:r>
      <w:r>
        <w:rPr>
          <w:rFonts w:hint="eastAsia"/>
        </w:rPr>
        <w:br/>
      </w:r>
      <w:r>
        <w:rPr>
          <w:rFonts w:hint="eastAsia"/>
        </w:rPr>
        <w:t>　　图 6： 热泵式干衣机产品图片</w:t>
      </w:r>
      <w:r>
        <w:rPr>
          <w:rFonts w:hint="eastAsia"/>
        </w:rPr>
        <w:br/>
      </w:r>
      <w:r>
        <w:rPr>
          <w:rFonts w:hint="eastAsia"/>
        </w:rPr>
        <w:t>　　图 7： 全球不同能源商用干衣机销售额2021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全球不同能源商用干衣机市场份额2025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9： 燃气型产品图片</w:t>
      </w:r>
      <w:r>
        <w:rPr>
          <w:rFonts w:hint="eastAsia"/>
        </w:rPr>
        <w:br/>
      </w:r>
      <w:r>
        <w:rPr>
          <w:rFonts w:hint="eastAsia"/>
        </w:rPr>
        <w:t>　　图 10： 电动型产品图片</w:t>
      </w:r>
      <w:r>
        <w:rPr>
          <w:rFonts w:hint="eastAsia"/>
        </w:rPr>
        <w:br/>
      </w:r>
      <w:r>
        <w:rPr>
          <w:rFonts w:hint="eastAsia"/>
        </w:rPr>
        <w:t>　　图 11： 全球不同产品商用干衣机销售额2021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全球不同产品商用干衣机市场份额2025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13： 一体式产品图片</w:t>
      </w:r>
      <w:r>
        <w:rPr>
          <w:rFonts w:hint="eastAsia"/>
        </w:rPr>
        <w:br/>
      </w:r>
      <w:r>
        <w:rPr>
          <w:rFonts w:hint="eastAsia"/>
        </w:rPr>
        <w:t>　　图 14： 分体式产品图片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全球不同销售渠道商用干衣机市场份额2025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17： 酒店</w:t>
      </w:r>
      <w:r>
        <w:rPr>
          <w:rFonts w:hint="eastAsia"/>
        </w:rPr>
        <w:br/>
      </w:r>
      <w:r>
        <w:rPr>
          <w:rFonts w:hint="eastAsia"/>
        </w:rPr>
        <w:t>　　图 18： 洗衣店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2025年全球前五大生产商商用干衣机市场份额</w:t>
      </w:r>
      <w:r>
        <w:rPr>
          <w:rFonts w:hint="eastAsia"/>
        </w:rPr>
        <w:br/>
      </w:r>
      <w:r>
        <w:rPr>
          <w:rFonts w:hint="eastAsia"/>
        </w:rPr>
        <w:t>　　图 21： 2025年全球商用干衣机第一梯队、第二梯队和第三梯队厂商及市场份额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全球商用干衣机产能、产量、产能利用率及发展趋势（2021-2032）&amp;（台）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全球商用干衣机产量、需求量及发展趋势（2021-2032）&amp;（台）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全球主要地区商用干衣机产量市场份额（2021-2032）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中国商用干衣机产能、产量、产能利用率及发展趋势（2021-2032）&amp;（台）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中国商用干衣机产量、市场需求量及发展趋势（2021-2032）&amp;（台）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全球商用干衣机市场销售额及增长率：（2021-2032）&amp;（万元）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全球市场商用干衣机市场规模：2021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全球市场商用干衣机价格趋势（2021-2032）&amp;（元/台）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全球主要地区商用干衣机销售收入（2021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全球主要地区商用干衣机销售收入市场份额（2021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中东市场商用干衣机销量及增长率（2021-2032）&amp;（台）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中东市场商用干衣机收入及增长率（2021-2032）&amp;（万元）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全球不同产品类型商用干衣机价格走势（2021-2032）&amp;（元/台）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全球不同销售渠道商用干衣机价格走势（2021-2032）&amp;（元/台）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商用干衣机中国企业SWOT分析</w:t>
      </w:r>
      <w:r>
        <w:rPr>
          <w:rFonts w:hint="eastAsia"/>
        </w:rPr>
        <w:br/>
      </w:r>
      <w:r>
        <w:rPr>
          <w:rFonts w:hint="eastAsia"/>
        </w:rPr>
        <w:t>　　图 52： 商用干衣机产业链</w:t>
      </w:r>
      <w:r>
        <w:rPr>
          <w:rFonts w:hint="eastAsia"/>
        </w:rPr>
        <w:br/>
      </w:r>
      <w:r>
        <w:rPr>
          <w:rFonts w:hint="eastAsia"/>
        </w:rPr>
        <w:t>　　图 53： 商用干衣机行业采购模式分析</w:t>
      </w:r>
      <w:r>
        <w:rPr>
          <w:rFonts w:hint="eastAsia"/>
        </w:rPr>
        <w:br/>
      </w:r>
      <w:r>
        <w:rPr>
          <w:rFonts w:hint="eastAsia"/>
        </w:rPr>
        <w:t>　　图 54： 商用干衣机行业生产模式</w:t>
      </w:r>
      <w:r>
        <w:rPr>
          <w:rFonts w:hint="eastAsia"/>
        </w:rPr>
        <w:br/>
      </w:r>
      <w:r>
        <w:rPr>
          <w:rFonts w:hint="eastAsia"/>
        </w:rPr>
        <w:t>　　图 55： 商用干衣机行业销售模式分析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dbda55aafd4c2d" w:history="1">
        <w:r>
          <w:rPr>
            <w:rStyle w:val="Hyperlink"/>
          </w:rPr>
          <w:t>2026-2032年全球与中国商用干衣机市场现状调研及前景趋势预测报告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dbda55aafd4c2d" w:history="1">
        <w:r>
          <w:rPr>
            <w:rStyle w:val="Hyperlink"/>
          </w:rPr>
          <w:t>https://www.20087.com/3/28/ShangYongGanYiJiShiChangQianJing.html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热点：30吨烘干机多少钱一台、商用干衣机干什么用?、工业烘干机大型烘干机、商用干衣机怎么使用、干衣机实用吗、干衣机价钱、布罩干衣机耗电量大吗、干衣机实用么、布罩式干衣机会起火吗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5335c020944f8b" w:history="1">
      <w:r>
        <w:rPr>
          <w:rStyle w:val="Hyperlink"/>
        </w:rPr>
        <w:t>2026-2032年全球与中国商用干衣机市场现状调研及前景趋势预测报告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ShangYongGanYiJiShiChangQianJing.html" TargetMode="External" Id="R7edbda55aafd4c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ShangYongGanYiJiShiChangQianJing.html" TargetMode="External" Id="Rbb5335c020944f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2026-08-05T03:41:31Z</dcterms:created>
  <dcterms:modified xsi:type="dcterms:W3CDTF">2026-08-05T04:41:31Z</dcterms:modified>
  <dc:subject>2026-2032年全球与中国商用干衣机市场现状调研及前景趋势预测报告</dc:subject>
  <dc:title>2026-2032年全球与中国商用干衣机市场现状调研及前景趋势预测报告</dc:title>
  <cp:keywords>2026-2032年全球与中国商用干衣机市场现状调研及前景趋势预测报告</cp:keywords>
  <dc:description>2026-2032年全球与中国商用干衣机市场现状调研及前景趋势预测报告</dc:description>
</cp:coreProperties>
</file>