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645da5a564318" w:history="1">
              <w:r>
                <w:rPr>
                  <w:rStyle w:val="Hyperlink"/>
                </w:rPr>
                <w:t>2026-2032年中国暖通过滤器行业研究与市场前景报告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645da5a564318" w:history="1">
              <w:r>
                <w:rPr>
                  <w:rStyle w:val="Hyperlink"/>
                </w:rPr>
                <w:t>2026-2032年中国暖通过滤器行业研究与市场前景报告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645da5a564318" w:history="1">
                <w:r>
                  <w:rPr>
                    <w:rStyle w:val="Hyperlink"/>
                  </w:rPr>
                  <w:t>https://www.20087.com/3/38/NuanTongGuoLvQiShiChangXianZhuangHeQianJing.html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过滤器是暖通空调系统中的核心功能组件，主要用于拦截、吸附空气中的颗粒物、气态污染物及微生物，以维持封闭空间内的空气质量与洁净度。按照产品类型划分，市场主流涵盖褶皱式、刚性单元、口袋式及面板式等多种结构。随着绿色建筑标准的普及与公众健康意识的提升，暖通过滤器已从单一的初效防尘向高效净化与多功能复合方向升级。行业内主流产品不仅需具备拦截PM2.5等细微颗粒的能力，还需结合活性炭等吸附材料以去除甲醛与异味。在双碳战略驱动下，生产工艺也在深度重构，生物基滤材与可降解材料（如聚乳酸）的渗透率不断提升，配合低风阻、高容尘量的结构设计，有效降低了空调系统的运行能耗与全生命周期的碳排放。</w:t>
      </w:r>
      <w:r>
        <w:rPr>
          <w:rFonts w:hint="eastAsia"/>
        </w:rPr>
        <w:br/>
      </w:r>
      <w:r>
        <w:rPr>
          <w:rFonts w:hint="eastAsia"/>
        </w:rPr>
        <w:t>　　未来，暖通过滤器将加速向智能化监测与绿色闭环生产方向迭代。市场调研网指出，集成压差传感器与物联网模块的智能过滤器，将能够实时反馈滤网的堵塞程度与剩余寿命，自动联动新风系统调节风量或触发更换提醒，实现运维管理的精细化与数字化。在材料与工艺层面，纳米纤维静电纺丝、低温等离子体表面处理等前沿技术的应用，将在保证超高过滤效率的同时，大幅降低生产能耗与挥发性有机物排放。此外，随着欧盟碳边境调节机制等国际绿色贸易壁垒的出现，具备完整碳足迹追溯认证、采用闭环生产的低碳滤清器产品，将成为全球高端商用建筑与工业项目的硬性准入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7645da5a564318" w:history="1">
        <w:r>
          <w:rPr>
            <w:rStyle w:val="Hyperlink"/>
          </w:rPr>
          <w:t>2026-2032年中国暖通过滤器行业研究与市场前景报告</w:t>
        </w:r>
      </w:hyperlink>
      <w:r>
        <w:rPr>
          <w:rFonts w:hint="eastAsia"/>
        </w:rPr>
        <w:t>》，2025年暖通过滤器行业市场规模达 亿元，预计2032年市场规模将达 亿元，期间年均复合增长率（CAGR）达 %。报告系统分析了暖通过滤器行业的市场规模、供需关系及产业链结构，详细梳理了暖通过滤器细分市场的品牌竞争态势与价格变化，重点剖析了行业内主要企业的经营状况，揭示了暖通过滤器市场集中度与竞争格局。报告结合暖通过滤器技术现状及未来发展方向，对行业前景进行了科学预测，明确了暖通过滤器发展趋势、潜在机遇与风险。通过SWOT分析，为暖通过滤器企业、投资者及政府部门提供了权威、客观的行业洞察与决策支持，助力把握暖通过滤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暖通过滤器行业概述</w:t>
      </w:r>
      <w:r>
        <w:rPr>
          <w:rFonts w:hint="eastAsia"/>
        </w:rPr>
        <w:br/>
      </w:r>
      <w:r>
        <w:rPr>
          <w:rFonts w:hint="eastAsia"/>
        </w:rPr>
        <w:t>　　第一节 暖通过滤器定义与分类</w:t>
      </w:r>
      <w:r>
        <w:rPr>
          <w:rFonts w:hint="eastAsia"/>
        </w:rPr>
        <w:br/>
      </w:r>
      <w:r>
        <w:rPr>
          <w:rFonts w:hint="eastAsia"/>
        </w:rPr>
        <w:t>　　第二节 暖通过滤器应用领域</w:t>
      </w:r>
      <w:r>
        <w:rPr>
          <w:rFonts w:hint="eastAsia"/>
        </w:rPr>
        <w:br/>
      </w:r>
      <w:r>
        <w:rPr>
          <w:rFonts w:hint="eastAsia"/>
        </w:rPr>
        <w:t>　　第三节 暖通过滤器行业经济指标分析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暖通过滤器产业链及经营模式分析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三、暖通过滤器销售模式及销售渠道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全球暖通过滤器市场发展综述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2020-2025年全球暖通过滤器市场规模与趋势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主要国家与地区暖通过滤器市场分析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2026-2032年全球暖通过滤器行业发展趋势与前景预测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中国暖通过滤器行业市场分析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2025-2026年暖通过滤器产能与投资动态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一、国内暖通过滤器产能及利用情况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二、暖通过滤器产能扩张与投资动态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2026-2032年暖通过滤器行业产量统计与趋势预测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一、2020-2025年暖通过滤器行业产量数据统计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1、2020-2025年暖通过滤器产量及增长趋势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2、2020-2025年暖通过滤器细分产品产量及份额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二、影响暖通过滤器产量的关键因素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三、2026-2032年暖通过滤器产量预测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2026-2032年暖通过滤器市场需求与销售分析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一、2025-2026年暖通过滤器行业需求现状</w:t>
      </w:r>
      <w:r>
        <w:rPr>
          <w:rFonts w:hint="eastAsia"/>
        </w:rPr>
        <w:br/>
      </w:r>
      <w:r>
        <w:rPr>
          <w:rFonts w:hint="eastAsia"/>
        </w:rPr>
        <w:t>　　　　二、暖通过滤器客户群体与需求特点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三、2020-2025年暖通过滤器行业销售规模分析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四、2026-2032年暖通过滤器市场增长潜力与规模预测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中国暖通过滤器细分市场与下游应用领域分析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暖通过滤器细分市场分析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一、2025-2026年暖通过滤器主要细分产品市场现状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暖通过滤器下游应用与客户群体分析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一、2025-2026年暖通过滤器各应用领域市场现状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2025-2026年暖通过滤器行业技术发展现状及趋势分析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暖通过滤器行业技术发展现状分析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国内外暖通过滤器行业技术差异与原因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暖通过滤器行业技术发展方向、趋势预测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提升暖通过滤器行业技术能力策略建议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暖通过滤器价格机制与竞争策略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一、2020-2025年暖通过滤器市场价格走势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暖通过滤器定价策略与方法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2026-2032年暖通过滤器价格竞争态势与趋势预测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中国暖通过滤器行业重点区域市场研究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2025-2026年重点区域暖通过滤器市场发展概况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二、2020-2025年暖通过滤器市场需求规模情况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三、2026-2032年暖通过滤器行业发展潜力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二、2020-2025年暖通过滤器市场需求规模情况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三、2026-2032年暖通过滤器行业发展潜力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二、2020-2025年暖通过滤器市场需求规模情况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三、2026-2032年暖通过滤器行业发展潜力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二、2020-2025年暖通过滤器市场需求规模情况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三、2026-2032年暖通过滤器行业发展潜力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二、2020-2025年暖通过滤器市场需求规模情况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三、2026-2032年暖通过滤器行业发展潜力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2020-2025年中国暖通过滤器行业进出口情况分析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暖通过滤器行业进口情况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一、2020-2025年暖通过滤器进口规模及增长情况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二、暖通过滤器主要进口来源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暖通过滤器行业出口情况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一、2020-2025年暖通过滤器出口规模及增长情况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二、暖通过滤器主要出口目的地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2020-2025年中国暖通过滤器行业总体发展与财务状况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2020-2025年中国暖通过滤器行业规模情况</w:t>
      </w:r>
      <w:r>
        <w:rPr>
          <w:rFonts w:hint="eastAsia"/>
        </w:rPr>
        <w:br/>
      </w:r>
      <w:r>
        <w:rPr>
          <w:rFonts w:hint="eastAsia"/>
        </w:rPr>
        <w:t>　　　　一、暖通过滤器行业企业数量规模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二、暖通过滤器行业从业人员规模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三、暖通过滤器行业市场敏感性分析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2020-2025年中国暖通过滤器行业财务能力分析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一、暖通过滤器行业盈利能力</w:t>
      </w:r>
      <w:r>
        <w:rPr>
          <w:rFonts w:hint="eastAsia"/>
        </w:rPr>
        <w:br/>
      </w:r>
      <w:r>
        <w:rPr>
          <w:rFonts w:hint="eastAsia"/>
        </w:rPr>
        <w:t>　　　　二、暖通过滤器行业偿债能力</w:t>
      </w:r>
      <w:r>
        <w:rPr>
          <w:rFonts w:hint="eastAsia"/>
        </w:rPr>
        <w:br/>
      </w:r>
      <w:r>
        <w:rPr>
          <w:rFonts w:hint="eastAsia"/>
        </w:rPr>
        <w:t>　　　　三、暖通过滤器行业营运能力</w:t>
      </w:r>
      <w:r>
        <w:rPr>
          <w:rFonts w:hint="eastAsia"/>
        </w:rPr>
        <w:br/>
      </w:r>
      <w:r>
        <w:rPr>
          <w:rFonts w:hint="eastAsia"/>
        </w:rPr>
        <w:t>　　　　四、暖通过滤器行业发展能力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暖通过滤器行业重点企业调研分析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中国暖通过滤器行业竞争格局分析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暖通过滤器行业竞争格局总览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2025-2026年暖通过滤器行业竞争力分析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2020-2025年暖通过滤器行业企业并购活动分析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2025-2026年暖通过滤器行业会展与招投标活动分析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一、暖通过滤器行业会展活动及其市场影响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2026年中国暖通过滤器企业发展企业发展策略与建议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暖通过滤器销售模式与渠道策略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暖通过滤器品牌与市场推广策略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暖通过滤器研发投入与技术创新能力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暖通过滤器合作联盟与资源整合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中国暖通过滤器行业风险与对策</w:t>
      </w:r>
      <w:r>
        <w:rPr>
          <w:rFonts w:hint="eastAsia"/>
        </w:rPr>
        <w:br/>
      </w:r>
      <w:r>
        <w:rPr>
          <w:rFonts w:hint="eastAsia"/>
        </w:rPr>
        <w:t>　　第一节 暖通过滤器行业SWOT分析</w:t>
      </w:r>
      <w:r>
        <w:rPr>
          <w:rFonts w:hint="eastAsia"/>
        </w:rPr>
        <w:br/>
      </w:r>
      <w:r>
        <w:rPr>
          <w:rFonts w:hint="eastAsia"/>
        </w:rPr>
        <w:t>　　　　一、暖通过滤器行业优势</w:t>
      </w:r>
      <w:r>
        <w:rPr>
          <w:rFonts w:hint="eastAsia"/>
        </w:rPr>
        <w:br/>
      </w:r>
      <w:r>
        <w:rPr>
          <w:rFonts w:hint="eastAsia"/>
        </w:rPr>
        <w:t>　　　　二、暖通过滤器行业劣势</w:t>
      </w:r>
      <w:r>
        <w:rPr>
          <w:rFonts w:hint="eastAsia"/>
        </w:rPr>
        <w:br/>
      </w:r>
      <w:r>
        <w:rPr>
          <w:rFonts w:hint="eastAsia"/>
        </w:rPr>
        <w:t>　　　　三、暖通过滤器市场机会</w:t>
      </w:r>
      <w:r>
        <w:rPr>
          <w:rFonts w:hint="eastAsia"/>
        </w:rPr>
        <w:br/>
      </w:r>
      <w:r>
        <w:rPr>
          <w:rFonts w:hint="eastAsia"/>
        </w:rPr>
        <w:t>　　　　四、暖通过滤器市场威胁</w:t>
      </w:r>
      <w:r>
        <w:rPr>
          <w:rFonts w:hint="eastAsia"/>
        </w:rPr>
        <w:br/>
      </w:r>
      <w:r>
        <w:rPr>
          <w:rFonts w:hint="eastAsia"/>
        </w:rPr>
        <w:t>　　第二节 暖通过滤器行业风险及对策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2026-2032年中国暖通过滤器行业前景与发展趋势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2025-2026年暖通过滤器行业发展环境分析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一、暖通过滤器行业主管部门与监管体制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二、暖通过滤器行业主要法律法规及政策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三、暖通过滤器行业标准与质量监管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2026-2032年暖通过滤器行业发展趋势与方向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2026-2032年暖通过滤器行业发展潜力与机遇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暖通过滤器行业研究结论与建议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(中:智:林)暖通过滤器行业发展建议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暖通过滤器行业类别</w:t>
      </w:r>
      <w:r>
        <w:rPr>
          <w:rFonts w:hint="eastAsia"/>
        </w:rPr>
        <w:br/>
      </w:r>
      <w:r>
        <w:rPr>
          <w:rFonts w:hint="eastAsia"/>
        </w:rPr>
        <w:t>　　图表 暖通过滤器行业产业链调研</w:t>
      </w:r>
      <w:r>
        <w:rPr>
          <w:rFonts w:hint="eastAsia"/>
        </w:rPr>
        <w:br/>
      </w:r>
      <w:r>
        <w:rPr>
          <w:rFonts w:hint="eastAsia"/>
        </w:rPr>
        <w:t>　　图表 暖通过滤器行业现状</w:t>
      </w:r>
      <w:r>
        <w:rPr>
          <w:rFonts w:hint="eastAsia"/>
        </w:rPr>
        <w:br/>
      </w:r>
      <w:r>
        <w:rPr>
          <w:rFonts w:hint="eastAsia"/>
        </w:rPr>
        <w:t>　　图表 暖通过滤器行业标准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2025年中国暖通过滤器行业产能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2020-2025年中国暖通过滤器行业产量统计</w:t>
      </w:r>
      <w:r>
        <w:rPr>
          <w:rFonts w:hint="eastAsia"/>
        </w:rPr>
        <w:br/>
      </w:r>
      <w:r>
        <w:rPr>
          <w:rFonts w:hint="eastAsia"/>
        </w:rPr>
        <w:t>　　图表 暖通过滤器行业动态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2020-2025年中国暖通过滤器市场需求量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2025年中国暖通过滤器行业需求区域调研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2020-2025年中国暖通过滤器行情</w:t>
      </w:r>
      <w:r>
        <w:rPr>
          <w:rFonts w:hint="eastAsia"/>
        </w:rPr>
        <w:br/>
      </w:r>
      <w:r>
        <w:rPr>
          <w:rFonts w:hint="eastAsia"/>
        </w:rPr>
        <w:t>　　图表 2020-2025年中国暖通过滤器价格走势图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2020-2025年中国暖通过滤器行业销售收入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2020-2025年中国暖通过滤器行业盈利情况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2020-2025年中国暖通过滤器行业利润总额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2020-2025年中国暖通过滤器出口统计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**地区暖通过滤器市场规模</w:t>
      </w:r>
      <w:r>
        <w:rPr>
          <w:rFonts w:hint="eastAsia"/>
        </w:rPr>
        <w:br/>
      </w:r>
      <w:r>
        <w:rPr>
          <w:rFonts w:hint="eastAsia"/>
        </w:rPr>
        <w:t>　　图表 **地区暖通过滤器行业市场需求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**地区暖通过滤器市场调研</w:t>
      </w:r>
      <w:r>
        <w:rPr>
          <w:rFonts w:hint="eastAsia"/>
        </w:rPr>
        <w:br/>
      </w:r>
      <w:r>
        <w:rPr>
          <w:rFonts w:hint="eastAsia"/>
        </w:rPr>
        <w:t>　　图表 **地区暖通过滤器行业市场需求分析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**地区暖通过滤器市场规模</w:t>
      </w:r>
      <w:r>
        <w:rPr>
          <w:rFonts w:hint="eastAsia"/>
        </w:rPr>
        <w:br/>
      </w:r>
      <w:r>
        <w:rPr>
          <w:rFonts w:hint="eastAsia"/>
        </w:rPr>
        <w:t>　　图表 **地区暖通过滤器行业市场需求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**地区暖通过滤器市场调研</w:t>
      </w:r>
      <w:r>
        <w:rPr>
          <w:rFonts w:hint="eastAsia"/>
        </w:rPr>
        <w:br/>
      </w:r>
      <w:r>
        <w:rPr>
          <w:rFonts w:hint="eastAsia"/>
        </w:rPr>
        <w:t>　　图表 **地区暖通过滤器行业市场需求分析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暖通过滤器行业竞争对手分析</w:t>
      </w:r>
      <w:r>
        <w:rPr>
          <w:rFonts w:hint="eastAsia"/>
        </w:rPr>
        <w:br/>
      </w:r>
      <w:r>
        <w:rPr>
          <w:rFonts w:hint="eastAsia"/>
        </w:rPr>
        <w:t>　　图表 暖通过滤器重点企业（一）基本信息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暖通过滤器重点企业（一）经营情况分析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暖通过滤器重点企业（一）主要经济指标情况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暖通过滤器重点企业（二）经营情况分析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暖通过滤器重点企业（二）主要经济指标情况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暖通过滤器重点企业（三）经营情况分析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暖通过滤器重点企业（三）主要经济指标情况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暖通过滤器重点企业（三）成长能力情况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2026-2032年中国暖通过滤器行业产能预测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2026-2032年中国暖通过滤器行业产量预测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2026-2032年中国暖通过滤器市场需求预测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2026-2032年中国暖通过滤器行业市场规模预测</w:t>
      </w:r>
      <w:r>
        <w:rPr>
          <w:rFonts w:hint="eastAsia"/>
        </w:rPr>
        <w:br/>
      </w:r>
      <w:r>
        <w:rPr>
          <w:rFonts w:hint="eastAsia"/>
        </w:rPr>
        <w:t>　　图表 暖通过滤器行业准入条件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2026-2032年中国暖通过滤器市场前景</w:t>
      </w:r>
      <w:r>
        <w:rPr>
          <w:rFonts w:hint="eastAsia"/>
        </w:rPr>
        <w:br/>
      </w:r>
      <w:r>
        <w:rPr>
          <w:rFonts w:hint="eastAsia"/>
        </w:rPr>
        <w:t>　　图表 2026-2032年中国暖通过滤器行业信息化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2026-2032年中国暖通过滤器行业风险分析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2026-2032年中国暖通过滤器行业发展趋势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645da5a564318" w:history="1">
        <w:r>
          <w:rPr>
            <w:rStyle w:val="Hyperlink"/>
          </w:rPr>
          <w:t>2026-2032年中国暖通过滤器行业研究与市场前景报告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645da5a564318" w:history="1">
        <w:r>
          <w:rPr>
            <w:rStyle w:val="Hyperlink"/>
          </w:rPr>
          <w:t>https://www.20087.com/3/38/NuanTongGuoLvQiShiChangXianZhuangHeQianJing.html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热点：暖气过滤器图片、暖通过滤器电池流汤、暖气过滤器阀门图解、采暖管道过滤器、供热管道过滤器正确安装、暖通高效过滤器、供暖管道过滤网、暖气过滤器工作原理、供暖过滤器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596f5773a48c6" w:history="1">
      <w:r>
        <w:rPr>
          <w:rStyle w:val="Hyperlink"/>
        </w:rPr>
        <w:t>2026-2032年中国暖通过滤器行业研究与市场前景报告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uanTongGuoLvQiShiChangXianZhuangHeQianJing.html" TargetMode="External" Id="R147645da5a56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uanTongGuoLvQiShiChangXianZhuangHeQianJing.html" TargetMode="External" Id="Ra8a596f5773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2026-05-05T02:04:19Z</dcterms:created>
  <dcterms:modified xsi:type="dcterms:W3CDTF">2026-05-05T03:04:19Z</dcterms:modified>
  <dc:subject>2026-2032年中国暖通过滤器行业研究与市场前景报告</dc:subject>
  <dc:title>2026-2032年中国暖通过滤器行业研究与市场前景报告</dc:title>
  <cp:keywords>2026-2032年中国暖通过滤器行业研究与市场前景报告</cp:keywords>
  <dc:description>2026-2032年中国暖通过滤器行业研究与市场前景报告</dc:description>
</cp:coreProperties>
</file>