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40847f354bd0" w:history="1">
              <w:r>
                <w:rPr>
                  <w:rStyle w:val="Hyperlink"/>
                </w:rPr>
                <w:t>2025-2031年中国电动毛发推剪行业发展研究分析与市场前景预测报告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40847f354bd0" w:history="1">
              <w:r>
                <w:rPr>
                  <w:rStyle w:val="Hyperlink"/>
                </w:rPr>
                <w:t>2025-2031年中国电动毛发推剪行业发展研究分析与市场前景预测报告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240847f354bd0" w:history="1">
                <w:r>
                  <w:rPr>
                    <w:rStyle w:val="Hyperlink"/>
                  </w:rPr>
                  <w:t>https://www.20087.com/3/28/DianDongMaoFaTuiJianShiChangXian.html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毛发推剪作为个人护理电器的一种，因其便捷、高效的特点，在家庭和专业美容美发行业中得到广泛应用。随着技术的进步，电动推剪在静音设计、电池续航、刀头材质与切割精度等方面不断优化，满足了消费者对个性化造型和舒适体验的需求。然而，市场上的产品同质化竞争激烈，品牌需在技术创新和差异化设计上下功夫。</w:t>
      </w:r>
      <w:r>
        <w:rPr>
          <w:rFonts w:hint="eastAsia"/>
        </w:rPr>
        <w:br/>
      </w:r>
      <w:r>
        <w:rPr>
          <w:rFonts w:hint="eastAsia"/>
        </w:rPr>
        <w:t>　　未来电动毛发推剪将更加注重智能化与个性化发展，如集成智能感应技术，根据头发厚度自动调节功率，或者通过APP提供个性化理发教程和定制服务。环保材料的应用和可替换刀头设计，将响应消费者对可持续发展的需求。此外，随着物联网技术的普及，电动推剪可能与智能家居系统集成，实现远程控制和维护提醒等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240847f354bd0" w:history="1">
        <w:r>
          <w:rPr>
            <w:rStyle w:val="Hyperlink"/>
          </w:rPr>
          <w:t>2025-2031年中国电动毛发推剪行业发展研究分析与市场前景预测报告</w:t>
        </w:r>
      </w:hyperlink>
      <w:r>
        <w:rPr>
          <w:rFonts w:hint="eastAsia"/>
        </w:rPr>
        <w:t>》通过对电动毛发推剪行业的全面调研，系统分析了电动毛发推剪市场规模、技术现状及未来发展方向，揭示了行业竞争格局的演变趋势与潜在问题。同时，报告评估了电动毛发推剪行业投资价值与效益，识别了发展中的主要挑战与机遇，并结合SWOT分析为投资者和企业提供了科学的战略建议。此外，报告重点聚焦电动毛发推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电动毛发推剪行业概述</w:t>
      </w:r>
      <w:r>
        <w:rPr>
          <w:rFonts w:hint="eastAsia"/>
        </w:rPr>
        <w:br/>
      </w:r>
      <w:r>
        <w:rPr>
          <w:rFonts w:hint="eastAsia"/>
        </w:rPr>
        <w:t>　　第一节 电动毛发推剪行业定义</w:t>
      </w:r>
      <w:r>
        <w:rPr>
          <w:rFonts w:hint="eastAsia"/>
        </w:rPr>
        <w:br/>
      </w:r>
      <w:r>
        <w:rPr>
          <w:rFonts w:hint="eastAsia"/>
        </w:rPr>
        <w:t>　　第二节 电动毛发推剪行业市场特点分析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电动毛发推剪行业发展周期分析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2025年中国电动毛发推剪行业发展环境分析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中国电动毛发推剪行业主要法律法规及政策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2025年中国电动毛发推剪行业社会环境发展分析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2025年中国电动毛发推剪行业生产现状分析</w:t>
      </w:r>
      <w:r>
        <w:rPr>
          <w:rFonts w:hint="eastAsia"/>
        </w:rPr>
        <w:br/>
      </w:r>
      <w:r>
        <w:rPr>
          <w:rFonts w:hint="eastAsia"/>
        </w:rPr>
        <w:t>　　第一节 中国电动毛发推剪行业产能概况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一、2020-2025年中国电动毛发推剪行业产能分析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二、2025-2031年中国电动毛发推剪行业产能预测</w:t>
      </w:r>
      <w:r>
        <w:rPr>
          <w:rFonts w:hint="eastAsia"/>
        </w:rPr>
        <w:br/>
      </w:r>
      <w:r>
        <w:rPr>
          <w:rFonts w:hint="eastAsia"/>
        </w:rPr>
        <w:t>　　第二节 中国电动毛发推剪行业市场容量分析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一、2020-2025年中国电动毛发推剪行业市场容量分析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三、2025-2031年中国电动毛发推剪行业市场容量预测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影响电动毛发推剪行业供需状况的主要因素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一、2020-2025年中国电动毛发推剪行业供需现状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2020-2025年中国电动毛发推剪进出口数据监测分析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2020-2025年中国电动毛发推剪进口数据分析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2020-2025年中国电动毛发推剪出口数据分析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2020-2025年中国电动毛发推剪进出口国家及地区分析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2025年中国电动毛发推剪行业渠道分析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2025年中国电动毛发推剪行业需求地域分布结构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2025年中国电动毛发推剪行业重点区域市场消费情况分析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2025年中国电动毛发推剪行业经销模式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2025年中国电动毛发推剪行业渠道格局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2025年中国电动毛发推剪行业渠道形式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2025年中国电动毛发推剪行业渠道要素对比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2025年中国电动毛发推剪行业竞争情况分析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中国电动毛发推剪行业经济指标分析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中国电动毛发推剪行业竞争结构分析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2025-2031年中国电动毛发推剪行业市场竞争策略展望分析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一、2025-2031年中国电动毛发推剪行业市场竞争趋势分析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三、2025-2031年中国电动毛发推剪行业市场竞争策略分析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2025-2031年中国电动毛发推剪行业发展预测分析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2025-2031年中国电动毛发推剪行业未来发展预测分析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一、2025-2031年中国电动毛发推剪行业发展规模分析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2025-2031年中国电动毛发推剪行业供需预测分析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一、2025-2031年中国电动毛发推剪行业供给预测分析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2025-2031年中国电动毛发推剪行业市场盈利预测分析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中国电动毛发推剪行业投资战略研究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中国电动毛发推剪行业发展关键要素分析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中国电动毛发推剪行业投资策略分析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一、中国电动毛发推剪行业投资规划</w:t>
      </w:r>
      <w:r>
        <w:rPr>
          <w:rFonts w:hint="eastAsia"/>
        </w:rPr>
        <w:br/>
      </w:r>
      <w:r>
        <w:rPr>
          <w:rFonts w:hint="eastAsia"/>
        </w:rPr>
        <w:t>　　　　二、中国电动毛发推剪行业投资策略</w:t>
      </w:r>
      <w:r>
        <w:rPr>
          <w:rFonts w:hint="eastAsia"/>
        </w:rPr>
        <w:br/>
      </w:r>
      <w:r>
        <w:rPr>
          <w:rFonts w:hint="eastAsia"/>
        </w:rPr>
        <w:t>　　　　三、中国电动毛发推剪行业成功之道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中国电动毛发推剪行业投资机会与风险分析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中国电动毛发推剪行业投资机会分析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中国电动毛发推剪行业投资风险分析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电动毛发推剪行业投资建议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[^中^智林^]重点客户建设建议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2025年中国电动毛发推剪行业需求区域分布格局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2025年中国电动毛发推剪行业华东地区市场消费分析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2025年中国电动毛发推剪行业中南地区市场消费分析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2025年中国电动毛发推剪行业华北地区市场消费分析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2025年中国电动毛发推剪行业西部地区市场消费分析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2025-2031年中国电动毛发推剪行业市场规模增长预测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2025-2031年中国电动毛发推剪行业产量规模增长预测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2025-2031年中国电动毛发推剪行业需求规模增长预测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2025-2031年中国电动毛发推剪行业市场盈利能力趋势预测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40847f354bd0" w:history="1">
        <w:r>
          <w:rPr>
            <w:rStyle w:val="Hyperlink"/>
          </w:rPr>
          <w:t>2025-2031年中国电动毛发推剪行业发展研究分析与市场前景预测报告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240847f354bd0" w:history="1">
        <w:r>
          <w:rPr>
            <w:rStyle w:val="Hyperlink"/>
          </w:rPr>
          <w:t>https://www.20087.com/3/28/DianDongMaoFaTuiJianShiChangXian.html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热点：电动剪头发器、电动毛发推剪属于电子产品吗、电动剃头推子、电动毛发推剪图片、剃头发的电推剪、电动推剪理动物毛的、理发店用的电推剪、电动推剪剪头发教学视频、毛到底是不是越剪越粗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1197eda104f52" w:history="1">
      <w:r>
        <w:rPr>
          <w:rStyle w:val="Hyperlink"/>
        </w:rPr>
        <w:t>2025-2031年中国电动毛发推剪行业发展研究分析与市场前景预测报告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nDongMaoFaTuiJianShiChangXian.html" TargetMode="External" Id="R63f240847f35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nDongMaoFaTuiJianShiChangXian.html" TargetMode="External" Id="R7ef1197eda1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2025-01-10T04:11:00Z</dcterms:created>
  <dcterms:modified xsi:type="dcterms:W3CDTF">2025-01-10T05:11:00Z</dcterms:modified>
  <dc:subject>2025-2031年中国电动毛发推剪行业发展研究分析与市场前景预测报告</dc:subject>
  <dc:title>2025-2031年中国电动毛发推剪行业发展研究分析与市场前景预测报告</dc:title>
  <cp:keywords>2025-2031年中国电动毛发推剪行业发展研究分析与市场前景预测报告</cp:keywords>
  <dc:description>2025-2031年中国电动毛发推剪行业发展研究分析与市场前景预测报告</dc:description>
</cp:coreProperties>
</file>