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18c9528e694a1e" w:history="1">
              <w:r>
                <w:rPr>
                  <w:rStyle w:val="Hyperlink"/>
                </w:rPr>
                <w:t>2025-2031年中国风冷柴油发电机组行业调研与发展前景分析报告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18c9528e694a1e" w:history="1">
              <w:r>
                <w:rPr>
                  <w:rStyle w:val="Hyperlink"/>
                </w:rPr>
                <w:t>2025-2031年中国风冷柴油发电机组行业调研与发展前景分析报告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5173083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18c9528e694a1e" w:history="1">
                <w:r>
                  <w:rPr>
                    <w:rStyle w:val="Hyperlink"/>
                  </w:rPr>
                  <w:t>https://www.20087.com/3/08/FengLengChaiYouFaDianJiZuXianZhuangYuQianJingFenXi.html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冷柴油发电机组是一种便携式的应急电源设备，广泛应用于野外作业、临时供电等场景。近年来，随着环保法规的趋严和技术的进步，风冷柴油发电机组的设计和性能也在不断提升。目前，风冷柴油发电机组多采用低排放发动机和高效冷却系统，不仅降低了噪音和排放，还提高了燃料经济性和运行稳定性。此外，一些高端产品还集成了智能控制系统，实现了远程监控和自动启停功能。</w:t>
      </w:r>
      <w:r>
        <w:rPr>
          <w:rFonts w:hint="eastAsia"/>
        </w:rPr>
        <w:br/>
      </w:r>
      <w:r>
        <w:rPr>
          <w:rFonts w:hint="eastAsia"/>
        </w:rPr>
        <w:t>　　未来，风冷柴油发电机组的发展将更加注重环保与多功能化。一方面，通过引入更先进的燃烧技术和尾气处理装置，未来的风冷柴油发电机组将能够进一步降低污染物排放，满足更严格的环保标准。另一方面，随着物联网技术的应用，发电机组将集成更多功能，如智能负载分配、故障预警等，提升设备的智能化水平。此外，通过优化设计，提高设备的移动性和操作便捷性，适应更多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18c9528e694a1e" w:history="1">
        <w:r>
          <w:rPr>
            <w:rStyle w:val="Hyperlink"/>
          </w:rPr>
          <w:t>2025-2031年中国风冷柴油发电机组行业调研与发展前景分析报告</w:t>
        </w:r>
      </w:hyperlink>
      <w:r>
        <w:rPr>
          <w:rFonts w:hint="eastAsia"/>
        </w:rPr>
        <w:t>》通过严谨的内容、翔实的分析、权威的数据和直观的图表，全面解析了风冷柴油发电机组行业的市场规模、需求变化、价格波动以及产业链构成。风冷柴油发电机组报告深入剖析了当前市场现状，科学预测了未来风冷柴油发电机组市场前景与发展趋势，特别关注了风冷柴油发电机组细分市场的机会与挑战。同时，对风冷柴油发电机组重点企业的竞争地位、品牌影响力和市场集中度进行了全面评估。风冷柴油发电机组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风冷柴油发电机组行业概述</w:t>
      </w:r>
      <w:r>
        <w:rPr>
          <w:rFonts w:hint="eastAsia"/>
        </w:rPr>
        <w:br/>
      </w:r>
      <w:r>
        <w:rPr>
          <w:rFonts w:hint="eastAsia"/>
        </w:rPr>
        <w:t>　　第一节 风冷柴油发电机组定义与分类</w:t>
      </w:r>
      <w:r>
        <w:rPr>
          <w:rFonts w:hint="eastAsia"/>
        </w:rPr>
        <w:br/>
      </w:r>
      <w:r>
        <w:rPr>
          <w:rFonts w:hint="eastAsia"/>
        </w:rPr>
        <w:t>　　第二节 风冷柴油发电机组应用领域</w:t>
      </w:r>
      <w:r>
        <w:rPr>
          <w:rFonts w:hint="eastAsia"/>
        </w:rPr>
        <w:br/>
      </w:r>
      <w:r>
        <w:rPr>
          <w:rFonts w:hint="eastAsia"/>
        </w:rPr>
        <w:t>　　第三节 风冷柴油发电机组行业经济指标分析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风冷柴油发电机组产业链及经营模式分析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三、风冷柴油发电机组销售模式及销售渠道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全球风冷柴油发电机组市场发展综述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2019-2024年全球风冷柴油发电机组市场规模与趋势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主要国家与地区风冷柴油发电机组市场分析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2025-2031年全球风冷柴油发电机组行业发展趋势与前景预测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中国风冷柴油发电机组行业市场分析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2024-2025年风冷柴油发电机组产能与投资动态</w:t>
      </w:r>
      <w:r>
        <w:rPr>
          <w:rFonts w:hint="eastAsia"/>
        </w:rPr>
        <w:br/>
      </w:r>
      <w:r>
        <w:rPr>
          <w:rFonts w:hint="eastAsia"/>
        </w:rPr>
        <w:t>　　　　一、国内风冷柴油发电机组产能及利用情况</w:t>
      </w:r>
      <w:r>
        <w:rPr>
          <w:rFonts w:hint="eastAsia"/>
        </w:rPr>
        <w:br/>
      </w:r>
      <w:r>
        <w:rPr>
          <w:rFonts w:hint="eastAsia"/>
        </w:rPr>
        <w:t>　　　　二、风冷柴油发电机组产能扩张与投资动态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2025-2031年风冷柴油发电机组行业产量统计与趋势预测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一、2019-2024年风冷柴油发电机组行业产量数据统计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1、2019-2024年风冷柴油发电机组产量及增长趋势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2、2019-2024年风冷柴油发电机组细分产品产量及份额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二、影响风冷柴油发电机组产量的关键因素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三、2025-2031年风冷柴油发电机组产量预测</w:t>
      </w:r>
      <w:r>
        <w:rPr>
          <w:rFonts w:hint="eastAsia"/>
        </w:rPr>
        <w:br/>
      </w:r>
      <w:r>
        <w:rPr>
          <w:rFonts w:hint="eastAsia"/>
        </w:rPr>
        <w:t>　　第三节 2025-2031年风冷柴油发电机组市场需求与销售分析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一、2024-2025年风冷柴油发电机组行业需求现状</w:t>
      </w:r>
      <w:r>
        <w:rPr>
          <w:rFonts w:hint="eastAsia"/>
        </w:rPr>
        <w:br/>
      </w:r>
      <w:r>
        <w:rPr>
          <w:rFonts w:hint="eastAsia"/>
        </w:rPr>
        <w:t>　　　　二、风冷柴油发电机组客户群体与需求特点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三、2019-2024年风冷柴油发电机组行业销售规模分析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四、2025-2031年风冷柴油发电机组市场增长潜力与规模预测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中国风冷柴油发电机组细分市场与下游应用领域分析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风冷柴油发电机组细分市场分析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一、2024-2025年风冷柴油发电机组主要细分产品市场现状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风冷柴油发电机组下游应用与客户群体分析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一、2024-2025年风冷柴油发电机组各应用领域市场现状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2024-2025年中国风冷柴油发电机组技术发展研究</w:t>
      </w:r>
      <w:r>
        <w:rPr>
          <w:rFonts w:hint="eastAsia"/>
        </w:rPr>
        <w:br/>
      </w:r>
      <w:r>
        <w:rPr>
          <w:rFonts w:hint="eastAsia"/>
        </w:rPr>
        <w:t>　　第一节 当前风冷柴油发电机组技术发展现状</w:t>
      </w:r>
      <w:r>
        <w:rPr>
          <w:rFonts w:hint="eastAsia"/>
        </w:rPr>
        <w:br/>
      </w:r>
      <w:r>
        <w:rPr>
          <w:rFonts w:hint="eastAsia"/>
        </w:rPr>
        <w:t>　　第二节 国内外风冷柴油发电机组技术差异与原因</w:t>
      </w:r>
      <w:r>
        <w:rPr>
          <w:rFonts w:hint="eastAsia"/>
        </w:rPr>
        <w:br/>
      </w:r>
      <w:r>
        <w:rPr>
          <w:rFonts w:hint="eastAsia"/>
        </w:rPr>
        <w:t>　　第三节 风冷柴油发电机组技术创新与发展趋势预测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技术进步对风冷柴油发电机组行业的影响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风冷柴油发电机组价格机制与竞争策略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一、2019-2024年风冷柴油发电机组市场价格走势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风冷柴油发电机组定价策略与方法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2025-2031年风冷柴油发电机组价格竞争态势与趋势预测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中国风冷柴油发电机组行业重点区域市场研究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2024-2025年重点区域风冷柴油发电机组市场发展概况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二、2019-2024年风冷柴油发电机组市场需求规模情况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三、2025-2031年风冷柴油发电机组行业发展潜力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二、2019-2024年风冷柴油发电机组市场需求规模情况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三、2025-2031年风冷柴油发电机组行业发展潜力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二、2019-2024年风冷柴油发电机组市场需求规模情况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三、2025-2031年风冷柴油发电机组行业发展潜力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二、2019-2024年风冷柴油发电机组市场需求规模情况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三、2025-2031年风冷柴油发电机组行业发展潜力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二、2019-2024年风冷柴油发电机组市场需求规模情况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三、2025-2031年风冷柴油发电机组行业发展潜力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2019-2024年中国风冷柴油发电机组行业进出口情况分析</w:t>
      </w:r>
      <w:r>
        <w:rPr>
          <w:rFonts w:hint="eastAsia"/>
        </w:rPr>
        <w:br/>
      </w:r>
      <w:r>
        <w:rPr>
          <w:rFonts w:hint="eastAsia"/>
        </w:rPr>
        <w:t>　　第一节 风冷柴油发电机组行业进口情况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一、2019-2024年风冷柴油发电机组进口规模及增长情况</w:t>
      </w:r>
      <w:r>
        <w:rPr>
          <w:rFonts w:hint="eastAsia"/>
        </w:rPr>
        <w:br/>
      </w:r>
      <w:r>
        <w:rPr>
          <w:rFonts w:hint="eastAsia"/>
        </w:rPr>
        <w:t>　　　　二、风冷柴油发电机组主要进口来源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风冷柴油发电机组行业出口情况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一、2019-2024年风冷柴油发电机组出口规模及增长情况</w:t>
      </w:r>
      <w:r>
        <w:rPr>
          <w:rFonts w:hint="eastAsia"/>
        </w:rPr>
        <w:br/>
      </w:r>
      <w:r>
        <w:rPr>
          <w:rFonts w:hint="eastAsia"/>
        </w:rPr>
        <w:t>　　　　二、风冷柴油发电机组主要出口目的地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2019-2024年中国风冷柴油发电机组行业总体发展与财务状况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2019-2024年中国风冷柴油发电机组行业规模情况</w:t>
      </w:r>
      <w:r>
        <w:rPr>
          <w:rFonts w:hint="eastAsia"/>
        </w:rPr>
        <w:br/>
      </w:r>
      <w:r>
        <w:rPr>
          <w:rFonts w:hint="eastAsia"/>
        </w:rPr>
        <w:t>　　　　一、风冷柴油发电机组行业企业数量规模</w:t>
      </w:r>
      <w:r>
        <w:rPr>
          <w:rFonts w:hint="eastAsia"/>
        </w:rPr>
        <w:br/>
      </w:r>
      <w:r>
        <w:rPr>
          <w:rFonts w:hint="eastAsia"/>
        </w:rPr>
        <w:t>　　　　二、风冷柴油发电机组行业从业人员规模</w:t>
      </w:r>
      <w:r>
        <w:rPr>
          <w:rFonts w:hint="eastAsia"/>
        </w:rPr>
        <w:br/>
      </w:r>
      <w:r>
        <w:rPr>
          <w:rFonts w:hint="eastAsia"/>
        </w:rPr>
        <w:t>　　　　三、风冷柴油发电机组行业市场敏感性分析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2019-2024年中国风冷柴油发电机组行业财务能力分析</w:t>
      </w:r>
      <w:r>
        <w:rPr>
          <w:rFonts w:hint="eastAsia"/>
        </w:rPr>
        <w:br/>
      </w:r>
      <w:r>
        <w:rPr>
          <w:rFonts w:hint="eastAsia"/>
        </w:rPr>
        <w:t>　　　　一、风冷柴油发电机组行业盈利能力</w:t>
      </w:r>
      <w:r>
        <w:rPr>
          <w:rFonts w:hint="eastAsia"/>
        </w:rPr>
        <w:br/>
      </w:r>
      <w:r>
        <w:rPr>
          <w:rFonts w:hint="eastAsia"/>
        </w:rPr>
        <w:t>　　　　二、风冷柴油发电机组行业偿债能力</w:t>
      </w:r>
      <w:r>
        <w:rPr>
          <w:rFonts w:hint="eastAsia"/>
        </w:rPr>
        <w:br/>
      </w:r>
      <w:r>
        <w:rPr>
          <w:rFonts w:hint="eastAsia"/>
        </w:rPr>
        <w:t>　　　　三、风冷柴油发电机组行业营运能力</w:t>
      </w:r>
      <w:r>
        <w:rPr>
          <w:rFonts w:hint="eastAsia"/>
        </w:rPr>
        <w:br/>
      </w:r>
      <w:r>
        <w:rPr>
          <w:rFonts w:hint="eastAsia"/>
        </w:rPr>
        <w:t>　　　　四、风冷柴油发电机组行业发展能力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风冷柴油发电机组行业重点企业调研分析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二、企业风冷柴油发电机组业务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二、企业风冷柴油发电机组业务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二、企业风冷柴油发电机组业务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二、企业风冷柴油发电机组业务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二、企业风冷柴油发电机组业务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二、企业风冷柴油发电机组业务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中国风冷柴油发电机组行业竞争格局分析</w:t>
      </w:r>
      <w:r>
        <w:rPr>
          <w:rFonts w:hint="eastAsia"/>
        </w:rPr>
        <w:br/>
      </w:r>
      <w:r>
        <w:rPr>
          <w:rFonts w:hint="eastAsia"/>
        </w:rPr>
        <w:t>　　第一节 风冷柴油发电机组行业竞争格局总览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2024-2025年风冷柴油发电机组行业竞争力分析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2019-2024年风冷柴油发电机组行业企业并购活动分析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2024-2025年风冷柴油发电机组行业会展与招投标活动分析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一、风冷柴油发电机组行业会展活动及其市场影响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2025年中国风冷柴油发电机组企业发展企业发展策略与建议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风冷柴油发电机组销售模式与渠道策略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风冷柴油发电机组品牌与市场推广策略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风冷柴油发电机组研发投入与技术创新能力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风冷柴油发电机组合作联盟与资源整合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中国风冷柴油发电机组行业风险与对策</w:t>
      </w:r>
      <w:r>
        <w:rPr>
          <w:rFonts w:hint="eastAsia"/>
        </w:rPr>
        <w:br/>
      </w:r>
      <w:r>
        <w:rPr>
          <w:rFonts w:hint="eastAsia"/>
        </w:rPr>
        <w:t>　　第一节 风冷柴油发电机组行业SWOT分析</w:t>
      </w:r>
      <w:r>
        <w:rPr>
          <w:rFonts w:hint="eastAsia"/>
        </w:rPr>
        <w:br/>
      </w:r>
      <w:r>
        <w:rPr>
          <w:rFonts w:hint="eastAsia"/>
        </w:rPr>
        <w:t>　　　　一、风冷柴油发电机组行业优势</w:t>
      </w:r>
      <w:r>
        <w:rPr>
          <w:rFonts w:hint="eastAsia"/>
        </w:rPr>
        <w:br/>
      </w:r>
      <w:r>
        <w:rPr>
          <w:rFonts w:hint="eastAsia"/>
        </w:rPr>
        <w:t>　　　　二、风冷柴油发电机组行业劣势</w:t>
      </w:r>
      <w:r>
        <w:rPr>
          <w:rFonts w:hint="eastAsia"/>
        </w:rPr>
        <w:br/>
      </w:r>
      <w:r>
        <w:rPr>
          <w:rFonts w:hint="eastAsia"/>
        </w:rPr>
        <w:t>　　　　三、风冷柴油发电机组市场机会</w:t>
      </w:r>
      <w:r>
        <w:rPr>
          <w:rFonts w:hint="eastAsia"/>
        </w:rPr>
        <w:br/>
      </w:r>
      <w:r>
        <w:rPr>
          <w:rFonts w:hint="eastAsia"/>
        </w:rPr>
        <w:t>　　　　四、风冷柴油发电机组市场威胁</w:t>
      </w:r>
      <w:r>
        <w:rPr>
          <w:rFonts w:hint="eastAsia"/>
        </w:rPr>
        <w:br/>
      </w:r>
      <w:r>
        <w:rPr>
          <w:rFonts w:hint="eastAsia"/>
        </w:rPr>
        <w:t>　　第二节 风冷柴油发电机组行业风险及对策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2025-2031年中国风冷柴油发电机组行业前景与发展趋势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2024-2025年风冷柴油发电机组行业发展环境分析</w:t>
      </w:r>
      <w:r>
        <w:rPr>
          <w:rFonts w:hint="eastAsia"/>
        </w:rPr>
        <w:br/>
      </w:r>
      <w:r>
        <w:rPr>
          <w:rFonts w:hint="eastAsia"/>
        </w:rPr>
        <w:t>　　　　一、风冷柴油发电机组行业主管部门与监管体制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二、风冷柴油发电机组行业主要法律法规及政策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三、风冷柴油发电机组行业标准与质量监管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2025-2031年风冷柴油发电机组行业发展趋势与方向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2025-2031年风冷柴油发电机组行业发展潜力与机遇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风冷柴油发电机组行业研究结论与建议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(中^智^林)风冷柴油发电机组行业发展建议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2019-2024年中国风冷柴油发电机组市场规模及增长情况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2019-2024年中国风冷柴油发电机组行业产能及增长趋势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2025-2031年中国风冷柴油发电机组行业产能预测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2019-2024年中国风冷柴油发电机组行业产量及增长趋势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2025-2031年中国风冷柴油发电机组行业产量预测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2019-2024年中国风冷柴油发电机组行业市场需求及增长情况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2025-2031年中国风冷柴油发电机组行业市场需求预测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2019-2024年中国风冷柴油发电机组行业利润及增长情况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**地区风冷柴油发电机组市场规模及增长情况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**地区风冷柴油发电机组行业市场需求情况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**地区风冷柴油发电机组市场规模及增长情况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**地区风冷柴油发电机组行业市场需求情况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2019-2024年中国风冷柴油发电机组行业进口量及增速统计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2019-2024年中国风冷柴油发电机组行业出口量及增速统计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风冷柴油发电机组重点企业经营情况分析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2025年风冷柴油发电机组行业壁垒</w:t>
      </w:r>
      <w:r>
        <w:rPr>
          <w:rFonts w:hint="eastAsia"/>
        </w:rPr>
        <w:br/>
      </w:r>
      <w:r>
        <w:rPr>
          <w:rFonts w:hint="eastAsia"/>
        </w:rPr>
        <w:t>　　图表 2025年风冷柴油发电机组市场前景分析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2025-2031年中国风冷柴油发电机组市场需求预测</w:t>
      </w:r>
      <w:r>
        <w:rPr>
          <w:rFonts w:hint="eastAsia"/>
        </w:rPr>
        <w:br/>
      </w:r>
      <w:r>
        <w:rPr>
          <w:rFonts w:hint="eastAsia"/>
        </w:rPr>
        <w:t>　　图表 2025年风冷柴油发电机组发展趋势预测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18c9528e694a1e" w:history="1">
        <w:r>
          <w:rPr>
            <w:rStyle w:val="Hyperlink"/>
          </w:rPr>
          <w:t>2025-2031年中国风冷柴油发电机组行业调研与发展前景分析报告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5173083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18c9528e694a1e" w:history="1">
        <w:r>
          <w:rPr>
            <w:rStyle w:val="Hyperlink"/>
          </w:rPr>
          <w:t>https://www.20087.com/3/08/FengLengChaiYouFaDianJiZuXianZhuangYuQianJingFenXi.html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9506c143524026" w:history="1">
      <w:r>
        <w:rPr>
          <w:rStyle w:val="Hyperlink"/>
        </w:rPr>
        <w:t>2025-2031年中国风冷柴油发电机组行业调研与发展前景分析报告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FengLengChaiYouFaDianJiZuXianZhuangYuQianJingFenXi.html" TargetMode="External" Id="Rf418c9528e694a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FengLengChaiYouFaDianJiZuXianZhuangYuQianJingFenXi.html" TargetMode="External" Id="R339506c1435240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2025-02-14T05:10:55Z</dcterms:created>
  <dcterms:modified xsi:type="dcterms:W3CDTF">2025-02-14T06:10:55Z</dcterms:modified>
  <dc:subject>2025-2031年中国风冷柴油发电机组行业调研与发展前景分析报告</dc:subject>
  <dc:title>2025-2031年中国风冷柴油发电机组行业调研与发展前景分析报告</dc:title>
  <cp:keywords>2025-2031年中国风冷柴油发电机组行业调研与发展前景分析报告</cp:keywords>
  <dc:description>2025-2031年中国风冷柴油发电机组行业调研与发展前景分析报告</dc:description>
</cp:coreProperties>
</file>