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fb006445042e6" w:history="1">
              <w:r>
                <w:rPr>
                  <w:rStyle w:val="Hyperlink"/>
                </w:rPr>
                <w:t>2026-2032年全球与中国前照灯行业发展研究及行业前景分析报告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fb006445042e6" w:history="1">
              <w:r>
                <w:rPr>
                  <w:rStyle w:val="Hyperlink"/>
                </w:rPr>
                <w:t>2026-2032年全球与中国前照灯行业发展研究及行业前景分析报告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fb006445042e6" w:history="1">
                <w:r>
                  <w:rPr>
                    <w:rStyle w:val="Hyperlink"/>
                  </w:rPr>
                  <w:t>https://www.20087.com/3/68/QianZhaoDengHangYeQianJing.html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照灯作为行车安全的核心照明系统，正处于从卤素、氙气向LED及激光光源全面升级的阶段。主流LED前照灯已实现矩阵式分区控制、自适应远光（ADB）及动态弯道照明功能，显著提升夜间视野与对向车辆友好性。高端车型进一步集成DMD（数字微镜器件）或Micro-LED技术，支持像素级光型调节，甚至投射导航符号或警示图案。法规层面，UN R149等全球标准已允许ADB系统合法上路，推动技术普及。然而，前照灯系统仍面临热管理挑战（高功率LED结温控制）、光学设计复杂度高（需避免眩光）、以及软件算法对摄像头/雷达数据依赖性强等问题。成本因素亦限制智能照明在经济型车型中的下放，且售后市场存在大量非合规改装件，带来安全隐患。</w:t>
      </w:r>
      <w:r>
        <w:rPr>
          <w:rFonts w:hint="eastAsia"/>
        </w:rPr>
        <w:br/>
      </w:r>
      <w:r>
        <w:rPr>
          <w:rFonts w:hint="eastAsia"/>
        </w:rPr>
        <w:t>　　未来，前照灯将演变为智能交互与信息显示的车载界面。Micro-LED与OLED光源的成熟将实现超薄、柔性及透明灯组设计，赋能造型创新。车路协同（V2X）数据接入后，前照灯可提前识别施工区域、行人横穿等风险并动态调整光束。AR-HUD与前照灯融合技术或将实现道路标记投影，增强驾驶情境感知。材料方面，导热塑料与石墨烯散热片将优化轻量化与热性能平衡。法规将进一步细化ADB性能边界与网络安全要求（防止恶意信号干扰）。此外，前照灯自诊断与OTA升级能力将成为标配，支持功能迭代。长远看，前照灯不再仅是照明工具，而将成为智能汽车感知-决策-交互闭环中的主动安全与人机沟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fb006445042e6" w:history="1">
        <w:r>
          <w:rPr>
            <w:rStyle w:val="Hyperlink"/>
          </w:rPr>
          <w:t>2026-2032年全球与中国前照灯行业发展研究及行业前景分析报告</w:t>
        </w:r>
      </w:hyperlink>
      <w:r>
        <w:rPr>
          <w:rFonts w:hint="eastAsia"/>
        </w:rPr>
        <w:t>》依托多年行业监测数据，结合前照灯行业现状与未来前景，系统分析了前照灯市场需求、市场规模、产业链结构、价格机制及细分市场特征。报告对前照灯市场前景进行了客观评估，预测了前照灯行业发展趋势，并详细解读了品牌竞争格局、市场集中度及重点企业的运营表现。此外，报告通过SWOT分析识别了前照灯行业机遇与潜在风险，为投资者和决策者提供了科学、规范的战略建议，助力把握前照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按产品类型细分，全球前照灯市场规模2021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1.3.2 200流明以下</w:t>
      </w:r>
      <w:r>
        <w:rPr>
          <w:rFonts w:hint="eastAsia"/>
        </w:rPr>
        <w:br/>
      </w:r>
      <w:r>
        <w:rPr>
          <w:rFonts w:hint="eastAsia"/>
        </w:rPr>
        <w:t>　　　　1.3.3 200至500流明</w:t>
      </w:r>
      <w:r>
        <w:rPr>
          <w:rFonts w:hint="eastAsia"/>
        </w:rPr>
        <w:br/>
      </w:r>
      <w:r>
        <w:rPr>
          <w:rFonts w:hint="eastAsia"/>
        </w:rPr>
        <w:t>　　　　1.3.4 500至1200流明</w:t>
      </w:r>
      <w:r>
        <w:rPr>
          <w:rFonts w:hint="eastAsia"/>
        </w:rPr>
        <w:br/>
      </w:r>
      <w:r>
        <w:rPr>
          <w:rFonts w:hint="eastAsia"/>
        </w:rPr>
        <w:t>　　　　1.3.5 1200流明以上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按应用细分，全球前照灯市场规模2021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室外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前照灯行业发展总体概况</w:t>
      </w:r>
      <w:r>
        <w:rPr>
          <w:rFonts w:hint="eastAsia"/>
        </w:rPr>
        <w:br/>
      </w:r>
      <w:r>
        <w:rPr>
          <w:rFonts w:hint="eastAsia"/>
        </w:rPr>
        <w:t>　　　　1.5.2 前照灯行业发展主要特点</w:t>
      </w:r>
      <w:r>
        <w:rPr>
          <w:rFonts w:hint="eastAsia"/>
        </w:rPr>
        <w:br/>
      </w:r>
      <w:r>
        <w:rPr>
          <w:rFonts w:hint="eastAsia"/>
        </w:rPr>
        <w:t>　　　　1.5.3 前照灯行业发展影响因素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前照灯有利因素</w:t>
      </w:r>
      <w:r>
        <w:rPr>
          <w:rFonts w:hint="eastAsia"/>
        </w:rPr>
        <w:br/>
      </w:r>
      <w:r>
        <w:rPr>
          <w:rFonts w:hint="eastAsia"/>
        </w:rPr>
        <w:t>　　　　1.5.3 .2 前照灯不利因素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前照灯主要企业在国际市场占有率（按销量，2023-2026）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2025年前照灯主要企业在国际市场排名（按销量）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全球市场主要企业前照灯销量（2023-2026）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全球市场，近三年前照灯主要企业占有率及排名（按收入）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前照灯主要企业在国际市场占有率（按收入，2023-2026）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2025年前照灯主要企业在国际市场排名（按收入）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全球市场主要企业前照灯销售收入（2023-2026）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全球市场主要企业前照灯销售价格（2023-2026）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中国市场，近三年前照灯主要企业占有率及排名（按销量）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前照灯主要企业在中国市场占有率（按销量，2023-2026）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2025年前照灯主要企业在中国市场排名（按销量）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中国市场主要企业前照灯销量（2023-2026）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中国市场，近三年前照灯主要企业占有率及排名（按收入）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前照灯主要企业在中国市场占有率（按收入，2023-2026）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2025年前照灯主要企业在中国市场排名（按收入）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中国市场主要企业前照灯销售收入（2023-2026）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全球主要厂商前照灯总部及产地分布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全球主要厂商成立时间及前照灯商业化日期</w:t>
      </w:r>
      <w:r>
        <w:rPr>
          <w:rFonts w:hint="eastAsia"/>
        </w:rPr>
        <w:br/>
      </w:r>
      <w:r>
        <w:rPr>
          <w:rFonts w:hint="eastAsia"/>
        </w:rPr>
        <w:t>　　2.8 全球主要厂商前照灯产品类型及应用</w:t>
      </w:r>
      <w:r>
        <w:rPr>
          <w:rFonts w:hint="eastAsia"/>
        </w:rPr>
        <w:br/>
      </w:r>
      <w:r>
        <w:rPr>
          <w:rFonts w:hint="eastAsia"/>
        </w:rPr>
        <w:t>　　2.9 前照灯行业集中度、竞争程度分析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前照灯行业集中度分析：2025年全球Top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全球前照灯第一梯队、第二梯队和第三梯队生产商（品牌）及市场份额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全球前照灯总体规模分析</w:t>
      </w:r>
      <w:r>
        <w:rPr>
          <w:rFonts w:hint="eastAsia"/>
        </w:rPr>
        <w:br/>
      </w:r>
      <w:r>
        <w:rPr>
          <w:rFonts w:hint="eastAsia"/>
        </w:rPr>
        <w:t>　　3.1 全球前照灯供需现状及预测（2021-2032）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全球前照灯产能、产量、产能利用率及发展趋势（2021-2032）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全球前照灯产量、需求量及发展趋势（2021-2032）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全球主要地区前照灯产量及发展趋势（2021-2032）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全球主要地区前照灯产量（2021-2026）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全球主要地区前照灯产量（2027-2032）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全球主要地区前照灯产量市场份额（2021-2032）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中国前照灯供需现状及预测（2021-2032）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中国前照灯产能、产量、产能利用率及发展趋势（2021-2032）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中国前照灯产量、市场需求量及发展趋势（2021-2032）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中国市场前照灯进出口（2021-2032）</w:t>
      </w:r>
      <w:r>
        <w:rPr>
          <w:rFonts w:hint="eastAsia"/>
        </w:rPr>
        <w:br/>
      </w:r>
      <w:r>
        <w:rPr>
          <w:rFonts w:hint="eastAsia"/>
        </w:rPr>
        <w:t>　　3.4 全球前照灯销量及销售额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全球市场前照灯销售额（2021-2032）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全球市场前照灯销量（2021-2032）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全球市场前照灯价格趋势（2021-2032）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全球前照灯主要地区分析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全球主要地区前照灯市场规模分析：2021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全球主要地区前照灯销售收入及市场份额（2021-2026）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全球主要地区前照灯销售收入预测（2027-2032）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全球主要地区前照灯销量分析：2021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全球主要地区前照灯销量及市场份额（2021-2026）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全球主要地区前照灯销量及市场份额预测（2027-2032）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北美市场前照灯销量、收入及增长率（2021-2032）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欧洲市场前照灯销量、收入及增长率（2021-2032）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中国市场前照灯销量、收入及增长率（2021-2032）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日本市场前照灯销量、收入及增长率（2021-2032）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东南亚市场前照灯销量、收入及增长率（2021-2032）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印度市场前照灯销量、收入及增长率（2021-2032）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南美市场前照灯销量、收入及增长率（2021-2032）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中东市场前照灯销量、收入及增长率（2021-2032）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前照灯销量、收入、价格及毛利率（2021-2026）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不同产品类型前照灯分析</w:t>
      </w:r>
      <w:r>
        <w:rPr>
          <w:rFonts w:hint="eastAsia"/>
        </w:rPr>
        <w:br/>
      </w:r>
      <w:r>
        <w:rPr>
          <w:rFonts w:hint="eastAsia"/>
        </w:rPr>
        <w:t>　　6.1 全球不同产品类型前照灯销量（2021-2032）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全球不同产品类型前照灯销量预测（2027-2032）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全球不同产品类型前照灯收入（2021-2032）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全球不同产品类型前照灯收入预测（2027-2032）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全球不同产品类型前照灯价格走势（2021-2032）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中国不同产品类型前照灯销量（2021-2032）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中国不同产品类型前照灯销量及市场份额（2021-2026）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中国不同产品类型前照灯销量预测（2027-2032）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中国不同产品类型前照灯收入（2021-2032）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中国不同产品类型前照灯收入及市场份额（2021-2026）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中国不同产品类型前照灯收入预测（2027-2032）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不同应用前照灯分析</w:t>
      </w:r>
      <w:r>
        <w:rPr>
          <w:rFonts w:hint="eastAsia"/>
        </w:rPr>
        <w:br/>
      </w:r>
      <w:r>
        <w:rPr>
          <w:rFonts w:hint="eastAsia"/>
        </w:rPr>
        <w:t>　　7.1 全球不同应用前照灯销量（2021-2032）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全球不同应用前照灯销量及市场份额（2021-2026）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全球不同应用前照灯销量预测（2027-2032）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全球不同应用前照灯收入（2021-2032）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全球不同应用前照灯收入及市场份额（2021-2026）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全球不同应用前照灯收入预测（2027-2032）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全球不同应用前照灯价格走势（2021-2032）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中国不同应用前照灯销量（2021-2032）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中国不同应用前照灯销量及市场份额（2021-2026）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中国不同应用前照灯销量预测（2027-2032）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中国不同应用前照灯收入（2021-2032）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中国不同应用前照灯收入及市场份额（2021-2026）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中国不同应用前照灯收入预测（2027-2032）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前照灯行业发展趋势</w:t>
      </w:r>
      <w:r>
        <w:rPr>
          <w:rFonts w:hint="eastAsia"/>
        </w:rPr>
        <w:br/>
      </w:r>
      <w:r>
        <w:rPr>
          <w:rFonts w:hint="eastAsia"/>
        </w:rPr>
        <w:t>　　8.2 前照灯行业主要驱动因素</w:t>
      </w:r>
      <w:r>
        <w:rPr>
          <w:rFonts w:hint="eastAsia"/>
        </w:rPr>
        <w:br/>
      </w:r>
      <w:r>
        <w:rPr>
          <w:rFonts w:hint="eastAsia"/>
        </w:rPr>
        <w:t>　　8.3 前照灯中国企业SWOT分析</w:t>
      </w:r>
      <w:r>
        <w:rPr>
          <w:rFonts w:hint="eastAsia"/>
        </w:rPr>
        <w:br/>
      </w:r>
      <w:r>
        <w:rPr>
          <w:rFonts w:hint="eastAsia"/>
        </w:rPr>
        <w:t>　　8.4 中国前照灯行业政策环境分析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前照灯行业产业链简介</w:t>
      </w:r>
      <w:r>
        <w:rPr>
          <w:rFonts w:hint="eastAsia"/>
        </w:rPr>
        <w:br/>
      </w:r>
      <w:r>
        <w:rPr>
          <w:rFonts w:hint="eastAsia"/>
        </w:rPr>
        <w:t>　　　　9.1.1 前照灯行业供应链分析</w:t>
      </w:r>
      <w:r>
        <w:rPr>
          <w:rFonts w:hint="eastAsia"/>
        </w:rPr>
        <w:br/>
      </w:r>
      <w:r>
        <w:rPr>
          <w:rFonts w:hint="eastAsia"/>
        </w:rPr>
        <w:t>　　　　9.1.2 前照灯主要原料及供应情况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前照灯行业采购模式</w:t>
      </w:r>
      <w:r>
        <w:rPr>
          <w:rFonts w:hint="eastAsia"/>
        </w:rPr>
        <w:br/>
      </w:r>
      <w:r>
        <w:rPr>
          <w:rFonts w:hint="eastAsia"/>
        </w:rPr>
        <w:t>　　9.3 前照灯行业生产模式</w:t>
      </w:r>
      <w:r>
        <w:rPr>
          <w:rFonts w:hint="eastAsia"/>
        </w:rPr>
        <w:br/>
      </w:r>
      <w:r>
        <w:rPr>
          <w:rFonts w:hint="eastAsia"/>
        </w:rPr>
        <w:t>　　9.4 前照灯行业销售模式及销售渠道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按产品类型细分，全球前照灯市场规模2021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按应用细分，全球前照灯市场规模（CAGR）2021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前照灯行业发展主要特点</w:t>
      </w:r>
      <w:r>
        <w:rPr>
          <w:rFonts w:hint="eastAsia"/>
        </w:rPr>
        <w:br/>
      </w:r>
      <w:r>
        <w:rPr>
          <w:rFonts w:hint="eastAsia"/>
        </w:rPr>
        <w:t>　　表 4： 前照灯行业发展有利因素分析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前照灯行业发展不利因素分析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进入前照灯行业壁垒</w:t>
      </w:r>
      <w:r>
        <w:rPr>
          <w:rFonts w:hint="eastAsia"/>
        </w:rPr>
        <w:br/>
      </w:r>
      <w:r>
        <w:rPr>
          <w:rFonts w:hint="eastAsia"/>
        </w:rPr>
        <w:t>　　表 7： 前照灯主要企业在国际市场占有率（按销量，2023-2026）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2025年前照灯主要企业在国际市场排名（按销量）&amp;（千个）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全球市场主要企业前照灯销量（2023-2026）&amp;（千个）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前照灯主要企业在国际市场占有率（按收入，2023-2026）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2025年前照灯主要企业在国际市场排名（按收入）&amp;（万元）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全球市场主要企业前照灯销售收入（2023-2026）&amp;（万元）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全球市场主要企业前照灯销售价格（2023-2026）&amp;（USD/Unit）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前照灯主要企业在中国市场占有率（按销量，2023-2026）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2025年前照灯主要企业在中国市场排名（按销量）&amp;（千个）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中国市场主要企业前照灯销量（2023-2026）&amp;（千个）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前照灯主要企业在中国市场占有率（按收入，2023-2026）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2025年前照灯主要企业在中国市场排名（按收入）&amp;（万元）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中国市场主要企业前照灯销售收入（2023-2026）&amp;（万元）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全球主要厂商前照灯总部及产地分布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全球主要厂商成立时间及前照灯商业化日期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全球主要厂商前照灯产品类型及应用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2025年全球前照灯主要厂商市场地位（第一梯队、第二梯队和第三梯队）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全球前照灯市场投资、并购等现状分析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全球主要地区前照灯产量增速（CAGR）：（2021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全球主要地区前照灯产量（2021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全球主要地区前照灯产量（2021-2026）&amp;（千个）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全球主要地区前照灯产量（2027-2032）&amp;（千个）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全球主要地区前照灯产量市场份额（2021-2026）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全球主要地区前照灯产量市场份额（2027-2032）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中国市场前照灯产量、销量、进出口（2021-2026）&amp;（千个）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中国市场前照灯产量、销量、进出口预测（2027-2032）&amp;（千个）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全球主要地区前照灯销售收入增速：（2021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全球主要地区前照灯销售收入（2021-2026）&amp;（万元）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全球主要地区前照灯销售收入市场份额（2021-2026）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全球主要地区前照灯收入（2027-2032）&amp;（万元）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全球主要地区前照灯收入市场份额（2027-2032）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全球主要地区前照灯销量（千个）：2021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全球主要地区前照灯销量（2021-2026）&amp;（千个）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全球主要地区前照灯销量市场份额（2021-2026）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全球主要地区前照灯销量（2027-2032）&amp;（千个）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全球主要地区前照灯销量份额（2027-2032）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前照灯销量（千个）、收入（万元）、价格（USD/Unit）及毛利率（2021-2026）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全球不同产品类型前照灯销量（2021-2026）&amp;（千个）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全球不同产品类型前照灯销量市场份额（2021-2026）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全球不同产品类型前照灯销量预测（2027-2032）&amp;（千个）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全球市场不同产品类型前照灯销量市场份额预测（2027-2032）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全球不同产品类型前照灯收入（2021-2026）&amp;（万元）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全球不同产品类型前照灯收入市场份额（2021-2026）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全球不同产品类型前照灯收入预测（2027-2032）&amp;（万元）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全球不同产品类型前照灯收入市场份额预测（2027-2032）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中国不同产品类型前照灯销量（2021-2026）&amp;（千个）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中国不同产品类型前照灯销量市场份额（2021-2026）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中国不同产品类型前照灯销量预测（2027-2032）&amp;（千个）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全球市场不同产品类型前照灯销量市场份额预测（2027-2032）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中国不同产品类型前照灯收入（2021-2026）&amp;（万元）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中国不同产品类型前照灯收入市场份额（2021-2026）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中国不同产品类型前照灯收入预测（2027-2032）&amp;（万元）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中国不同产品类型前照灯收入市场份额预测（2027-2032）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全球不同应用前照灯销量（2021-2026）&amp;（千个）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全球不同应用前照灯销量市场份额（2021-2026）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全球不同应用前照灯销量预测（2027-2032）&amp;（千个）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全球市场不同应用前照灯销量市场份额预测（2027-2032）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全球不同应用前照灯收入（2021-2026）&amp;（万元）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全球不同应用前照灯收入市场份额（2021-2026）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全球不同应用前照灯收入预测（2027-2032）&amp;（万元）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全球不同应用前照灯收入市场份额预测（2027-2032）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中国不同应用前照灯销量（2021-2026）&amp;（千个）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中国不同应用前照灯销量市场份额（2021-2026）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中国不同应用前照灯销量预测（2027-2032）&amp;（千个）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中国市场不同应用前照灯销量市场份额预测（2027-2032）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中国不同应用前照灯收入（2021-2026）&amp;（万元）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中国不同应用前照灯收入市场份额（2021-2026）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中国不同应用前照灯收入预测（2027-2032）&amp;（万元）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中国不同应用前照灯收入市场份额预测（2027-2032）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前照灯行业发展趋势</w:t>
      </w:r>
      <w:r>
        <w:rPr>
          <w:rFonts w:hint="eastAsia"/>
        </w:rPr>
        <w:br/>
      </w:r>
      <w:r>
        <w:rPr>
          <w:rFonts w:hint="eastAsia"/>
        </w:rPr>
        <w:t>　　表 186： 前照灯行业主要驱动因素</w:t>
      </w:r>
      <w:r>
        <w:rPr>
          <w:rFonts w:hint="eastAsia"/>
        </w:rPr>
        <w:br/>
      </w:r>
      <w:r>
        <w:rPr>
          <w:rFonts w:hint="eastAsia"/>
        </w:rPr>
        <w:t>　　表 187： 前照灯行业供应链分析</w:t>
      </w:r>
      <w:r>
        <w:rPr>
          <w:rFonts w:hint="eastAsia"/>
        </w:rPr>
        <w:br/>
      </w:r>
      <w:r>
        <w:rPr>
          <w:rFonts w:hint="eastAsia"/>
        </w:rPr>
        <w:t>　　表 188： 前照灯上游原料供应商</w:t>
      </w:r>
      <w:r>
        <w:rPr>
          <w:rFonts w:hint="eastAsia"/>
        </w:rPr>
        <w:br/>
      </w:r>
      <w:r>
        <w:rPr>
          <w:rFonts w:hint="eastAsia"/>
        </w:rPr>
        <w:t>　　表 189： 前照灯主要地区不同应用客户分析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前照灯典型经销商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前照灯产品图片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全球不同产品类型前照灯销售额2021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全球不同产品类型前照灯市场份额2025 &amp; 2032</w:t>
      </w:r>
      <w:r>
        <w:rPr>
          <w:rFonts w:hint="eastAsia"/>
        </w:rPr>
        <w:br/>
      </w:r>
      <w:r>
        <w:rPr>
          <w:rFonts w:hint="eastAsia"/>
        </w:rPr>
        <w:t>　　图 4： 200流明以下产品图片</w:t>
      </w:r>
      <w:r>
        <w:rPr>
          <w:rFonts w:hint="eastAsia"/>
        </w:rPr>
        <w:br/>
      </w:r>
      <w:r>
        <w:rPr>
          <w:rFonts w:hint="eastAsia"/>
        </w:rPr>
        <w:t>　　图 5： 200至500流明产品图片</w:t>
      </w:r>
      <w:r>
        <w:rPr>
          <w:rFonts w:hint="eastAsia"/>
        </w:rPr>
        <w:br/>
      </w:r>
      <w:r>
        <w:rPr>
          <w:rFonts w:hint="eastAsia"/>
        </w:rPr>
        <w:t>　　图 6： 500至1200流明产品图片</w:t>
      </w:r>
      <w:r>
        <w:rPr>
          <w:rFonts w:hint="eastAsia"/>
        </w:rPr>
        <w:br/>
      </w:r>
      <w:r>
        <w:rPr>
          <w:rFonts w:hint="eastAsia"/>
        </w:rPr>
        <w:t>　　图 7： 1200流明以上产品图片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全球不同应用前照灯市场份额2025 &amp; 2032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2025年全球前五大生产商前照灯市场份额</w:t>
      </w:r>
      <w:r>
        <w:rPr>
          <w:rFonts w:hint="eastAsia"/>
        </w:rPr>
        <w:br/>
      </w:r>
      <w:r>
        <w:rPr>
          <w:rFonts w:hint="eastAsia"/>
        </w:rPr>
        <w:t>　　图 14： 2025年全球前照灯第一梯队、第二梯队和第三梯队厂商及市场份额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全球前照灯产能、产量、产能利用率及发展趋势（2021-2032）&amp;（千个）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全球前照灯产量、需求量及发展趋势（2021-2032）&amp;（千个）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全球主要地区前照灯产量市场份额（2021-2032）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中国前照灯产能、产量、产能利用率及发展趋势（2021-2032）&amp;（千个）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中国前照灯产量、市场需求量及发展趋势（2021-2032）&amp;（千个）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全球前照灯市场销售额及增长率：（2021-2032）&amp;（万元）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全球市场前照灯市场规模：2021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全球市场前照灯销量及增长率（2021-2032）&amp;（千个）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全球市场前照灯价格趋势（2021-2032）&amp;（USD/Unit）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全球主要地区前照灯销售收入（2021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全球主要地区前照灯销售收入市场份额（2021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北美市场前照灯销量及增长率（2021-2032）&amp;（千个）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北美市场前照灯收入及增长率（2021-2032）&amp;（万元）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欧洲市场前照灯销量及增长率（2021-2032）&amp;（千个）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欧洲市场前照灯收入及增长率（2021-2032）&amp;（万元）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中国市场前照灯销量及增长率（2021-2032）&amp;（千个）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中国市场前照灯收入及增长率（2021-2032）&amp;（万元）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日本市场前照灯销量及增长率（2021-2032）&amp;（千个）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日本市场前照灯收入及增长率（2021-2032）&amp;（万元）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东南亚市场前照灯销量及增长率（2021-2032）&amp;（千个）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东南亚市场前照灯收入及增长率（2021-2032）&amp;（万元）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印度市场前照灯销量及增长率（2021-2032）&amp;（千个）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印度市场前照灯收入及增长率（2021-2032）&amp;（万元）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南美市场前照灯销量及增长率（2021-2032）&amp;（千个）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南美市场前照灯收入及增长率（2021-2032）&amp;（万元）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中东市场前照灯销量及增长率（2021-2032）&amp;（千个）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中东市场前照灯收入及增长率（2021-2032）&amp;（万元）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全球不同产品类型前照灯价格走势（2021-2032）&amp;（USD/Unit）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全球不同应用前照灯价格走势（2021-2032）&amp;（USD/Unit）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前照灯中国企业SWOT分析</w:t>
      </w:r>
      <w:r>
        <w:rPr>
          <w:rFonts w:hint="eastAsia"/>
        </w:rPr>
        <w:br/>
      </w:r>
      <w:r>
        <w:rPr>
          <w:rFonts w:hint="eastAsia"/>
        </w:rPr>
        <w:t>　　图 45： 前照灯产业链</w:t>
      </w:r>
      <w:r>
        <w:rPr>
          <w:rFonts w:hint="eastAsia"/>
        </w:rPr>
        <w:br/>
      </w:r>
      <w:r>
        <w:rPr>
          <w:rFonts w:hint="eastAsia"/>
        </w:rPr>
        <w:t>　　图 46： 前照灯行业采购模式分析</w:t>
      </w:r>
      <w:r>
        <w:rPr>
          <w:rFonts w:hint="eastAsia"/>
        </w:rPr>
        <w:br/>
      </w:r>
      <w:r>
        <w:rPr>
          <w:rFonts w:hint="eastAsia"/>
        </w:rPr>
        <w:t>　　图 47： 前照灯行业生产模式</w:t>
      </w:r>
      <w:r>
        <w:rPr>
          <w:rFonts w:hint="eastAsia"/>
        </w:rPr>
        <w:br/>
      </w:r>
      <w:r>
        <w:rPr>
          <w:rFonts w:hint="eastAsia"/>
        </w:rPr>
        <w:t>　　图 48： 前照灯行业销售模式分析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fb006445042e6" w:history="1">
        <w:r>
          <w:rPr>
            <w:rStyle w:val="Hyperlink"/>
          </w:rPr>
          <w:t>2026-2032年全球与中国前照灯行业发展研究及行业前景分析报告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fb006445042e6" w:history="1">
        <w:r>
          <w:rPr>
            <w:rStyle w:val="Hyperlink"/>
          </w:rPr>
          <w:t>https://www.20087.com/3/68/QianZhaoDengHangYeQianJing.html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照灯就是近光灯吗、前照灯标志图片、前照灯与近光灯的区别、前照灯,示廓灯,后位灯分别是什么、前照灯和近光灯是一个灯吗、前照灯怎么开、示廓灯是哪个灯、前照灯和示廓灯有什么区别、近光灯和远光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ce7b525ec49dd" w:history="1">
      <w:r>
        <w:rPr>
          <w:rStyle w:val="Hyperlink"/>
        </w:rPr>
        <w:t>2026-2032年全球与中国前照灯行业发展研究及行业前景分析报告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anZhaoDengHangYeQianJing.html" TargetMode="External" Id="R83bfb0064450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anZhaoDengHangYeQianJing.html" TargetMode="External" Id="R667ce7b525ec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2025-12-29T00:33:51Z</dcterms:created>
  <dcterms:modified xsi:type="dcterms:W3CDTF">2025-12-29T01:33:51Z</dcterms:modified>
  <dc:subject>2026-2032年全球与中国前照灯行业发展研究及行业前景分析报告</dc:subject>
  <dc:title>2026-2032年全球与中国前照灯行业发展研究及行业前景分析报告</dc:title>
  <cp:keywords>2026-2032年全球与中国前照灯行业发展研究及行业前景分析报告</cp:keywords>
  <dc:description>2026-2032年全球与中国前照灯行业发展研究及行业前景分析报告</dc:description>
</cp:coreProperties>
</file>