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c8692654d4537" w:history="1">
              <w:r>
                <w:rPr>
                  <w:rStyle w:val="Hyperlink"/>
                </w:rPr>
                <w:t>2026-2032年中国多功能润滑剂市场现状与前景趋势分析报告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c8692654d4537" w:history="1">
              <w:r>
                <w:rPr>
                  <w:rStyle w:val="Hyperlink"/>
                </w:rPr>
                <w:t>2026-2032年中国多功能润滑剂市场现状与前景趋势分析报告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c8692654d4537" w:history="1">
                <w:r>
                  <w:rPr>
                    <w:rStyle w:val="Hyperlink"/>
                  </w:rPr>
                  <w:t>https://www.20087.com/3/28/DuoGongNengRunHuaJiShiChangQianJingYuCe.html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润滑剂是一类兼具润滑、防锈、清洁、绝缘或密封功能的复合型化学品，常见剂型包括喷雾、膏状及液体，广泛应用于汽车维修、工业设备保养及家用器械维护。多功能润滑剂以合成基础油（如PAO、硅油）复配极压添加剂、抗氧化剂及挥发性溶剂，强调宽温域适用性（-40℃至200℃以上）与材料兼容性。知名品牌通过NSF、ISO等认证确保食品级或电气安全。然而，市场存在大量低价产品以矿物油冒充合成油，高温易氧化结焦；部分含氯化石蜡或重金属添加剂，存在环保与健康隐患。用户常混淆“万能”概念，误用于不相容场景（如塑料齿轮、电子触点），导致设备损坏。</w:t>
      </w:r>
      <w:r>
        <w:rPr>
          <w:rFonts w:hint="eastAsia"/>
        </w:rPr>
        <w:br/>
      </w:r>
      <w:r>
        <w:rPr>
          <w:rFonts w:hint="eastAsia"/>
        </w:rPr>
        <w:t>　　未来，多功能润滑剂将聚焦于生物基配方、精准功能定制与智能释放技术。植物源酯类基础油与纳米二硫化钼复合，可实现高负载下低摩擦系数，同时完全生物降解。微胶囊包埋技术使添加剂在特定温度或压力下释放，延长有效周期。在应用场景上，新能源汽车专用润滑剂需兼容高压电系统与轻量化材料；工业4.0设备则要求与状态监测系统联动，润滑状态可被传感器读取。政策驱动下，REACH与TSCA法规将持续淘汰有害物质。此外，水基润滑剂在特定领域（如食品机械）渗透率提升。长远看，该产品将从“通用耗材”进化为“智能界面工程解决方案”，在绿色制造与设备可靠性提升中创造高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ec8692654d4537" w:history="1">
        <w:r>
          <w:rPr>
            <w:rStyle w:val="Hyperlink"/>
          </w:rPr>
          <w:t>2026-2032年中国多功能润滑剂市场现状与前景趋势分析报告</w:t>
        </w:r>
      </w:hyperlink>
      <w:r>
        <w:rPr>
          <w:rFonts w:hint="eastAsia"/>
        </w:rPr>
        <w:t>基于行业供需变化规律，采用定性与定量相结合的分析方法，对多功能润滑剂行业进行系统研究。报告客观呈现当前多功能润滑剂市场规模、技术发展水平和竞争格局，分析多功能润滑剂重点企业经营状况和市场表现。通过评估多功能润滑剂行业发展前景，识别市场机遇与潜在风险，为企业战略规划、投资决策和经营管理提供有价值的参考依据。报告数据翔实、分析严谨，有助于企业把握多功能润滑剂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多功能润滑剂行业概述</w:t>
      </w:r>
      <w:r>
        <w:rPr>
          <w:rFonts w:hint="eastAsia"/>
        </w:rPr>
        <w:br/>
      </w:r>
      <w:r>
        <w:rPr>
          <w:rFonts w:hint="eastAsia"/>
        </w:rPr>
        <w:t>　　第一节 多功能润滑剂定义与分类</w:t>
      </w:r>
      <w:r>
        <w:rPr>
          <w:rFonts w:hint="eastAsia"/>
        </w:rPr>
        <w:br/>
      </w:r>
      <w:r>
        <w:rPr>
          <w:rFonts w:hint="eastAsia"/>
        </w:rPr>
        <w:t>　　第二节 多功能润滑剂应用领域</w:t>
      </w:r>
      <w:r>
        <w:rPr>
          <w:rFonts w:hint="eastAsia"/>
        </w:rPr>
        <w:br/>
      </w:r>
      <w:r>
        <w:rPr>
          <w:rFonts w:hint="eastAsia"/>
        </w:rPr>
        <w:t>　　第三节 多功能润滑剂行业经济指标分析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一、多功能润滑剂行业赢利性评估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二、多功能润滑剂行业成长速度分析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三、多功能润滑剂附加值提升空间探讨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四、多功能润滑剂行业进入壁垒分析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五、多功能润滑剂行业风险性评估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六、多功能润滑剂行业周期性分析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七、多功能润滑剂行业竞争程度指标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八、多功能润滑剂行业成熟度综合分析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三、多功能润滑剂销售模式与渠道策略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全球多功能润滑剂市场发展分析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2025-2026年全球多功能润滑剂行业发展分析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一、全球多功能润滑剂行业市场规模与趋势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二、全球多功能润滑剂行业发展特点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三、全球多功能润滑剂行业竞争格局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主要国家与地区多功能润滑剂市场分析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2026-2032年全球多功能润滑剂行业发展趋势与前景预测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一、多功能润滑剂行业发展趋势</w:t>
      </w:r>
      <w:r>
        <w:rPr>
          <w:rFonts w:hint="eastAsia"/>
        </w:rPr>
        <w:br/>
      </w:r>
      <w:r>
        <w:rPr>
          <w:rFonts w:hint="eastAsia"/>
        </w:rPr>
        <w:t>　　　　二、多功能润滑剂行业发展潜力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中国多功能润滑剂行业市场分析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一、国内多功能润滑剂产能现状与利用效率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二、多功能润滑剂产能扩张与投资动态分析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一、2020-2025年多功能润滑剂行业产量与增长趋势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二、多功能润滑剂产量影响因素分析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三、2026-2032年多功能润滑剂产量预测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一、2025-2026年多功能润滑剂行业需求现状</w:t>
      </w:r>
      <w:r>
        <w:rPr>
          <w:rFonts w:hint="eastAsia"/>
        </w:rPr>
        <w:br/>
      </w:r>
      <w:r>
        <w:rPr>
          <w:rFonts w:hint="eastAsia"/>
        </w:rPr>
        <w:t>　　　　二、多功能润滑剂客户群体与需求特点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国内外多功能润滑剂行业技术差距分析及差距形成的主要原因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一、2020-2025年多功能润滑剂市场价格走势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多功能润滑剂行业进口规模与来源分析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一、2020-2025年多功能润滑剂进口规模分析</w:t>
      </w:r>
      <w:r>
        <w:rPr>
          <w:rFonts w:hint="eastAsia"/>
        </w:rPr>
        <w:br/>
      </w:r>
      <w:r>
        <w:rPr>
          <w:rFonts w:hint="eastAsia"/>
        </w:rPr>
        <w:t>　　　　二、多功能润滑剂主要进口来源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多功能润滑剂行业出口规模与目的地分析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一、2020-2025年多功能润滑剂出口规模分析</w:t>
      </w:r>
      <w:r>
        <w:rPr>
          <w:rFonts w:hint="eastAsia"/>
        </w:rPr>
        <w:br/>
      </w:r>
      <w:r>
        <w:rPr>
          <w:rFonts w:hint="eastAsia"/>
        </w:rPr>
        <w:t>　　　　二、多功能润滑剂主要出口目的地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2020-2025年中国多功能润滑剂总体规模与财务指标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中国多功能润滑剂行业总体规模分析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一、多功能润滑剂企业数量与结构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二、多功能润滑剂从业人员规模</w:t>
      </w:r>
      <w:r>
        <w:rPr>
          <w:rFonts w:hint="eastAsia"/>
        </w:rPr>
        <w:br/>
      </w:r>
      <w:r>
        <w:rPr>
          <w:rFonts w:hint="eastAsia"/>
        </w:rPr>
        <w:t>　　　　三、多功能润滑剂行业资产状况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中国多功能润滑剂行业财务指标总体分析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多功能润滑剂行业重点企业经营状况分析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多功能润滑剂领先企业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多功能润滑剂标杆企业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多功能润滑剂代表企业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多功能润滑剂龙头企业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一、多功能润滑剂供应商议价能力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四、多功能润滑剂替代品威胁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2026年中国多功能润滑剂企业发展策略分析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多功能润滑剂市场策略分析</w:t>
      </w:r>
      <w:r>
        <w:rPr>
          <w:rFonts w:hint="eastAsia"/>
        </w:rPr>
        <w:br/>
      </w:r>
      <w:r>
        <w:rPr>
          <w:rFonts w:hint="eastAsia"/>
        </w:rPr>
        <w:t>　　　　一、多功能润滑剂市场定位与拓展策略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二、多功能润滑剂市场细分与目标客户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多功能润滑剂销售策略分析</w:t>
      </w:r>
      <w:r>
        <w:rPr>
          <w:rFonts w:hint="eastAsia"/>
        </w:rPr>
        <w:br/>
      </w:r>
      <w:r>
        <w:rPr>
          <w:rFonts w:hint="eastAsia"/>
        </w:rPr>
        <w:t>　　　　一、多功能润滑剂销售渠道与网络建设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提高多功能润滑剂企业竞争力建议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一、多功能润滑剂技术创新与管理优化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多功能润滑剂品牌战略思考</w:t>
      </w:r>
      <w:r>
        <w:rPr>
          <w:rFonts w:hint="eastAsia"/>
        </w:rPr>
        <w:br/>
      </w:r>
      <w:r>
        <w:rPr>
          <w:rFonts w:hint="eastAsia"/>
        </w:rPr>
        <w:t>　　　　一、多功能润滑剂品牌建设与维护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二、多功能润滑剂品牌影响力与市场竞争力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中国多功能润滑剂行业风险与对策</w:t>
      </w:r>
      <w:r>
        <w:rPr>
          <w:rFonts w:hint="eastAsia"/>
        </w:rPr>
        <w:br/>
      </w:r>
      <w:r>
        <w:rPr>
          <w:rFonts w:hint="eastAsia"/>
        </w:rPr>
        <w:t>　　第一节 多功能润滑剂行业SWOT分析</w:t>
      </w:r>
      <w:r>
        <w:rPr>
          <w:rFonts w:hint="eastAsia"/>
        </w:rPr>
        <w:br/>
      </w:r>
      <w:r>
        <w:rPr>
          <w:rFonts w:hint="eastAsia"/>
        </w:rPr>
        <w:t>　　　　一、多功能润滑剂行业优势分析</w:t>
      </w:r>
      <w:r>
        <w:rPr>
          <w:rFonts w:hint="eastAsia"/>
        </w:rPr>
        <w:br/>
      </w:r>
      <w:r>
        <w:rPr>
          <w:rFonts w:hint="eastAsia"/>
        </w:rPr>
        <w:t>　　　　二、多功能润滑剂行业劣势分析</w:t>
      </w:r>
      <w:r>
        <w:rPr>
          <w:rFonts w:hint="eastAsia"/>
        </w:rPr>
        <w:br/>
      </w:r>
      <w:r>
        <w:rPr>
          <w:rFonts w:hint="eastAsia"/>
        </w:rPr>
        <w:t>　　　　三、多功能润滑剂市场机会探索</w:t>
      </w:r>
      <w:r>
        <w:rPr>
          <w:rFonts w:hint="eastAsia"/>
        </w:rPr>
        <w:br/>
      </w:r>
      <w:r>
        <w:rPr>
          <w:rFonts w:hint="eastAsia"/>
        </w:rPr>
        <w:t>　　　　四、多功能润滑剂市场威胁评估</w:t>
      </w:r>
      <w:r>
        <w:rPr>
          <w:rFonts w:hint="eastAsia"/>
        </w:rPr>
        <w:br/>
      </w:r>
      <w:r>
        <w:rPr>
          <w:rFonts w:hint="eastAsia"/>
        </w:rPr>
        <w:t>　　第二节 多功能润滑剂行业风险及对策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一、多功能润滑剂行业发展方向预测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二、多功能润滑剂发展趋势分析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一、多功能润滑剂市场发展潜力评估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二、多功能润滑剂新兴市场与机遇探索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[:中:智:林:]多功能润滑剂行业发展建议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多功能润滑剂行业类别</w:t>
      </w:r>
      <w:r>
        <w:rPr>
          <w:rFonts w:hint="eastAsia"/>
        </w:rPr>
        <w:br/>
      </w:r>
      <w:r>
        <w:rPr>
          <w:rFonts w:hint="eastAsia"/>
        </w:rPr>
        <w:t>　　图表 多功能润滑剂行业产业链调研</w:t>
      </w:r>
      <w:r>
        <w:rPr>
          <w:rFonts w:hint="eastAsia"/>
        </w:rPr>
        <w:br/>
      </w:r>
      <w:r>
        <w:rPr>
          <w:rFonts w:hint="eastAsia"/>
        </w:rPr>
        <w:t>　　图表 多功能润滑剂行业现状</w:t>
      </w:r>
      <w:r>
        <w:rPr>
          <w:rFonts w:hint="eastAsia"/>
        </w:rPr>
        <w:br/>
      </w:r>
      <w:r>
        <w:rPr>
          <w:rFonts w:hint="eastAsia"/>
        </w:rPr>
        <w:t>　　图表 多功能润滑剂行业标准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2020-2025年中国多功能润滑剂行业产量统计</w:t>
      </w:r>
      <w:r>
        <w:rPr>
          <w:rFonts w:hint="eastAsia"/>
        </w:rPr>
        <w:br/>
      </w:r>
      <w:r>
        <w:rPr>
          <w:rFonts w:hint="eastAsia"/>
        </w:rPr>
        <w:t>　　图表 多功能润滑剂行业动态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2020-2025年中国多功能润滑剂行情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**地区多功能润滑剂市场规模</w:t>
      </w:r>
      <w:r>
        <w:rPr>
          <w:rFonts w:hint="eastAsia"/>
        </w:rPr>
        <w:br/>
      </w:r>
      <w:r>
        <w:rPr>
          <w:rFonts w:hint="eastAsia"/>
        </w:rPr>
        <w:t>　　图表 **地区多功能润滑剂行业市场需求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**地区多功能润滑剂市场调研</w:t>
      </w:r>
      <w:r>
        <w:rPr>
          <w:rFonts w:hint="eastAsia"/>
        </w:rPr>
        <w:br/>
      </w:r>
      <w:r>
        <w:rPr>
          <w:rFonts w:hint="eastAsia"/>
        </w:rPr>
        <w:t>　　图表 **地区多功能润滑剂行业市场需求分析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**地区多功能润滑剂市场规模</w:t>
      </w:r>
      <w:r>
        <w:rPr>
          <w:rFonts w:hint="eastAsia"/>
        </w:rPr>
        <w:br/>
      </w:r>
      <w:r>
        <w:rPr>
          <w:rFonts w:hint="eastAsia"/>
        </w:rPr>
        <w:t>　　图表 **地区多功能润滑剂行业市场需求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**地区多功能润滑剂市场调研</w:t>
      </w:r>
      <w:r>
        <w:rPr>
          <w:rFonts w:hint="eastAsia"/>
        </w:rPr>
        <w:br/>
      </w:r>
      <w:r>
        <w:rPr>
          <w:rFonts w:hint="eastAsia"/>
        </w:rPr>
        <w:t>　　图表 **地区多功能润滑剂行业市场需求分析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多功能润滑剂行业竞争对手分析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2026-2032年中国多功能润滑剂行业市场规模预测</w:t>
      </w:r>
      <w:r>
        <w:rPr>
          <w:rFonts w:hint="eastAsia"/>
        </w:rPr>
        <w:br/>
      </w:r>
      <w:r>
        <w:rPr>
          <w:rFonts w:hint="eastAsia"/>
        </w:rPr>
        <w:t>　　图表 多功能润滑剂行业准入条件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2026年中国多功能润滑剂市场前景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c8692654d4537" w:history="1">
        <w:r>
          <w:rPr>
            <w:rStyle w:val="Hyperlink"/>
          </w:rPr>
          <w:t>2026-2032年中国多功能润滑剂市场现状与前景趋势分析报告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c8692654d4537" w:history="1">
        <w:r>
          <w:rPr>
            <w:rStyle w:val="Hyperlink"/>
          </w:rPr>
          <w:t>https://www.20087.com/3/28/DuoGongNengRunHuaJiShiChangQianJingYuCe.html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热点：多用途防锈润滑剂、多功能润滑剂多少钱一瓶、润滑剂有几种、多功能润滑剂哪里卖、简易润滑剂、多功能润滑剂有用吗、用润滑剂、多功能润滑剂的作用、人体润滑剂是如何使用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f269706ae417d" w:history="1">
      <w:r>
        <w:rPr>
          <w:rStyle w:val="Hyperlink"/>
        </w:rPr>
        <w:t>2026-2032年中国多功能润滑剂市场现状与前景趋势分析报告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uoGongNengRunHuaJiShiChangQianJingYuCe.html" TargetMode="External" Id="Ra2ec8692654d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uoGongNengRunHuaJiShiChangQianJingYuCe.html" TargetMode="External" Id="R08cf269706ae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2026-01-03T03:33:12Z</dcterms:created>
  <dcterms:modified xsi:type="dcterms:W3CDTF">2026-01-03T04:33:12Z</dcterms:modified>
  <dc:subject>2026-2032年中国多功能润滑剂市场现状与前景趋势分析报告</dc:subject>
  <dc:title>2026-2032年中国多功能润滑剂市场现状与前景趋势分析报告</dc:title>
  <cp:keywords>2026-2032年中国多功能润滑剂市场现状与前景趋势分析报告</cp:keywords>
  <dc:description>2026-2032年中国多功能润滑剂市场现状与前景趋势分析报告</dc:description>
</cp:coreProperties>
</file>