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1bd6780fd404d" w:history="1">
              <w:r>
                <w:rPr>
                  <w:rStyle w:val="Hyperlink"/>
                </w:rPr>
                <w:t>2025-2031年中国安防摄像机市场研究与前景分析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1bd6780fd404d" w:history="1">
              <w:r>
                <w:rPr>
                  <w:rStyle w:val="Hyperlink"/>
                </w:rPr>
                <w:t>2025-2031年中国安防摄像机市场研究与前景分析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1bd6780fd404d" w:history="1">
                <w:r>
                  <w:rPr>
                    <w:rStyle w:val="Hyperlink"/>
                  </w:rPr>
                  <w:t>https://www.20087.com/3/28/AnFangSheXiangJiShiChangQianJingFenXi.html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摄像机是现代安防系统的核心组件，在全球范围内得到了广泛应用。随着技术的进步和成本的下降，安防摄像机已经从传统的模拟监控系统向高清网络摄像头过渡，并且开始集成人工智能技术，如人脸识别、行为分析等。近年来，随着智慧城市和平安城市的建设推进，安防摄像机市场需求持续增长，特别是在公共安全领域。</w:t>
      </w:r>
      <w:r>
        <w:rPr>
          <w:rFonts w:hint="eastAsia"/>
        </w:rPr>
        <w:br/>
      </w:r>
      <w:r>
        <w:rPr>
          <w:rFonts w:hint="eastAsia"/>
        </w:rPr>
        <w:t>　　未来，安防摄像机的发展将更加侧重于智能化和网络化。随着5G、云计算等技术的发展，安防摄像机将具备更强的数据处理能力，能够实时传输高清视频并进行复杂的数据分析。此外，随着隐私保护意识的提高，如何在保障公共安全的同时尊重个人隐私将成为行业关注的重点。预计未来的安防摄像机将更多地采用加密技术和匿名化处理，以平衡安全与隐私之间的关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1bd6780fd404d" w:history="1">
        <w:r>
          <w:rPr>
            <w:rStyle w:val="Hyperlink"/>
          </w:rPr>
          <w:t>2025-2031年中国安防摄像机市场研究与前景分析</w:t>
        </w:r>
      </w:hyperlink>
      <w:r>
        <w:rPr>
          <w:rFonts w:hint="eastAsia"/>
        </w:rPr>
        <w:t>深入分析了市场规模、需求及价格等关键因素，对安防摄像机产业链的现状进行了剖析，并科学地预测了安防摄像机市场前景与发展趋势。通过安防摄像机细分市场的调研和对重点企业的深入研究，全面揭示了安防摄像机行业的竞争格局、市场集中度以及品牌影响力。同时，安防摄像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安防摄像机行业概述</w:t>
      </w:r>
      <w:r>
        <w:rPr>
          <w:rFonts w:hint="eastAsia"/>
        </w:rPr>
        <w:br/>
      </w:r>
      <w:r>
        <w:rPr>
          <w:rFonts w:hint="eastAsia"/>
        </w:rPr>
        <w:t>　　第一节 安防摄像机定义与分类</w:t>
      </w:r>
      <w:r>
        <w:rPr>
          <w:rFonts w:hint="eastAsia"/>
        </w:rPr>
        <w:br/>
      </w:r>
      <w:r>
        <w:rPr>
          <w:rFonts w:hint="eastAsia"/>
        </w:rPr>
        <w:t>　　第二节 安防摄像机应用领域</w:t>
      </w:r>
      <w:r>
        <w:rPr>
          <w:rFonts w:hint="eastAsia"/>
        </w:rPr>
        <w:br/>
      </w:r>
      <w:r>
        <w:rPr>
          <w:rFonts w:hint="eastAsia"/>
        </w:rPr>
        <w:t>　　第三节 安防摄像机行业经济指标分析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二、安防摄像机行业成长速度分析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三、安防摄像机附加值提升空间探讨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四、安防摄像机行业进入壁垒分析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五、安防摄像机行业风险性评估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六、安防摄像机行业周期性分析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七、安防摄像机行业竞争程度指标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八、安防摄像机行业成熟度综合分析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安防摄像机产业链及经营模式分析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三、安防摄像机销售模式与渠道策略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全球安防摄像机市场发展分析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2024-2025年全球安防摄像机行业发展分析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一、全球安防摄像机行业市场规模与趋势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二、全球安防摄像机行业发展特点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三、全球安防摄像机行业竞争格局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主要国家与地区安防摄像机市场分析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2025-2031年全球安防摄像机行业发展趋势与前景预测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一、安防摄像机技术发展趋势</w:t>
      </w:r>
      <w:r>
        <w:rPr>
          <w:rFonts w:hint="eastAsia"/>
        </w:rPr>
        <w:br/>
      </w:r>
      <w:r>
        <w:rPr>
          <w:rFonts w:hint="eastAsia"/>
        </w:rPr>
        <w:t>　　　　二、安防摄像机行业发展趋势</w:t>
      </w:r>
      <w:r>
        <w:rPr>
          <w:rFonts w:hint="eastAsia"/>
        </w:rPr>
        <w:br/>
      </w:r>
      <w:r>
        <w:rPr>
          <w:rFonts w:hint="eastAsia"/>
        </w:rPr>
        <w:t>　　　　三、安防摄像机行业发展潜力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2024-2025年安防摄像机产能与投资动态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一、国内安防摄像机产能现状与利用效率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二、安防摄像机产能扩张与投资动态分析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2025-2031年安防摄像机行业产量统计与趋势预测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一、2019-2024年安防摄像机行业数据与增长趋势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1、2019-2024年安防摄像机产量及增长趋势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2、2019-2024年安防摄像机细分产品产量及份额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二、安防摄像机产量影响因素分析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三、2025-2031年安防摄像机产量预测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2025-2031年安防摄像机市场需求与销售分析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一、2024-2025年安防摄像机行业需求现状</w:t>
      </w:r>
      <w:r>
        <w:rPr>
          <w:rFonts w:hint="eastAsia"/>
        </w:rPr>
        <w:br/>
      </w:r>
      <w:r>
        <w:rPr>
          <w:rFonts w:hint="eastAsia"/>
        </w:rPr>
        <w:t>　　　　二、安防摄像机客户群体与需求特点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三、2019-2024年安防摄像机行业销售规模分析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四、2025-2031年安防摄像机市场增长潜力与规模预测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一、2024-2025年安防摄像机主要细分产品市场现状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2024-2025年中国安防摄像机技术发展研究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当前安防摄像机技术发展现状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安防摄像机技术未来发展趋势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安防摄像机定价策略与方法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2025-2031年安防摄像机价格竞争态势与趋势预测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2024-2025年重点区域安防摄像机市场发展概况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二、2019-2024年安防摄像机市场需求规模情况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三、2025-2031年安防摄像机行业发展潜力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2019-2024年中国安防摄像机行业进出口情况分析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安防摄像机行业进口规模与来源分析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一、2019-2024年安防摄像机进口规模分析</w:t>
      </w:r>
      <w:r>
        <w:rPr>
          <w:rFonts w:hint="eastAsia"/>
        </w:rPr>
        <w:br/>
      </w:r>
      <w:r>
        <w:rPr>
          <w:rFonts w:hint="eastAsia"/>
        </w:rPr>
        <w:t>　　　　二、安防摄像机主要进口来源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安防摄像机行业出口规模与目的地分析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一、2019-2024年安防摄像机出口规模分析</w:t>
      </w:r>
      <w:r>
        <w:rPr>
          <w:rFonts w:hint="eastAsia"/>
        </w:rPr>
        <w:br/>
      </w:r>
      <w:r>
        <w:rPr>
          <w:rFonts w:hint="eastAsia"/>
        </w:rPr>
        <w:t>　　　　二、安防摄像机主要出口目的地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中国安防摄像机行业总体规模分析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一、安防摄像机企业数量与结构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二、安防摄像机从业人员规模</w:t>
      </w:r>
      <w:r>
        <w:rPr>
          <w:rFonts w:hint="eastAsia"/>
        </w:rPr>
        <w:br/>
      </w:r>
      <w:r>
        <w:rPr>
          <w:rFonts w:hint="eastAsia"/>
        </w:rPr>
        <w:t>　　　　三、安防摄像机行业资产状况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中国安防摄像机行业财务指标总体分析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安防摄像机重点企业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安防摄像机领先企业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安防摄像机标杆企业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安防摄像机代表企业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安防摄像机龙头企业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安防摄像机重点企业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安防摄像机行业竞争格局总览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2024-2025年安防摄像机行业竞争力分析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一、安防摄像机供应商议价能力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四、安防摄像机替代品威胁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2019-2024年安防摄像机行业企业并购活动分析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2024-2025年安防摄像机行业会展与招投标活动分析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一、安防摄像机行业会展活动及其市场影响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2025年中国安防摄像机企业发展策略分析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安防摄像机市场策略分析</w:t>
      </w:r>
      <w:r>
        <w:rPr>
          <w:rFonts w:hint="eastAsia"/>
        </w:rPr>
        <w:br/>
      </w:r>
      <w:r>
        <w:rPr>
          <w:rFonts w:hint="eastAsia"/>
        </w:rPr>
        <w:t>　　　　一、安防摄像机市场定位与拓展策略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二、安防摄像机市场细分与目标客户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安防摄像机销售策略分析</w:t>
      </w:r>
      <w:r>
        <w:rPr>
          <w:rFonts w:hint="eastAsia"/>
        </w:rPr>
        <w:br/>
      </w:r>
      <w:r>
        <w:rPr>
          <w:rFonts w:hint="eastAsia"/>
        </w:rPr>
        <w:t>　　　　一、安防摄像机销售渠道与网络建设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提高安防摄像机企业竞争力建议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一、安防摄像机技术创新与管理优化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安防摄像机品牌战略思考</w:t>
      </w:r>
      <w:r>
        <w:rPr>
          <w:rFonts w:hint="eastAsia"/>
        </w:rPr>
        <w:br/>
      </w:r>
      <w:r>
        <w:rPr>
          <w:rFonts w:hint="eastAsia"/>
        </w:rPr>
        <w:t>　　　　一、安防摄像机品牌建设与维护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二、安防摄像机品牌影响力与市场竞争力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中国安防摄像机行业风险与对策</w:t>
      </w:r>
      <w:r>
        <w:rPr>
          <w:rFonts w:hint="eastAsia"/>
        </w:rPr>
        <w:br/>
      </w:r>
      <w:r>
        <w:rPr>
          <w:rFonts w:hint="eastAsia"/>
        </w:rPr>
        <w:t>　　第一节 安防摄像机行业SWOT分析</w:t>
      </w:r>
      <w:r>
        <w:rPr>
          <w:rFonts w:hint="eastAsia"/>
        </w:rPr>
        <w:br/>
      </w:r>
      <w:r>
        <w:rPr>
          <w:rFonts w:hint="eastAsia"/>
        </w:rPr>
        <w:t>　　　　一、安防摄像机行业优势分析</w:t>
      </w:r>
      <w:r>
        <w:rPr>
          <w:rFonts w:hint="eastAsia"/>
        </w:rPr>
        <w:br/>
      </w:r>
      <w:r>
        <w:rPr>
          <w:rFonts w:hint="eastAsia"/>
        </w:rPr>
        <w:t>　　　　二、安防摄像机行业劣势分析</w:t>
      </w:r>
      <w:r>
        <w:rPr>
          <w:rFonts w:hint="eastAsia"/>
        </w:rPr>
        <w:br/>
      </w:r>
      <w:r>
        <w:rPr>
          <w:rFonts w:hint="eastAsia"/>
        </w:rPr>
        <w:t>　　　　三、安防摄像机市场机会探索</w:t>
      </w:r>
      <w:r>
        <w:rPr>
          <w:rFonts w:hint="eastAsia"/>
        </w:rPr>
        <w:br/>
      </w:r>
      <w:r>
        <w:rPr>
          <w:rFonts w:hint="eastAsia"/>
        </w:rPr>
        <w:t>　　　　四、安防摄像机市场威胁评估</w:t>
      </w:r>
      <w:r>
        <w:rPr>
          <w:rFonts w:hint="eastAsia"/>
        </w:rPr>
        <w:br/>
      </w:r>
      <w:r>
        <w:rPr>
          <w:rFonts w:hint="eastAsia"/>
        </w:rPr>
        <w:t>　　第二节 安防摄像机行业风险及对策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2025-2031年中国安防摄像机行业前景与发展趋势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安防摄像机行业发展环境分析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2025-2031年安防摄像机行业发展趋势与方向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一、安防摄像机行业发展方向预测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二、安防摄像机发展趋势分析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2025-2031年安防摄像机行业发展潜力与机遇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一、安防摄像机市场发展潜力评估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二、安防摄像机新兴市场与机遇探索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[^中^智林^]安防摄像机行业发展建议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2019-2024年中国安防摄像机行业产量及增长趋势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2025-2031年中国安防摄像机行业市场需求预测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2019-2024年中国安防摄像机行业进口量及增速统计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2019-2024年中国安防摄像机行业出口量及增速统计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2025年安防摄像机市场前景分析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2025-2031年中国安防摄像机市场需求预测</w:t>
      </w:r>
      <w:r>
        <w:rPr>
          <w:rFonts w:hint="eastAsia"/>
        </w:rPr>
        <w:br/>
      </w:r>
      <w:r>
        <w:rPr>
          <w:rFonts w:hint="eastAsia"/>
        </w:rPr>
        <w:t>　　图表 2025年安防摄像机发展趋势预测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1bd6780fd404d" w:history="1">
        <w:r>
          <w:rPr>
            <w:rStyle w:val="Hyperlink"/>
          </w:rPr>
          <w:t>2025-2031年中国安防摄像机市场研究与前景分析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1bd6780fd404d" w:history="1">
        <w:r>
          <w:rPr>
            <w:rStyle w:val="Hyperlink"/>
          </w:rPr>
          <w:t>https://www.20087.com/3/28/AnFangSheXiangJiShiChangQianJingFenXi.html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0c753d0ac41af" w:history="1">
      <w:r>
        <w:rPr>
          <w:rStyle w:val="Hyperlink"/>
        </w:rPr>
        <w:t>2025-2031年中国安防摄像机市场研究与前景分析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nFangSheXiangJiShiChangQianJingFenXi.html" TargetMode="External" Id="Rd2a1bd6780fd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nFangSheXiangJiShiChangQianJingFenXi.html" TargetMode="External" Id="R1850c753d0ac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2025-02-13T00:14:43Z</dcterms:created>
  <dcterms:modified xsi:type="dcterms:W3CDTF">2025-02-13T01:14:43Z</dcterms:modified>
  <dc:subject>2025-2031年中国安防摄像机市场研究与前景分析</dc:subject>
  <dc:title>2025-2031年中国安防摄像机市场研究与前景分析</dc:title>
  <cp:keywords>2025-2031年中国安防摄像机市场研究与前景分析</cp:keywords>
  <dc:description>2025-2031年中国安防摄像机市场研究与前景分析</dc:description>
</cp:coreProperties>
</file>