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6159960df4a7d" w:history="1">
              <w:r>
                <w:rPr>
                  <w:rStyle w:val="Hyperlink"/>
                </w:rPr>
                <w:t>2026-2032年中国宠物梳毛刷行业发展研究与行业前景分析报告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6159960df4a7d" w:history="1">
              <w:r>
                <w:rPr>
                  <w:rStyle w:val="Hyperlink"/>
                </w:rPr>
                <w:t>2026-2032年中国宠物梳毛刷行业发展研究与行业前景分析报告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6159960df4a7d" w:history="1">
                <w:r>
                  <w:rPr>
                    <w:rStyle w:val="Hyperlink"/>
                  </w:rPr>
                  <w:t>https://www.20087.com/3/58/ChongWuShuMaoShuaHangYeFaZhanQianJing.html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梳毛刷是宠物日常护理与健康管理的重要工具，主要用于去除宠物毛发中的污垢、死毛及打结，同时促进皮肤血液循环。目前，宠物梳毛刷市场呈现多元化发展趋势，产品形态涵盖针梳、排梳、褪毛梳及按摩刷等，材质从传统金属、塑料向硅胶、竹纤维等环保材料延伸。随着宠物经济的蓬勃发展，消费者对宠物护理产品的安全性、舒适度及功能性提出了更高要求。市场上涌现出大量具备防缠绕、自清洁及人体工学手柄设计的产品，提升了用户的使用体验。然而，行业仍存在产品同质化严重、缺乏统一质量标准等问题，制约了高端市场的健康发展。</w:t>
      </w:r>
      <w:r>
        <w:rPr>
          <w:rFonts w:hint="eastAsia"/>
        </w:rPr>
        <w:br/>
      </w:r>
      <w:r>
        <w:rPr>
          <w:rFonts w:hint="eastAsia"/>
        </w:rPr>
        <w:t>　　未来，宠物梳毛刷将向智能化、专业化与可持续方向演进。市场调研网指出，在技术创新方面，智能梳毛刷将集成毛发健康检测传感器，通过分析毛发光泽度、密度及皮肤状态，为宠物主人提供个性化的护理建议。在材料领域，可降解生物基材料与抗菌涂层的应用将成为主流，满足消费者对环保与卫生的双重需求。此外，针对特定犬种或猫种的专用梳毛刷将更加细分，结合兽医皮肤科研究成果，开发出具备治疗辅助功能的护理工具。随着宠物护理服务的专业化，宠物梳毛刷将与宠物美容、医疗等服务深度融合，形成“产品+服务”的生态闭环，推动行业向高附加值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76159960df4a7d" w:history="1">
        <w:r>
          <w:rPr>
            <w:rStyle w:val="Hyperlink"/>
          </w:rPr>
          <w:t>2026-2032年中国宠物梳毛刷行业发展研究与行业前景分析报告</w:t>
        </w:r>
      </w:hyperlink>
      <w:r>
        <w:rPr>
          <w:rFonts w:hint="eastAsia"/>
        </w:rPr>
        <w:t>》，2025年宠物梳毛刷行业市场规模达 亿元，预计2032年市场规模将达 亿元，期间年均复合增长率（CAGR）达 %。报告深入分析了市场规模、需求及价格等关键因素，对宠物梳毛刷产业链的现状进行了剖析，并科学地预测了宠物梳毛刷市场前景与发展趋势。通过宠物梳毛刷细分市场的调研和对重点企业的深入研究，全面揭示了宠物梳毛刷行业的竞争格局、市场集中度以及品牌影响力。同时，宠物梳毛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宠物梳毛刷行业概述</w:t>
      </w:r>
      <w:r>
        <w:rPr>
          <w:rFonts w:hint="eastAsia"/>
        </w:rPr>
        <w:br/>
      </w:r>
      <w:r>
        <w:rPr>
          <w:rFonts w:hint="eastAsia"/>
        </w:rPr>
        <w:t>　　第一节 宠物梳毛刷定义与分类</w:t>
      </w:r>
      <w:r>
        <w:rPr>
          <w:rFonts w:hint="eastAsia"/>
        </w:rPr>
        <w:br/>
      </w:r>
      <w:r>
        <w:rPr>
          <w:rFonts w:hint="eastAsia"/>
        </w:rPr>
        <w:t>　　第二节 宠物梳毛刷应用领域</w:t>
      </w:r>
      <w:r>
        <w:rPr>
          <w:rFonts w:hint="eastAsia"/>
        </w:rPr>
        <w:br/>
      </w:r>
      <w:r>
        <w:rPr>
          <w:rFonts w:hint="eastAsia"/>
        </w:rPr>
        <w:t>　　第三节 宠物梳毛刷行业经济指标分析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一、宠物梳毛刷行业赢利性评估</w:t>
      </w:r>
      <w:r>
        <w:rPr>
          <w:rFonts w:hint="eastAsia"/>
        </w:rPr>
        <w:br/>
      </w:r>
      <w:r>
        <w:rPr>
          <w:rFonts w:hint="eastAsia"/>
        </w:rPr>
        <w:t>　　　　二、宠物梳毛刷行业成长速度分析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三、宠物梳毛刷附加值提升空间探讨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四、宠物梳毛刷行业进入壁垒分析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五、宠物梳毛刷行业风险性评估</w:t>
      </w:r>
      <w:r>
        <w:rPr>
          <w:rFonts w:hint="eastAsia"/>
        </w:rPr>
        <w:br/>
      </w:r>
      <w:r>
        <w:rPr>
          <w:rFonts w:hint="eastAsia"/>
        </w:rPr>
        <w:t>　　　　六、宠物梳毛刷行业周期性分析</w:t>
      </w:r>
      <w:r>
        <w:rPr>
          <w:rFonts w:hint="eastAsia"/>
        </w:rPr>
        <w:br/>
      </w:r>
      <w:r>
        <w:rPr>
          <w:rFonts w:hint="eastAsia"/>
        </w:rPr>
        <w:t>　　　　七、宠物梳毛刷行业竞争程度指标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八、宠物梳毛刷行业成熟度综合分析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宠物梳毛刷产业链及经营模式分析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三、宠物梳毛刷销售模式与渠道策略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全球宠物梳毛刷市场发展分析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2025-2026年全球宠物梳毛刷行业发展分析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一、全球宠物梳毛刷行业市场规模与趋势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二、全球宠物梳毛刷行业发展特点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三、全球宠物梳毛刷行业竞争格局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主要国家与地区宠物梳毛刷市场分析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2026-2032年全球宠物梳毛刷行业发展趋势与前景预测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一、宠物梳毛刷行业发展趋势</w:t>
      </w:r>
      <w:r>
        <w:rPr>
          <w:rFonts w:hint="eastAsia"/>
        </w:rPr>
        <w:br/>
      </w:r>
      <w:r>
        <w:rPr>
          <w:rFonts w:hint="eastAsia"/>
        </w:rPr>
        <w:t>　　　　二、宠物梳毛刷行业发展潜力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中国宠物梳毛刷行业市场分析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2025-2026年宠物梳毛刷产能与投资动态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一、国内宠物梳毛刷产能现状与利用效率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二、宠物梳毛刷产能扩张与投资动态分析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2026-2032年宠物梳毛刷行业产量统计与趋势预测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一、2020-2025年宠物梳毛刷行业产量与增长趋势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1、2020-2025年宠物梳毛刷产量及增长趋势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2、2020-2025年宠物梳毛刷细分产品产量及份额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二、宠物梳毛刷产量影响因素分析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三、2026-2032年宠物梳毛刷产量预测</w:t>
      </w:r>
      <w:r>
        <w:rPr>
          <w:rFonts w:hint="eastAsia"/>
        </w:rPr>
        <w:br/>
      </w:r>
      <w:r>
        <w:rPr>
          <w:rFonts w:hint="eastAsia"/>
        </w:rPr>
        <w:t>　　第三节 2026-2032年宠物梳毛刷市场需求与销售分析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一、2025-2026年宠物梳毛刷行业需求现状</w:t>
      </w:r>
      <w:r>
        <w:rPr>
          <w:rFonts w:hint="eastAsia"/>
        </w:rPr>
        <w:br/>
      </w:r>
      <w:r>
        <w:rPr>
          <w:rFonts w:hint="eastAsia"/>
        </w:rPr>
        <w:t>　　　　二、宠物梳毛刷客户群体与需求特点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三、2020-2025年宠物梳毛刷行业销售规模分析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四、2026-2032年宠物梳毛刷市场增长潜力与规模预测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2025-2026年宠物梳毛刷行业技术发展现状及趋势分析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宠物梳毛刷行业技术发展现状分析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国内外宠物梳毛刷行业技术差距分析及差距形成的主要原因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宠物梳毛刷行业技术发展方向、趋势预测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提升宠物梳毛刷行业技术能力策略建议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中国宠物梳毛刷细分市场分析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一、2025-2026年宠物梳毛刷主要细分产品市场现状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宠物梳毛刷价格机制与竞争策略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一、2020-2025年宠物梳毛刷市场价格走势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宠物梳毛刷定价策略与方法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2026-2032年宠物梳毛刷价格竞争态势与趋势预测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中国宠物梳毛刷行业重点区域市场研究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2025-2026年重点区域宠物梳毛刷市场发展概况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二、2020-2025年宠物梳毛刷市场需求规模情况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三、2026-2032年宠物梳毛刷行业发展潜力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二、2020-2025年宠物梳毛刷市场需求规模情况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三、2026-2032年宠物梳毛刷行业发展潜力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二、2020-2025年宠物梳毛刷市场需求规模情况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三、2026-2032年宠物梳毛刷行业发展潜力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二、2020-2025年宠物梳毛刷市场需求规模情况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三、2026-2032年宠物梳毛刷行业发展潜力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二、2020-2025年宠物梳毛刷市场需求规模情况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三、2026-2032年宠物梳毛刷行业发展潜力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2020-2025年中国宠物梳毛刷行业进出口情况分析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宠物梳毛刷行业进口规模与来源分析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一、2020-2025年宠物梳毛刷进口规模分析</w:t>
      </w:r>
      <w:r>
        <w:rPr>
          <w:rFonts w:hint="eastAsia"/>
        </w:rPr>
        <w:br/>
      </w:r>
      <w:r>
        <w:rPr>
          <w:rFonts w:hint="eastAsia"/>
        </w:rPr>
        <w:t>　　　　二、宠物梳毛刷主要进口来源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宠物梳毛刷行业出口规模与目的地分析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一、2020-2025年宠物梳毛刷出口规模分析</w:t>
      </w:r>
      <w:r>
        <w:rPr>
          <w:rFonts w:hint="eastAsia"/>
        </w:rPr>
        <w:br/>
      </w:r>
      <w:r>
        <w:rPr>
          <w:rFonts w:hint="eastAsia"/>
        </w:rPr>
        <w:t>　　　　二、宠物梳毛刷主要出口目的地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2020-2025年中国宠物梳毛刷总体规模与财务指标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中国宠物梳毛刷行业总体规模分析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一、宠物梳毛刷企业数量与结构</w:t>
      </w:r>
      <w:r>
        <w:rPr>
          <w:rFonts w:hint="eastAsia"/>
        </w:rPr>
        <w:br/>
      </w:r>
      <w:r>
        <w:rPr>
          <w:rFonts w:hint="eastAsia"/>
        </w:rPr>
        <w:t>　　　　二、宠物梳毛刷从业人员规模</w:t>
      </w:r>
      <w:r>
        <w:rPr>
          <w:rFonts w:hint="eastAsia"/>
        </w:rPr>
        <w:br/>
      </w:r>
      <w:r>
        <w:rPr>
          <w:rFonts w:hint="eastAsia"/>
        </w:rPr>
        <w:t>　　　　三、宠物梳毛刷行业资产状况</w:t>
      </w:r>
      <w:r>
        <w:rPr>
          <w:rFonts w:hint="eastAsia"/>
        </w:rPr>
        <w:br/>
      </w:r>
      <w:r>
        <w:rPr>
          <w:rFonts w:hint="eastAsia"/>
        </w:rPr>
        <w:t>　　第二节 中国宠物梳毛刷行业财务指标总体分析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宠物梳毛刷行业重点企业经营状况分析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宠物梳毛刷重点企业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宠物梳毛刷领先企业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宠物梳毛刷标杆企业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宠物梳毛刷代表企业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宠物梳毛刷龙头企业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宠物梳毛刷重点企业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中国宠物梳毛刷行业竞争格局分析</w:t>
      </w:r>
      <w:r>
        <w:rPr>
          <w:rFonts w:hint="eastAsia"/>
        </w:rPr>
        <w:br/>
      </w:r>
      <w:r>
        <w:rPr>
          <w:rFonts w:hint="eastAsia"/>
        </w:rPr>
        <w:t>　　第一节 宠物梳毛刷行业竞争格局总览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2025-2026年宠物梳毛刷行业竞争力分析</w:t>
      </w:r>
      <w:r>
        <w:rPr>
          <w:rFonts w:hint="eastAsia"/>
        </w:rPr>
        <w:br/>
      </w:r>
      <w:r>
        <w:rPr>
          <w:rFonts w:hint="eastAsia"/>
        </w:rPr>
        <w:t>　　　　一、宠物梳毛刷供应商议价能力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四、宠物梳毛刷替代品威胁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2020-2025年宠物梳毛刷行业企业并购活动分析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2025-2026年宠物梳毛刷行业会展与招投标活动分析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一、宠物梳毛刷行业会展活动及其市场影响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2026年中国宠物梳毛刷企业发展策略分析</w:t>
      </w:r>
      <w:r>
        <w:rPr>
          <w:rFonts w:hint="eastAsia"/>
        </w:rPr>
        <w:br/>
      </w:r>
      <w:r>
        <w:rPr>
          <w:rFonts w:hint="eastAsia"/>
        </w:rPr>
        <w:t>　　第一节 宠物梳毛刷市场策略分析</w:t>
      </w:r>
      <w:r>
        <w:rPr>
          <w:rFonts w:hint="eastAsia"/>
        </w:rPr>
        <w:br/>
      </w:r>
      <w:r>
        <w:rPr>
          <w:rFonts w:hint="eastAsia"/>
        </w:rPr>
        <w:t>　　　　一、宠物梳毛刷市场定位与拓展策略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二、宠物梳毛刷市场细分与目标客户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宠物梳毛刷销售策略分析</w:t>
      </w:r>
      <w:r>
        <w:rPr>
          <w:rFonts w:hint="eastAsia"/>
        </w:rPr>
        <w:br/>
      </w:r>
      <w:r>
        <w:rPr>
          <w:rFonts w:hint="eastAsia"/>
        </w:rPr>
        <w:t>　　　　一、宠物梳毛刷销售渠道与网络建设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提高宠物梳毛刷企业竞争力建议</w:t>
      </w:r>
      <w:r>
        <w:rPr>
          <w:rFonts w:hint="eastAsia"/>
        </w:rPr>
        <w:br/>
      </w:r>
      <w:r>
        <w:rPr>
          <w:rFonts w:hint="eastAsia"/>
        </w:rPr>
        <w:t>　　　　一、宠物梳毛刷技术创新与管理优化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宠物梳毛刷品牌战略思考</w:t>
      </w:r>
      <w:r>
        <w:rPr>
          <w:rFonts w:hint="eastAsia"/>
        </w:rPr>
        <w:br/>
      </w:r>
      <w:r>
        <w:rPr>
          <w:rFonts w:hint="eastAsia"/>
        </w:rPr>
        <w:t>　　　　一、宠物梳毛刷品牌建设与维护</w:t>
      </w:r>
      <w:r>
        <w:rPr>
          <w:rFonts w:hint="eastAsia"/>
        </w:rPr>
        <w:br/>
      </w:r>
      <w:r>
        <w:rPr>
          <w:rFonts w:hint="eastAsia"/>
        </w:rPr>
        <w:t>　　　　二、宠物梳毛刷品牌影响力与市场竞争力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中国宠物梳毛刷行业风险与对策</w:t>
      </w:r>
      <w:r>
        <w:rPr>
          <w:rFonts w:hint="eastAsia"/>
        </w:rPr>
        <w:br/>
      </w:r>
      <w:r>
        <w:rPr>
          <w:rFonts w:hint="eastAsia"/>
        </w:rPr>
        <w:t>　　第一节 宠物梳毛刷行业SWOT分析</w:t>
      </w:r>
      <w:r>
        <w:rPr>
          <w:rFonts w:hint="eastAsia"/>
        </w:rPr>
        <w:br/>
      </w:r>
      <w:r>
        <w:rPr>
          <w:rFonts w:hint="eastAsia"/>
        </w:rPr>
        <w:t>　　　　一、宠物梳毛刷行业优势分析</w:t>
      </w:r>
      <w:r>
        <w:rPr>
          <w:rFonts w:hint="eastAsia"/>
        </w:rPr>
        <w:br/>
      </w:r>
      <w:r>
        <w:rPr>
          <w:rFonts w:hint="eastAsia"/>
        </w:rPr>
        <w:t>　　　　二、宠物梳毛刷行业劣势分析</w:t>
      </w:r>
      <w:r>
        <w:rPr>
          <w:rFonts w:hint="eastAsia"/>
        </w:rPr>
        <w:br/>
      </w:r>
      <w:r>
        <w:rPr>
          <w:rFonts w:hint="eastAsia"/>
        </w:rPr>
        <w:t>　　　　三、宠物梳毛刷市场机会探索</w:t>
      </w:r>
      <w:r>
        <w:rPr>
          <w:rFonts w:hint="eastAsia"/>
        </w:rPr>
        <w:br/>
      </w:r>
      <w:r>
        <w:rPr>
          <w:rFonts w:hint="eastAsia"/>
        </w:rPr>
        <w:t>　　　　四、宠物梳毛刷市场威胁评估</w:t>
      </w:r>
      <w:r>
        <w:rPr>
          <w:rFonts w:hint="eastAsia"/>
        </w:rPr>
        <w:br/>
      </w:r>
      <w:r>
        <w:rPr>
          <w:rFonts w:hint="eastAsia"/>
        </w:rPr>
        <w:t>　　第二节 宠物梳毛刷行业风险及对策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2026-2032年中国宠物梳毛刷行业前景与发展趋势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宠物梳毛刷行业发展环境分析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2026-2032年宠物梳毛刷行业发展趋势与方向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一、宠物梳毛刷行业发展方向预测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二、宠物梳毛刷发展趋势分析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2026-2032年宠物梳毛刷行业发展潜力与机遇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一、宠物梳毛刷市场发展潜力评估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二、宠物梳毛刷新兴市场与机遇探索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宠物梳毛刷行业研究结论与建议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宠物梳毛刷行业发展建议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2020-2025年中国宠物梳毛刷市场规模及增长情况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2020-2025年中国宠物梳毛刷行业产量及增长趋势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2026-2032年中国宠物梳毛刷行业产量预测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2020-2025年中国宠物梳毛刷行业市场需求及增长情况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2026-2032年中国宠物梳毛刷行业市场需求预测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**地区宠物梳毛刷市场规模及增长情况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**地区宠物梳毛刷行业市场需求情况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**地区宠物梳毛刷市场规模及增长情况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**地区宠物梳毛刷行业市场需求情况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2020-2025年中国宠物梳毛刷行业出口情况分析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宠物梳毛刷重点企业经营情况分析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2026年宠物梳毛刷行业壁垒</w:t>
      </w:r>
      <w:r>
        <w:rPr>
          <w:rFonts w:hint="eastAsia"/>
        </w:rPr>
        <w:br/>
      </w:r>
      <w:r>
        <w:rPr>
          <w:rFonts w:hint="eastAsia"/>
        </w:rPr>
        <w:t>　　图表 2026年宠物梳毛刷市场前景分析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2026-2032年中国宠物梳毛刷市场规模预测</w:t>
      </w:r>
      <w:r>
        <w:rPr>
          <w:rFonts w:hint="eastAsia"/>
        </w:rPr>
        <w:br/>
      </w:r>
      <w:r>
        <w:rPr>
          <w:rFonts w:hint="eastAsia"/>
        </w:rPr>
        <w:t>　　图表 2026年宠物梳毛刷发展趋势预测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6159960df4a7d" w:history="1">
        <w:r>
          <w:rPr>
            <w:rStyle w:val="Hyperlink"/>
          </w:rPr>
          <w:t>2026-2032年中国宠物梳毛刷行业发展研究与行业前景分析报告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6159960df4a7d" w:history="1">
        <w:r>
          <w:rPr>
            <w:rStyle w:val="Hyperlink"/>
          </w:rPr>
          <w:t>https://www.20087.com/3/58/ChongWuShuMaoShuaHangYeFaZhanQianJing.html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热点：狗狗梳毛用哪种刷子、宠物梳毛刷出口hs编码、狗狗不让梳毛怎么办、宠物梳毛刷怎么清理、给狗狗梳毛的正确方法、宠物梳毛器哪种好、狗狗经常梳毛好不好、宠物刷毛器、牙刷的刷毛是什么毛制作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ec505b3f7419f" w:history="1">
      <w:r>
        <w:rPr>
          <w:rStyle w:val="Hyperlink"/>
        </w:rPr>
        <w:t>2026-2032年中国宠物梳毛刷行业发展研究与行业前景分析报告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ongWuShuMaoShuaHangYeFaZhanQianJing.html" TargetMode="External" Id="Rbf76159960df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ongWuShuMaoShuaHangYeFaZhanQianJing.html" TargetMode="External" Id="Rb7dec505b3f7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2026-06-10T23:22:16Z</dcterms:created>
  <dcterms:modified xsi:type="dcterms:W3CDTF">2026-06-11T00:22:16Z</dcterms:modified>
  <dc:subject>2026-2032年中国宠物梳毛刷行业发展研究与行业前景分析报告</dc:subject>
  <dc:title>2026-2032年中国宠物梳毛刷行业发展研究与行业前景分析报告</dc:title>
  <cp:keywords>2026-2032年中国宠物梳毛刷行业发展研究与行业前景分析报告</cp:keywords>
  <dc:description>2026-2032年中国宠物梳毛刷行业发展研究与行业前景分析报告</dc:description>
</cp:coreProperties>
</file>