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019f3a234e65" w:history="1">
              <w:r>
                <w:rPr>
                  <w:rStyle w:val="Hyperlink"/>
                </w:rPr>
                <w:t>2026-2032年中国家用车蜡市场研究及前景分析报告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019f3a234e65" w:history="1">
              <w:r>
                <w:rPr>
                  <w:rStyle w:val="Hyperlink"/>
                </w:rPr>
                <w:t>2026-2032年中国家用车蜡市场研究及前景分析报告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c019f3a234e65" w:history="1">
                <w:r>
                  <w:rPr>
                    <w:rStyle w:val="Hyperlink"/>
                  </w:rPr>
                  <w:t>https://www.20087.com/3/68/JiaYongCheLaQianJing.html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车蜡是汽车美容养护的基础消费品，主要面向私家车主自助护理场景，用于提升漆面光泽度、增强疏水性及提供短期防护。主流产品形态包括膏状、液态及喷雾型，成分涵盖天然棕榈蜡、合成聚合物（如PTFE、硅氧烷）及陶瓷涂层前驱体，部分高端配方复配紫外线吸收剂与抗氧化成分。用户关注施工便捷性、成膜均匀度、耐久性（通常维持1–3个月）及是否伤清漆层。然而，市场存在夸大宣传现象，部分产品标称“陶瓷镀膜”实则仅为短期聚合物覆盖；且传统溶剂型车蜡含挥发性有机物（VOCs），不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家用车蜡将向环保配方、长效防护与智能化体验融合升级。市场调研网指出，水性或无溶剂体系将成为主流，配合生物基蜡质原料降低碳足迹；纳米二氧化硅或类金刚石碳（DLC）微粒的引入可显著延长防护周期至6个月以上。在使用方式上，AR教学应用可指导用户正确打蜡手法，避免划痕；智能检测设备通过光泽度与接触角测量评估车蜡效果。此外，订阅制“按季配送”服务将根据气候与用车频率定制配方（如夏季高UV防护、冬季抗融雪剂）。随着消费者对“轻镀膜”需求上升，家用车蜡将从临时美容品转型为科学漆面健康管理的日常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c019f3a234e65" w:history="1">
        <w:r>
          <w:rPr>
            <w:rStyle w:val="Hyperlink"/>
          </w:rPr>
          <w:t>2026-2032年中国家用车蜡市场研究及前景分析报告</w:t>
        </w:r>
      </w:hyperlink>
      <w:r>
        <w:rPr>
          <w:rFonts w:hint="eastAsia"/>
        </w:rPr>
        <w:t>》，2025年家用车蜡行业市场规模达 亿元，预计2032年市场规模将达 亿元，期间年均复合增长率（CAGR）达 %。报告以专业视角，系统分析了家用车蜡行业的市场规模、价格动态及产业链结构，梳理了不同家用车蜡细分领域的发展现状。报告从家用车蜡技术路径、供需关系等维度，客观呈现了家用车蜡领域的技术成熟度与创新方向，并对中期市场前景作出合理预测，同时评估了家用车蜡重点企业的市场表现、品牌竞争力和行业集中度。报告还结合政策环境与消费升级趋势，识别了家用车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家用车蜡市场概述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按照不同产品类型，家用车蜡主要可以分为如下几个类别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中国不同产品类型家用车蜡增长趋势2021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膏状车蜡</w:t>
      </w:r>
      <w:r>
        <w:rPr>
          <w:rFonts w:hint="eastAsia"/>
        </w:rPr>
        <w:br/>
      </w:r>
      <w:r>
        <w:rPr>
          <w:rFonts w:hint="eastAsia"/>
        </w:rPr>
        <w:t>　　　　1.2.3 液体车蜡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从不同应用，家用车蜡主要包括如下几个方面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中国不同应用家用车蜡增长趋势2021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中国家用车蜡发展现状及未来趋势（2021-2032）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中国市场家用车蜡收入及增长率（2021-2032）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中国市场家用车蜡销量及增长率（2021-2032）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中国市场主要家用车蜡厂商分析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中国市场主要厂商家用车蜡销量及市场占有率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中国市场主要厂商家用车蜡销量（2021-2026）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中国市场主要厂商家用车蜡收入及市场占有率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中国市场主要厂商家用车蜡收入（2021-2026）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中国市场主要厂商家用车蜡收入市场份额（2021-2026）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2025年中国市场主要厂商家用车蜡收入排名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中国市场主要厂商家用车蜡价格（2021-2026）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中国市场主要厂商家用车蜡总部及产地分布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中国市场主要厂商成立时间及家用车蜡商业化日期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中国市场主要厂商家用车蜡产品类型及应用</w:t>
      </w:r>
      <w:r>
        <w:rPr>
          <w:rFonts w:hint="eastAsia"/>
        </w:rPr>
        <w:br/>
      </w:r>
      <w:r>
        <w:rPr>
          <w:rFonts w:hint="eastAsia"/>
        </w:rPr>
        <w:t>　　2.7 家用车蜡行业集中度、竞争程度分析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家用车蜡行业集中度分析：2025年中国Top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中国市场家用车蜡第一梯队、第二梯队和第三梯队厂商（品牌）及2025年市场份额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不同产品类型家用车蜡分析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中国市场不同产品类型家用车蜡销量（2021-2032）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中国市场不同产品类型家用车蜡销量预测（2027-2032）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中国市场不同产品类型家用车蜡规模（2021-2032）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中国市场不同产品类型家用车蜡规模及市场份额（2021-2026）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中国市场不同产品类型家用车蜡规模预测（2027-2032）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中国市场不同产品类型家用车蜡价格走势（2021-2032）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不同应用家用车蜡分析</w:t>
      </w:r>
      <w:r>
        <w:rPr>
          <w:rFonts w:hint="eastAsia"/>
        </w:rPr>
        <w:br/>
      </w:r>
      <w:r>
        <w:rPr>
          <w:rFonts w:hint="eastAsia"/>
        </w:rPr>
        <w:t>　　5.1 中国市场不同应用家用车蜡销量（2021-2032）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中国市场不同应用家用车蜡销量预测（2027-2032）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中国市场不同应用家用车蜡规模（2021-2032）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中国市场不同应用家用车蜡规模及市场份额（2021-2026）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中国市场不同应用家用车蜡规模预测（2027-2032）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中国市场不同应用家用车蜡价格走势（2021-2032）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家用车蜡行业发展分析---发展趋势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家用车蜡行业发展分析---厂商壁垒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家用车蜡行业发展分析---驱动因素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家用车蜡行业发展分析---制约因素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家用车蜡中国企业SWOT分析</w:t>
      </w:r>
      <w:r>
        <w:rPr>
          <w:rFonts w:hint="eastAsia"/>
        </w:rPr>
        <w:br/>
      </w:r>
      <w:r>
        <w:rPr>
          <w:rFonts w:hint="eastAsia"/>
        </w:rPr>
        <w:t>　　6.6 家用车蜡行业发展分析---行业政策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家用车蜡行业产业链简介</w:t>
      </w:r>
      <w:r>
        <w:rPr>
          <w:rFonts w:hint="eastAsia"/>
        </w:rPr>
        <w:br/>
      </w:r>
      <w:r>
        <w:rPr>
          <w:rFonts w:hint="eastAsia"/>
        </w:rPr>
        <w:t>　　7.2 家用车蜡产业链分析-上游</w:t>
      </w:r>
      <w:r>
        <w:rPr>
          <w:rFonts w:hint="eastAsia"/>
        </w:rPr>
        <w:br/>
      </w:r>
      <w:r>
        <w:rPr>
          <w:rFonts w:hint="eastAsia"/>
        </w:rPr>
        <w:t>　　7.3 家用车蜡产业链分析-中游</w:t>
      </w:r>
      <w:r>
        <w:rPr>
          <w:rFonts w:hint="eastAsia"/>
        </w:rPr>
        <w:br/>
      </w:r>
      <w:r>
        <w:rPr>
          <w:rFonts w:hint="eastAsia"/>
        </w:rPr>
        <w:t>　　7.4 家用车蜡产业链分析-下游</w:t>
      </w:r>
      <w:r>
        <w:rPr>
          <w:rFonts w:hint="eastAsia"/>
        </w:rPr>
        <w:br/>
      </w:r>
      <w:r>
        <w:rPr>
          <w:rFonts w:hint="eastAsia"/>
        </w:rPr>
        <w:t>　　7.5 家用车蜡行业采购模式</w:t>
      </w:r>
      <w:r>
        <w:rPr>
          <w:rFonts w:hint="eastAsia"/>
        </w:rPr>
        <w:br/>
      </w:r>
      <w:r>
        <w:rPr>
          <w:rFonts w:hint="eastAsia"/>
        </w:rPr>
        <w:t>　　7.6 家用车蜡行业生产模式</w:t>
      </w:r>
      <w:r>
        <w:rPr>
          <w:rFonts w:hint="eastAsia"/>
        </w:rPr>
        <w:br/>
      </w:r>
      <w:r>
        <w:rPr>
          <w:rFonts w:hint="eastAsia"/>
        </w:rPr>
        <w:t>　　7.7 家用车蜡行业销售模式及销售渠道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中国本土家用车蜡产能、产量分析</w:t>
      </w:r>
      <w:r>
        <w:rPr>
          <w:rFonts w:hint="eastAsia"/>
        </w:rPr>
        <w:br/>
      </w:r>
      <w:r>
        <w:rPr>
          <w:rFonts w:hint="eastAsia"/>
        </w:rPr>
        <w:t>　　8.1 中国家用车蜡供需现状及预测（2021-2032）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中国家用车蜡产量、市场需求量及发展趋势（2021-2032）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中国家用车蜡进出口分析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中国市场家用车蜡主要进口来源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中国市场家用车蜡主要出口目的地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中国市场主要厂商家用车蜡收入份额（2021-2026）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2025年中国主要生产商家用车蜡收入排名（万元）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中国市场主要厂商家用车蜡价格（2021-2026）&amp;（元/件）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中国市场主要厂商家用车蜡总部及产地分布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中国市场主要厂商成立时间及家用车蜡商业化日期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中国市场主要厂商家用车蜡产品类型及应用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中国市场不同产品类型家用车蜡规模（2021-2026）&amp;（万元）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中国市场不同产品类型家用车蜡规模市场份额（2021-2026）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中国市场不同产品类型家用车蜡规模预测（2027-2032）&amp;（万元）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中国市场不同产品类型家用车蜡规模市场份额预测（2027-2032）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中国市场不同应用家用车蜡规模（2021-2026）&amp;（万元）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中国市场不同应用家用车蜡规模市场份额（2021-2026）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中国市场不同应用家用车蜡规模预测（2027-2032）&amp;（万元）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中国市场不同应用家用车蜡规模市场份额预测（2027-2032）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家用车蜡行业发展分析---发展趋势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家用车蜡行业发展分析---厂商壁垒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家用车蜡行业发展分析---驱动因素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家用车蜡行业发展分析---制约因素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家用车蜡行业相关重点政策一览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家用车蜡行业供应链分析</w:t>
      </w:r>
      <w:r>
        <w:rPr>
          <w:rFonts w:hint="eastAsia"/>
        </w:rPr>
        <w:br/>
      </w:r>
      <w:r>
        <w:rPr>
          <w:rFonts w:hint="eastAsia"/>
        </w:rPr>
        <w:t>　　表 116： 家用车蜡上游原料供应商</w:t>
      </w:r>
      <w:r>
        <w:rPr>
          <w:rFonts w:hint="eastAsia"/>
        </w:rPr>
        <w:br/>
      </w:r>
      <w:r>
        <w:rPr>
          <w:rFonts w:hint="eastAsia"/>
        </w:rPr>
        <w:t>　　表 117： 家用车蜡行业主要下游客户</w:t>
      </w:r>
      <w:r>
        <w:rPr>
          <w:rFonts w:hint="eastAsia"/>
        </w:rPr>
        <w:br/>
      </w:r>
      <w:r>
        <w:rPr>
          <w:rFonts w:hint="eastAsia"/>
        </w:rPr>
        <w:t>　　表 118： 家用车蜡典型经销商</w:t>
      </w:r>
      <w:r>
        <w:rPr>
          <w:rFonts w:hint="eastAsia"/>
        </w:rPr>
        <w:br/>
      </w:r>
      <w:r>
        <w:rPr>
          <w:rFonts w:hint="eastAsia"/>
        </w:rPr>
        <w:t>　　表 119： 中国家用车蜡产量、销量、进口量及出口量（2021-2026）&amp;（千件）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中国家用车蜡产量、销量、进口量及出口量预测（2027-2032）&amp;（千件）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中国市场家用车蜡主要进口来源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中国市场家用车蜡主要出口目的地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家用车蜡产品图片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中国不同产品类型家用车蜡市场规模市场份额2025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膏状车蜡产品图片</w:t>
      </w:r>
      <w:r>
        <w:rPr>
          <w:rFonts w:hint="eastAsia"/>
        </w:rPr>
        <w:br/>
      </w:r>
      <w:r>
        <w:rPr>
          <w:rFonts w:hint="eastAsia"/>
        </w:rPr>
        <w:t>　　图 4： 液体车蜡产品图片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中国不同应用家用车蜡市场份额2025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中国市场家用车蜡市场规模，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2025年中国市场主要厂商家用车蜡销量市场份额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2025年中国市场主要厂商家用车蜡收入市场份额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2025年中国市场前五大厂商家用车蜡市场份额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2025年中国市场家用车蜡第一梯队、第二梯队和第三梯队厂商（品牌）及市场份额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家用车蜡中国企业SWOT分析</w:t>
      </w:r>
      <w:r>
        <w:rPr>
          <w:rFonts w:hint="eastAsia"/>
        </w:rPr>
        <w:br/>
      </w:r>
      <w:r>
        <w:rPr>
          <w:rFonts w:hint="eastAsia"/>
        </w:rPr>
        <w:t>　　图 19： 家用车蜡产业链</w:t>
      </w:r>
      <w:r>
        <w:rPr>
          <w:rFonts w:hint="eastAsia"/>
        </w:rPr>
        <w:br/>
      </w:r>
      <w:r>
        <w:rPr>
          <w:rFonts w:hint="eastAsia"/>
        </w:rPr>
        <w:t>　　图 20： 家用车蜡行业采购模式分析</w:t>
      </w:r>
      <w:r>
        <w:rPr>
          <w:rFonts w:hint="eastAsia"/>
        </w:rPr>
        <w:br/>
      </w:r>
      <w:r>
        <w:rPr>
          <w:rFonts w:hint="eastAsia"/>
        </w:rPr>
        <w:t>　　图 21： 家用车蜡行业生产模式分析</w:t>
      </w:r>
      <w:r>
        <w:rPr>
          <w:rFonts w:hint="eastAsia"/>
        </w:rPr>
        <w:br/>
      </w:r>
      <w:r>
        <w:rPr>
          <w:rFonts w:hint="eastAsia"/>
        </w:rPr>
        <w:t>　　图 22： 家用车蜡行业销售模式分析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中国家用车蜡产量、市场需求量及发展趋势（2021-2032）&amp;（千件）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019f3a234e65" w:history="1">
        <w:r>
          <w:rPr>
            <w:rStyle w:val="Hyperlink"/>
          </w:rPr>
          <w:t>2026-2032年中国家用车蜡市场研究及前景分析报告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c019f3a234e65" w:history="1">
        <w:r>
          <w:rPr>
            <w:rStyle w:val="Hyperlink"/>
          </w:rPr>
          <w:t>https://www.20087.com/3/68/JiaYongCheLaQianJing.html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热点：汽车专用蜡、汽车用的蜡、车蜡哪个牌子质量好、用车蜡好吗、白车打蜡用什么蜡好、汽车用的蜡多少钱一盒、新车打什么蜡最好、汽车蜡如何选择使用、车打蜡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2724ba5c49df" w:history="1">
      <w:r>
        <w:rPr>
          <w:rStyle w:val="Hyperlink"/>
        </w:rPr>
        <w:t>2026-2032年中国家用车蜡市场研究及前景分析报告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aYongCheLaQianJing.html" TargetMode="External" Id="R19bc019f3a23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aYongCheLaQianJing.html" TargetMode="External" Id="R38e82724ba5c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2026-02-06T03:51:19Z</dcterms:created>
  <dcterms:modified xsi:type="dcterms:W3CDTF">2026-02-06T04:51:19Z</dcterms:modified>
  <dc:subject>2026-2032年中国家用车蜡市场研究及前景分析报告</dc:subject>
  <dc:title>2026-2032年中国家用车蜡市场研究及前景分析报告</dc:title>
  <cp:keywords>2026-2032年中国家用车蜡市场研究及前景分析报告</cp:keywords>
  <dc:description>2026-2032年中国家用车蜡市场研究及前景分析报告</dc:description>
</cp:coreProperties>
</file>