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c0678e3af41bf" w:history="1">
              <w:r>
                <w:rPr>
                  <w:rStyle w:val="Hyperlink"/>
                </w:rPr>
                <w:t>2026-2032年中国家用香薰机行业发展调研及前景趋势分析报告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c0678e3af41bf" w:history="1">
              <w:r>
                <w:rPr>
                  <w:rStyle w:val="Hyperlink"/>
                </w:rPr>
                <w:t>2026-2032年中国家用香薰机行业发展调研及前景趋势分析报告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c0678e3af41bf" w:history="1">
                <w:r>
                  <w:rPr>
                    <w:rStyle w:val="Hyperlink"/>
                  </w:rPr>
                  <w:t>https://www.20087.com/3/38/JiaYongXiangXunJiDeFaZhanQianJing.html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香薰机是提升居家生活品质的健康消费电子产品，已从基础雾化扩散功能发展为融合美学设计、智能控制与情绪疗愈理念的多元载体。家用香薰机包括超声波雾化型、加热挥发型及冷蒸发式，普遍支持精油兼容、定时启停、灯光氛围调节及低噪音运行。消费者选购时日益关注材质安全性（如食品级水箱）、精油残留清洁便利性及与智能家居生态的联动能力。品牌方通过香氛内容订阅、场景化香型组合及IP联名等方式增强用户粘性。然而，行业仍存在标准缺失、部分产品雾化颗粒过大影响吸入安全、以及“香疗功效”宣传缺乏科学依据等问题，制约品类公信力提升。</w:t>
      </w:r>
      <w:r>
        <w:rPr>
          <w:rFonts w:hint="eastAsia"/>
        </w:rPr>
        <w:br/>
      </w:r>
      <w:r>
        <w:rPr>
          <w:rFonts w:hint="eastAsia"/>
        </w:rPr>
        <w:t>　　未来，家用香薰机将向精准香氛管理、健康数据融合与可持续体验方向升级。高精度微流控芯片与气味传感器的集成，可实现香型浓度动态调节与环境异味自动中和；结合可穿戴设备生理数据，系统或能推荐适配当前情绪状态的香氛方案，迈向“情绪智能香氛”。在材料与包装上，可降解精油胶囊、模块化易拆洗结构及太阳能辅助供电设计将响应绿色消费趋势。此外，随着芳香疗法循证研究深入，具备临床合作背书的产品有望进入健康管理细分赛道。长期而言，家用香薰机将超越装饰性家电定位，成为家庭身心健康干预体系中的感知与输出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c0678e3af41bf" w:history="1">
        <w:r>
          <w:rPr>
            <w:rStyle w:val="Hyperlink"/>
          </w:rPr>
          <w:t>2026-2032年中国家用香薰机行业发展调研及前景趋势分析报告</w:t>
        </w:r>
      </w:hyperlink>
      <w:r>
        <w:rPr>
          <w:rFonts w:hint="eastAsia"/>
        </w:rPr>
        <w:t>》基于国家统计局及相关协会的权威数据，系统研究了家用香薰机行业的市场需求、市场规模及产业链现状，分析了家用香薰机价格波动、细分市场动态及重点企业的经营表现，科学预测了家用香薰机市场前景与发展趋势，揭示了潜在需求与投资机会，同时指出了家用香薰机行业可能面临的风险。通过对家用香薰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家用香薰机市场概述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按照不同产品类型，家用香薰机主要可以分为如下几个类别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中国不同产品类型家用香薰机增长趋势2021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超声波雾化型</w:t>
      </w:r>
      <w:r>
        <w:rPr>
          <w:rFonts w:hint="eastAsia"/>
        </w:rPr>
        <w:br/>
      </w:r>
      <w:r>
        <w:rPr>
          <w:rFonts w:hint="eastAsia"/>
        </w:rPr>
        <w:t>　　　　1.2.3 蒸发型</w:t>
      </w:r>
      <w:r>
        <w:rPr>
          <w:rFonts w:hint="eastAsia"/>
        </w:rPr>
        <w:br/>
      </w:r>
      <w:r>
        <w:rPr>
          <w:rFonts w:hint="eastAsia"/>
        </w:rPr>
        <w:t>　　　　1.2.4 加热型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按照不同功能集成，家用香薰机主要可以分为如下几个类别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中国不同功能集成家用香薰机增长趋势2021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单一香薰型</w:t>
      </w:r>
      <w:r>
        <w:rPr>
          <w:rFonts w:hint="eastAsia"/>
        </w:rPr>
        <w:br/>
      </w:r>
      <w:r>
        <w:rPr>
          <w:rFonts w:hint="eastAsia"/>
        </w:rPr>
        <w:t>　　　　1.3.3 香薰加湿二合一型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按照不同供电方式，家用香薰机主要可以分为如下几个类别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中国不同供电方式家用香薰机增长趋势2021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插电式</w:t>
      </w:r>
      <w:r>
        <w:rPr>
          <w:rFonts w:hint="eastAsia"/>
        </w:rPr>
        <w:br/>
      </w:r>
      <w:r>
        <w:rPr>
          <w:rFonts w:hint="eastAsia"/>
        </w:rPr>
        <w:t>　　　　1.4.3 电池供电式</w:t>
      </w:r>
      <w:r>
        <w:rPr>
          <w:rFonts w:hint="eastAsia"/>
        </w:rPr>
        <w:br/>
      </w:r>
      <w:r>
        <w:rPr>
          <w:rFonts w:hint="eastAsia"/>
        </w:rPr>
        <w:t>　　　　1.4.4 USB充电式</w:t>
      </w:r>
      <w:r>
        <w:rPr>
          <w:rFonts w:hint="eastAsia"/>
        </w:rPr>
        <w:br/>
      </w:r>
      <w:r>
        <w:rPr>
          <w:rFonts w:hint="eastAsia"/>
        </w:rPr>
        <w:t>　　1.5 从不同应用，家用香薰机主要包括如下几个方面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中国不同应用家用香薰机增长趋势2021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家庭住宅</w:t>
      </w:r>
      <w:r>
        <w:rPr>
          <w:rFonts w:hint="eastAsia"/>
        </w:rPr>
        <w:br/>
      </w:r>
      <w:r>
        <w:rPr>
          <w:rFonts w:hint="eastAsia"/>
        </w:rPr>
        <w:t>　　　　1.5.3 公寓与地产配套</w:t>
      </w:r>
      <w:r>
        <w:rPr>
          <w:rFonts w:hint="eastAsia"/>
        </w:rPr>
        <w:br/>
      </w:r>
      <w:r>
        <w:rPr>
          <w:rFonts w:hint="eastAsia"/>
        </w:rPr>
        <w:t>　　　　1.5.4 酒店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中国家用香薰机发展现状及未来趋势（2021-2032）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中国市场家用香薰机收入及增长率（2021-2032）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中国市场家用香薰机销量及增长率（2021-2032）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中国市场主要家用香薰机厂商分析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中国市场主要厂商家用香薰机销量及市场占有率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中国市场主要厂商家用香薰机销量（2021-2026）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中国市场主要厂商家用香薰机收入及市场占有率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中国市场主要厂商家用香薰机收入（2021-2026）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中国市场主要厂商家用香薰机收入市场份额（2021-2026）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2025年中国市场主要厂商家用香薰机收入排名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中国市场主要厂商家用香薰机价格（2021-2026）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中国市场主要厂商家用香薰机总部及产地分布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中国市场主要厂商成立时间及家用香薰机商业化日期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中国市场主要厂商家用香薰机产品类型及应用</w:t>
      </w:r>
      <w:r>
        <w:rPr>
          <w:rFonts w:hint="eastAsia"/>
        </w:rPr>
        <w:br/>
      </w:r>
      <w:r>
        <w:rPr>
          <w:rFonts w:hint="eastAsia"/>
        </w:rPr>
        <w:t>　　2.7 家用香薰机行业集中度、竞争程度分析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家用香薰机行业集中度分析：2025年中国Top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中国市场家用香薰机第一梯队、第二梯队和第三梯队厂商（品牌）及2025年市场份额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重点企业（22）在中国市场家用香薰机销量、收入、价格及毛利率（2021-2026）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不同产品类型家用香薰机分析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中国市场不同产品类型家用香薰机销量（2021-2032）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中国市场不同产品类型家用香薰机销量预测（2027-2032）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中国市场不同产品类型家用香薰机规模（2021-2032）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中国市场不同产品类型家用香薰机规模及市场份额（2021-2026）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中国市场不同产品类型家用香薰机规模预测（2027-2032）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中国市场不同产品类型家用香薰机价格走势（2021-2032）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不同应用家用香薰机分析</w:t>
      </w:r>
      <w:r>
        <w:rPr>
          <w:rFonts w:hint="eastAsia"/>
        </w:rPr>
        <w:br/>
      </w:r>
      <w:r>
        <w:rPr>
          <w:rFonts w:hint="eastAsia"/>
        </w:rPr>
        <w:t>　　5.1 中国市场不同应用家用香薰机销量（2021-2032）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中国市场不同应用家用香薰机销量预测（2027-2032）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中国市场不同应用家用香薰机规模（2021-2032）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中国市场不同应用家用香薰机规模及市场份额（2021-2026）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中国市场不同应用家用香薰机规模预测（2027-2032）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中国市场不同应用家用香薰机价格走势（2021-2032）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家用香薰机行业发展分析---发展趋势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家用香薰机行业发展分析---厂商壁垒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家用香薰机行业发展分析---驱动因素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家用香薰机行业发展分析---制约因素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家用香薰机中国企业SWOT分析</w:t>
      </w:r>
      <w:r>
        <w:rPr>
          <w:rFonts w:hint="eastAsia"/>
        </w:rPr>
        <w:br/>
      </w:r>
      <w:r>
        <w:rPr>
          <w:rFonts w:hint="eastAsia"/>
        </w:rPr>
        <w:t>　　6.6 家用香薰机行业发展分析---行业政策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家用香薰机行业产业链简介</w:t>
      </w:r>
      <w:r>
        <w:rPr>
          <w:rFonts w:hint="eastAsia"/>
        </w:rPr>
        <w:br/>
      </w:r>
      <w:r>
        <w:rPr>
          <w:rFonts w:hint="eastAsia"/>
        </w:rPr>
        <w:t>　　7.2 家用香薰机产业链分析-上游</w:t>
      </w:r>
      <w:r>
        <w:rPr>
          <w:rFonts w:hint="eastAsia"/>
        </w:rPr>
        <w:br/>
      </w:r>
      <w:r>
        <w:rPr>
          <w:rFonts w:hint="eastAsia"/>
        </w:rPr>
        <w:t>　　7.3 家用香薰机产业链分析-中游</w:t>
      </w:r>
      <w:r>
        <w:rPr>
          <w:rFonts w:hint="eastAsia"/>
        </w:rPr>
        <w:br/>
      </w:r>
      <w:r>
        <w:rPr>
          <w:rFonts w:hint="eastAsia"/>
        </w:rPr>
        <w:t>　　7.4 家用香薰机产业链分析-下游</w:t>
      </w:r>
      <w:r>
        <w:rPr>
          <w:rFonts w:hint="eastAsia"/>
        </w:rPr>
        <w:br/>
      </w:r>
      <w:r>
        <w:rPr>
          <w:rFonts w:hint="eastAsia"/>
        </w:rPr>
        <w:t>　　7.5 家用香薰机行业采购模式</w:t>
      </w:r>
      <w:r>
        <w:rPr>
          <w:rFonts w:hint="eastAsia"/>
        </w:rPr>
        <w:br/>
      </w:r>
      <w:r>
        <w:rPr>
          <w:rFonts w:hint="eastAsia"/>
        </w:rPr>
        <w:t>　　7.6 家用香薰机行业生产模式</w:t>
      </w:r>
      <w:r>
        <w:rPr>
          <w:rFonts w:hint="eastAsia"/>
        </w:rPr>
        <w:br/>
      </w:r>
      <w:r>
        <w:rPr>
          <w:rFonts w:hint="eastAsia"/>
        </w:rPr>
        <w:t>　　7.7 家用香薰机行业销售模式及销售渠道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中国本土家用香薰机产能、产量分析</w:t>
      </w:r>
      <w:r>
        <w:rPr>
          <w:rFonts w:hint="eastAsia"/>
        </w:rPr>
        <w:br/>
      </w:r>
      <w:r>
        <w:rPr>
          <w:rFonts w:hint="eastAsia"/>
        </w:rPr>
        <w:t>　　8.1 中国家用香薰机供需现状及预测（2021-2032）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中国家用香薰机产能、产量、产能利用率及发展趋势（2021-2032）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中国家用香薰机产量、市场需求量及发展趋势（2021-2032）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中国家用香薰机进出口分析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中国市场家用香薰机主要进口来源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中国市场家用香薰机主要出口目的地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不同产品类型家用香薰机市场规模2021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不同功能集成家用香薰机市场规模2021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不同供电方式家用香薰机市场规模2021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不同应用家用香薰机市场规模2021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中国市场主要厂商家用香薰机销量（2021-2026）&amp;（千台）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中国市场主要厂商家用香薰机收入（2021-2026）&amp;（万元）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中国市场主要厂商家用香薰机收入份额（2021-2026）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2025年中国主要生产商家用香薰机收入排名（万元）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中国市场主要厂商家用香薰机价格（2021-2026）&amp;（元/台）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中国市场主要厂商家用香薰机总部及产地分布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中国市场主要厂商成立时间及家用香薰机商业化日期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中国市场主要厂商家用香薰机产品类型及应用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2025年中国市场家用香薰机主要厂商市场地位（第一梯队、第二梯队和第三梯队）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家用香薰机市场投资、并购等现状分析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家用香薰机生产基地、总部、竞争对手及市场地位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家用香薰机产品规格、参数及市场应用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家用香薰机销量（千台）、收入（万元）、价格（元/台）及毛利率（2021-2026）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中国市场不同产品类型家用香薰机销量（2021-2026）&amp;（千台）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中国市场不同产品类型家用香薰机销量市场份额（2021-2026）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中国市场不同产品类型家用香薰机销量预测（2027-2032）&amp;（千台）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中国市场不同产品类型家用香薰机销量市场份额预测（2027-2032）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中国市场不同产品类型家用香薰机规模（2021-2026）&amp;（万元）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中国市场不同产品类型家用香薰机规模市场份额（2021-2026）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中国市场不同产品类型家用香薰机规模预测（2027-2032）&amp;（万元）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中国市场不同产品类型家用香薰机规模市场份额预测（2027-2032）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中国市场不同应用家用香薰机销量（2021-2026）&amp;（千台）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中国市场不同应用家用香薰机销量市场份额（2021-2026）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中国市场不同应用家用香薰机销量预测（2027-2032）&amp;（千台）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中国市场不同应用家用香薰机销量市场份额预测（2027-2032）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中国市场不同应用家用香薰机规模（2021-2026）&amp;（万元）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中国市场不同应用家用香薰机规模市场份额（2021-2026）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中国市场不同应用家用香薰机规模预测（2027-2032）&amp;（万元）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中国市场不同应用家用香薰机规模市场份额预测（2027-2032）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家用香薰机行业发展分析---发展趋势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家用香薰机行业发展分析---厂商壁垒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家用香薰机行业发展分析---驱动因素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家用香薰机行业发展分析---制约因素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家用香薰机行业相关重点政策一览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家用香薰机行业供应链分析</w:t>
      </w:r>
      <w:r>
        <w:rPr>
          <w:rFonts w:hint="eastAsia"/>
        </w:rPr>
        <w:br/>
      </w:r>
      <w:r>
        <w:rPr>
          <w:rFonts w:hint="eastAsia"/>
        </w:rPr>
        <w:t>　　表 148： 家用香薰机上游原料供应商</w:t>
      </w:r>
      <w:r>
        <w:rPr>
          <w:rFonts w:hint="eastAsia"/>
        </w:rPr>
        <w:br/>
      </w:r>
      <w:r>
        <w:rPr>
          <w:rFonts w:hint="eastAsia"/>
        </w:rPr>
        <w:t>　　表 149： 家用香薰机行业主要下游客户</w:t>
      </w:r>
      <w:r>
        <w:rPr>
          <w:rFonts w:hint="eastAsia"/>
        </w:rPr>
        <w:br/>
      </w:r>
      <w:r>
        <w:rPr>
          <w:rFonts w:hint="eastAsia"/>
        </w:rPr>
        <w:t>　　表 150： 家用香薰机典型经销商</w:t>
      </w:r>
      <w:r>
        <w:rPr>
          <w:rFonts w:hint="eastAsia"/>
        </w:rPr>
        <w:br/>
      </w:r>
      <w:r>
        <w:rPr>
          <w:rFonts w:hint="eastAsia"/>
        </w:rPr>
        <w:t>　　表 151： 中国家用香薰机产量、销量、进口量及出口量（2021-2026）&amp;（千台）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中国家用香薰机产量、销量、进口量及出口量预测（2027-2032）&amp;（千台）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中国市场家用香薰机主要进口来源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中国市场家用香薰机主要出口目的地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家用香薰机产品图片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中国不同产品类型家用香薰机市场规模市场份额2025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超声波雾化型产品图片</w:t>
      </w:r>
      <w:r>
        <w:rPr>
          <w:rFonts w:hint="eastAsia"/>
        </w:rPr>
        <w:br/>
      </w:r>
      <w:r>
        <w:rPr>
          <w:rFonts w:hint="eastAsia"/>
        </w:rPr>
        <w:t>　　图 4： 蒸发型产品图片</w:t>
      </w:r>
      <w:r>
        <w:rPr>
          <w:rFonts w:hint="eastAsia"/>
        </w:rPr>
        <w:br/>
      </w:r>
      <w:r>
        <w:rPr>
          <w:rFonts w:hint="eastAsia"/>
        </w:rPr>
        <w:t>　　图 5： 加热型产品图片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中国不同功能集成家用香薰机市场规模市场份额2025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单一香薰型产品图片</w:t>
      </w:r>
      <w:r>
        <w:rPr>
          <w:rFonts w:hint="eastAsia"/>
        </w:rPr>
        <w:br/>
      </w:r>
      <w:r>
        <w:rPr>
          <w:rFonts w:hint="eastAsia"/>
        </w:rPr>
        <w:t>　　图 9： 香薰加湿二合一型产品图片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中国不同供电方式家用香薰机市场规模市场份额2025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插电式产品图片</w:t>
      </w:r>
      <w:r>
        <w:rPr>
          <w:rFonts w:hint="eastAsia"/>
        </w:rPr>
        <w:br/>
      </w:r>
      <w:r>
        <w:rPr>
          <w:rFonts w:hint="eastAsia"/>
        </w:rPr>
        <w:t>　　图 13： 电池供电式产品图片</w:t>
      </w:r>
      <w:r>
        <w:rPr>
          <w:rFonts w:hint="eastAsia"/>
        </w:rPr>
        <w:br/>
      </w:r>
      <w:r>
        <w:rPr>
          <w:rFonts w:hint="eastAsia"/>
        </w:rPr>
        <w:t>　　图 14： USB充电式产品图片</w:t>
      </w:r>
      <w:r>
        <w:rPr>
          <w:rFonts w:hint="eastAsia"/>
        </w:rPr>
        <w:br/>
      </w:r>
      <w:r>
        <w:rPr>
          <w:rFonts w:hint="eastAsia"/>
        </w:rPr>
        <w:t>　　图 15： 中国不同应用家用香薰机市场份额2025 &amp; 2032</w:t>
      </w:r>
      <w:r>
        <w:rPr>
          <w:rFonts w:hint="eastAsia"/>
        </w:rPr>
        <w:br/>
      </w:r>
      <w:r>
        <w:rPr>
          <w:rFonts w:hint="eastAsia"/>
        </w:rPr>
        <w:t>　　图 16： 家庭住宅</w:t>
      </w:r>
      <w:r>
        <w:rPr>
          <w:rFonts w:hint="eastAsia"/>
        </w:rPr>
        <w:br/>
      </w:r>
      <w:r>
        <w:rPr>
          <w:rFonts w:hint="eastAsia"/>
        </w:rPr>
        <w:t>　　图 17： 公寓与地产配套</w:t>
      </w:r>
      <w:r>
        <w:rPr>
          <w:rFonts w:hint="eastAsia"/>
        </w:rPr>
        <w:br/>
      </w:r>
      <w:r>
        <w:rPr>
          <w:rFonts w:hint="eastAsia"/>
        </w:rPr>
        <w:t>　　图 18： 酒店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中国市场家用香薰机市场规模，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中国市场家用香薰机收入及增长率（2021-2032）&amp;（万元）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中国市场家用香薰机销量及增长率（2021-2032）&amp;（千台）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2025年中国市场主要厂商家用香薰机销量市场份额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2025年中国市场主要厂商家用香薰机收入市场份额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2025年中国市场前五大厂商家用香薰机市场份额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2025年中国市场家用香薰机第一梯队、第二梯队和第三梯队厂商（品牌）及市场份额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中国市场不同产品类型家用香薰机价格走势（2021-2032）&amp;（元/台）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中国市场不同应用家用香薰机价格走势（2021-2032）&amp;（元/台）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家用香薰机中国企业SWOT分析</w:t>
      </w:r>
      <w:r>
        <w:rPr>
          <w:rFonts w:hint="eastAsia"/>
        </w:rPr>
        <w:br/>
      </w:r>
      <w:r>
        <w:rPr>
          <w:rFonts w:hint="eastAsia"/>
        </w:rPr>
        <w:t>　　图 30： 家用香薰机产业链</w:t>
      </w:r>
      <w:r>
        <w:rPr>
          <w:rFonts w:hint="eastAsia"/>
        </w:rPr>
        <w:br/>
      </w:r>
      <w:r>
        <w:rPr>
          <w:rFonts w:hint="eastAsia"/>
        </w:rPr>
        <w:t>　　图 31： 家用香薰机行业采购模式分析</w:t>
      </w:r>
      <w:r>
        <w:rPr>
          <w:rFonts w:hint="eastAsia"/>
        </w:rPr>
        <w:br/>
      </w:r>
      <w:r>
        <w:rPr>
          <w:rFonts w:hint="eastAsia"/>
        </w:rPr>
        <w:t>　　图 32： 家用香薰机行业生产模式分析</w:t>
      </w:r>
      <w:r>
        <w:rPr>
          <w:rFonts w:hint="eastAsia"/>
        </w:rPr>
        <w:br/>
      </w:r>
      <w:r>
        <w:rPr>
          <w:rFonts w:hint="eastAsia"/>
        </w:rPr>
        <w:t>　　图 33： 家用香薰机行业销售模式分析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中国家用香薰机产能、产量、产能利用率及发展趋势（2021-2032）&amp;（千台）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中国家用香薰机产量、市场需求量及发展趋势（2021-2032）&amp;（千台）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c0678e3af41bf" w:history="1">
        <w:r>
          <w:rPr>
            <w:rStyle w:val="Hyperlink"/>
          </w:rPr>
          <w:t>2026-2032年中国家用香薰机行业发展调研及前景趋势分析报告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c0678e3af41bf" w:history="1">
        <w:r>
          <w:rPr>
            <w:rStyle w:val="Hyperlink"/>
          </w:rPr>
          <w:t>https://www.20087.com/3/38/JiaYongXiangXunJiDeFaZhanQianJing.html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热点：世界十大顶级香薰品牌、家用香薰机推荐、自动喷香机使用说明书、家用香薰机不喷液怎么回事、香薰仪、家用香薰机十大品牌、家庭香薰哪个品牌好、家用香薰机怎么使用、十大公认最好闻的车载香薰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bf3f93a42498c" w:history="1">
      <w:r>
        <w:rPr>
          <w:rStyle w:val="Hyperlink"/>
        </w:rPr>
        <w:t>2026-2032年中国家用香薰机行业发展调研及前景趋势分析报告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JiaYongXiangXunJiDeFaZhanQianJing.html" TargetMode="External" Id="Reabc0678e3af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JiaYongXiangXunJiDeFaZhanQianJing.html" TargetMode="External" Id="Raf7bf3f93a42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2026-01-08T08:44:59Z</dcterms:created>
  <dcterms:modified xsi:type="dcterms:W3CDTF">2026-01-08T09:44:59Z</dcterms:modified>
  <dc:subject>2026-2032年中国家用香薰机行业发展调研及前景趋势分析报告</dc:subject>
  <dc:title>2026-2032年中国家用香薰机行业发展调研及前景趋势分析报告</dc:title>
  <cp:keywords>2026-2032年中国家用香薰机行业发展调研及前景趋势分析报告</cp:keywords>
  <dc:description>2026-2032年中国家用香薰机行业发展调研及前景趋势分析报告</dc:description>
</cp:coreProperties>
</file>