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37528566f4db0" w:history="1">
              <w:r>
                <w:rPr>
                  <w:rStyle w:val="Hyperlink"/>
                </w:rPr>
                <w:t>全球与中国工业空气净化器行业研究分析及发展前景预测报告（2025-2031年）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37528566f4db0" w:history="1">
              <w:r>
                <w:rPr>
                  <w:rStyle w:val="Hyperlink"/>
                </w:rPr>
                <w:t>全球与中国工业空气净化器行业研究分析及发展前景预测报告（2025-2031年）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37528566f4db0" w:history="1">
                <w:r>
                  <w:rPr>
                    <w:rStyle w:val="Hyperlink"/>
                  </w:rPr>
                  <w:t>https://www.20087.com/3/38/GongYeKongQiJingHuaQiHangYeQianJingFenXi.html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空气净化器是一种专门用于改善工业场所空气质量的专业设备，广泛应用于制造业、化工厂和实验室等领域。近年来，随着环保法规的日益严格以及对员工健康关注的增加，工业空气净化器的功能和技术水平持续改进。现代产品通常采用高效过滤网和静电除尘技术，并通过智能化控制系统实现精准的空气污染监测和处理。同时，模块化设计的应用使用户能够根据具体需求灵活调整净化能力，满足多样化场景需求。此外，自动清洁功能的引入显著提高了设备的长期运行效率。</w:t>
      </w:r>
      <w:r>
        <w:rPr>
          <w:rFonts w:hint="eastAsia"/>
        </w:rPr>
        <w:br/>
      </w:r>
      <w:r>
        <w:rPr>
          <w:rFonts w:hint="eastAsia"/>
        </w:rPr>
        <w:t>　　未来，工业空气净化器将更加注重智能化和高精度控制。随着传感器技术和人工智能算法的进步，设备将进一步优化污染检测能力和净化效率，支持更复杂的空气治理任务。同时，多模态协同功能的研发将使单一设备能够结合多种净化技术，提供更全面的解决方案。此外，绿色环保理念的推广将推动企业开发更多低噪音、低能耗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37528566f4db0" w:history="1">
        <w:r>
          <w:rPr>
            <w:rStyle w:val="Hyperlink"/>
          </w:rPr>
          <w:t>全球与中国工业空气净化器行业研究分析及发展前景预测报告（2025-2031年）</w:t>
        </w:r>
      </w:hyperlink>
      <w:r>
        <w:rPr>
          <w:rFonts w:hint="eastAsia"/>
        </w:rPr>
        <w:t>》基于多年监测调研数据，结合工业空气净化器行业现状与发展前景，全面分析了工业空气净化器市场需求、市场规模、产业链构成、价格机制以及工业空气净化器细分市场特性。工业空气净化器报告客观评估了市场前景，预测了发展趋势，深入分析了品牌竞争、市场集中度及工业空气净化器重点企业运营状况。同时，工业空气净化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工业空气净化器市场概述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按照不同产品类型，工业空气净化器主要可以分为如下几个类别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全球不同产品类型工业空气净化器销售额增长趋势2020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HEPA</w:t>
      </w:r>
      <w:r>
        <w:rPr>
          <w:rFonts w:hint="eastAsia"/>
        </w:rPr>
        <w:br/>
      </w:r>
      <w:r>
        <w:rPr>
          <w:rFonts w:hint="eastAsia"/>
        </w:rPr>
        <w:t>　　　　1.2.3 活性炭</w:t>
      </w:r>
      <w:r>
        <w:rPr>
          <w:rFonts w:hint="eastAsia"/>
        </w:rPr>
        <w:br/>
      </w:r>
      <w:r>
        <w:rPr>
          <w:rFonts w:hint="eastAsia"/>
        </w:rPr>
        <w:t>　　　　1.2.4 静电除尘器</w:t>
      </w:r>
      <w:r>
        <w:rPr>
          <w:rFonts w:hint="eastAsia"/>
        </w:rPr>
        <w:br/>
      </w:r>
      <w:r>
        <w:rPr>
          <w:rFonts w:hint="eastAsia"/>
        </w:rPr>
        <w:t>　　　　1.2.5 离子和臭氧发生器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从不同应用，工业空气净化器主要包括如下几个方面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全球不同应用工业空气净化器销售额增长趋势2020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客厅</w:t>
      </w:r>
      <w:r>
        <w:rPr>
          <w:rFonts w:hint="eastAsia"/>
        </w:rPr>
        <w:br/>
      </w:r>
      <w:r>
        <w:rPr>
          <w:rFonts w:hint="eastAsia"/>
        </w:rPr>
        <w:t>　　　　1.3.3 卧室</w:t>
      </w:r>
      <w:r>
        <w:rPr>
          <w:rFonts w:hint="eastAsia"/>
        </w:rPr>
        <w:br/>
      </w:r>
      <w:r>
        <w:rPr>
          <w:rFonts w:hint="eastAsia"/>
        </w:rPr>
        <w:t>　　　　1.3.4 厨房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工业空气净化器行业背景、发展历史、现状及趋势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工业空气净化器行业目前现状分析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工业空气净化器发展趋势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全球工业空气净化器总体规模分析</w:t>
      </w:r>
      <w:r>
        <w:rPr>
          <w:rFonts w:hint="eastAsia"/>
        </w:rPr>
        <w:br/>
      </w:r>
      <w:r>
        <w:rPr>
          <w:rFonts w:hint="eastAsia"/>
        </w:rPr>
        <w:t>　　2.1 全球工业空气净化器供需现状及预测（2020-2031）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全球工业空气净化器产能、产量、产能利用率及发展趋势（2020-2031）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全球工业空气净化器产量、需求量及发展趋势（2020-2031）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全球主要地区工业空气净化器产量及发展趋势（2020-2031）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全球主要地区工业空气净化器产量（2020-2025）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全球主要地区工业空气净化器产量（2026-2031）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全球主要地区工业空气净化器产量市场份额（2020-2031）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中国工业空气净化器供需现状及预测（2020-2031）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中国工业空气净化器产能、产量、产能利用率及发展趋势（2020-2031）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中国工业空气净化器产量、市场需求量及发展趋势（2020-2031）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全球工业空气净化器销量及销售额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全球市场工业空气净化器销售额（2020-2031）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全球市场工业空气净化器价格趋势（2020-2031）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全球工业空气净化器主要地区分析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全球主要地区工业空气净化器市场规模分析：2020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全球主要地区工业空气净化器销售收入及市场份额（2020-2025年）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全球主要地区工业空气净化器销售收入预测（2026-2031年）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全球主要地区工业空气净化器销量分析：2020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全球主要地区工业空气净化器销量及市场份额（2020-2025年）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全球主要地区工业空气净化器销量及市场份额预测（2026-2031）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全球市场主要厂商工业空气净化器产能市场份额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全球市场主要厂商工业空气净化器销量（2020-2025）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全球市场主要厂商工业空气净化器销量（2020-2025）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全球市场主要厂商工业空气净化器销售收入（2020-2025）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全球市场主要厂商工业空气净化器销售价格（2020-2025）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2024年全球主要生产商工业空气净化器收入排名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中国市场主要厂商工业空气净化器销量（2020-2025）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中国市场主要厂商工业空气净化器销量（2020-2025）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中国市场主要厂商工业空气净化器销售收入（2020-2025）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2024年中国主要生产商工业空气净化器收入排名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中国市场主要厂商工业空气净化器销售价格（2020-2025）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全球主要厂商工业空气净化器总部及产地分布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全球主要厂商成立时间及工业空气净化器商业化日期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全球主要厂商工业空气净化器产品类型及应用</w:t>
      </w:r>
      <w:r>
        <w:rPr>
          <w:rFonts w:hint="eastAsia"/>
        </w:rPr>
        <w:br/>
      </w:r>
      <w:r>
        <w:rPr>
          <w:rFonts w:hint="eastAsia"/>
        </w:rPr>
        <w:t>　　4.7 工业空气净化器行业集中度、竞争程度分析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工业空气净化器行业集中度分析：2024年全球Top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全球工业空气净化器第一梯队、第二梯队和第三梯队生产商（品牌）及市场份额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不同产品类型工业空气净化器分析</w:t>
      </w:r>
      <w:r>
        <w:rPr>
          <w:rFonts w:hint="eastAsia"/>
        </w:rPr>
        <w:br/>
      </w:r>
      <w:r>
        <w:rPr>
          <w:rFonts w:hint="eastAsia"/>
        </w:rPr>
        <w:t>　　6.1 全球不同产品类型工业空气净化器销量（2020-2031）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全球不同产品类型工业空气净化器销量及市场份额（2020-2025）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全球不同产品类型工业空气净化器销量预测（2026-2031）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全球不同产品类型工业空气净化器收入（2020-2031）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全球不同产品类型工业空气净化器收入及市场份额（2020-2025）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全球不同产品类型工业空气净化器收入预测（2026-2031）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全球不同产品类型工业空气净化器价格走势（2020-2031）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不同应用工业空气净化器分析</w:t>
      </w:r>
      <w:r>
        <w:rPr>
          <w:rFonts w:hint="eastAsia"/>
        </w:rPr>
        <w:br/>
      </w:r>
      <w:r>
        <w:rPr>
          <w:rFonts w:hint="eastAsia"/>
        </w:rPr>
        <w:t>　　7.1 全球不同应用工业空气净化器销量（2020-2031）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全球不同应用工业空气净化器销量及市场份额（2020-2025）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全球不同应用工业空气净化器销量预测（2026-2031）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全球不同应用工业空气净化器收入（2020-2031）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全球不同应用工业空气净化器收入及市场份额（2020-2025）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全球不同应用工业空气净化器收入预测（2026-2031）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全球不同应用工业空气净化器价格走势（2020-2031）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工业空气净化器产业链分析</w:t>
      </w:r>
      <w:r>
        <w:rPr>
          <w:rFonts w:hint="eastAsia"/>
        </w:rPr>
        <w:br/>
      </w:r>
      <w:r>
        <w:rPr>
          <w:rFonts w:hint="eastAsia"/>
        </w:rPr>
        <w:t>　　8.2 工业空气净化器工艺制造技术分析</w:t>
      </w:r>
      <w:r>
        <w:rPr>
          <w:rFonts w:hint="eastAsia"/>
        </w:rPr>
        <w:br/>
      </w:r>
      <w:r>
        <w:rPr>
          <w:rFonts w:hint="eastAsia"/>
        </w:rPr>
        <w:t>　　8.3 工业空气净化器产业上游供应分析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工业空气净化器下游客户分析</w:t>
      </w:r>
      <w:r>
        <w:rPr>
          <w:rFonts w:hint="eastAsia"/>
        </w:rPr>
        <w:br/>
      </w:r>
      <w:r>
        <w:rPr>
          <w:rFonts w:hint="eastAsia"/>
        </w:rPr>
        <w:t>　　8.5 工业空气净化器销售渠道分析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工业空气净化器行业发展机遇及主要驱动因素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工业空气净化器行业发展面临的风险</w:t>
      </w:r>
      <w:r>
        <w:rPr>
          <w:rFonts w:hint="eastAsia"/>
        </w:rPr>
        <w:br/>
      </w:r>
      <w:r>
        <w:rPr>
          <w:rFonts w:hint="eastAsia"/>
        </w:rPr>
        <w:t>　　9.3 工业空气净化器行业政策分析</w:t>
      </w:r>
      <w:r>
        <w:rPr>
          <w:rFonts w:hint="eastAsia"/>
        </w:rPr>
        <w:br/>
      </w:r>
      <w:r>
        <w:rPr>
          <w:rFonts w:hint="eastAsia"/>
        </w:rPr>
        <w:t>　　9.4 工业空气净化器中国企业SWOT分析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全球不同产品类型工业空气净化器销售额增长（CAGR）趋势2020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工业空气净化器行业目前发展现状</w:t>
      </w:r>
      <w:r>
        <w:rPr>
          <w:rFonts w:hint="eastAsia"/>
        </w:rPr>
        <w:br/>
      </w:r>
      <w:r>
        <w:rPr>
          <w:rFonts w:hint="eastAsia"/>
        </w:rPr>
        <w:t>　　表 4： 工业空气净化器发展趋势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全球主要地区工业空气净化器产量增速（CAGR）：（2020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全球主要地区工业空气净化器产量（2020-2025）&amp;（千台）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全球主要地区工业空气净化器产量（2026-2031）&amp;（千台）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全球主要地区工业空气净化器产量市场份额（2020-2025）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全球主要地区工业空气净化器产量（2026-2031）&amp;（千台）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全球主要地区工业空气净化器销售收入增速：（2020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全球主要地区工业空气净化器销售收入（2020-2025）&amp;（百万美元）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全球主要地区工业空气净化器销售收入市场份额（2020-2025）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全球主要地区工业空气净化器收入（2026-2031）&amp;（百万美元）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全球主要地区工业空气净化器收入市场份额（2026-2031）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全球主要地区工业空气净化器销量（千台）：2020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全球主要地区工业空气净化器销量（2020-2025）&amp;（千台）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全球主要地区工业空气净化器销量市场份额（2020-2025）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全球主要地区工业空气净化器销量（2026-2031）&amp;（千台）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全球主要地区工业空气净化器销量份额（2026-2031）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全球市场主要厂商工业空气净化器产能（2024-2025）&amp;（千台）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全球市场主要厂商工业空气净化器销量（2020-2025）&amp;（千台）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全球市场主要厂商工业空气净化器销售收入（2020-2025）&amp;（百万美元）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全球市场主要厂商工业空气净化器销售收入市场份额（2020-2025）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全球市场主要厂商工业空气净化器销售价格（2020-2025）&amp;（美元/台）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2024年全球主要生产商工业空气净化器收入排名（百万美元）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中国市场主要厂商工业空气净化器销量（2020-2025）&amp;（千台）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中国市场主要厂商工业空气净化器销售收入（2020-2025）&amp;（百万美元）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中国市场主要厂商工业空气净化器销售收入市场份额（2020-2025）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2024年中国主要生产商工业空气净化器收入排名（百万美元）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中国市场主要厂商工业空气净化器销售价格（2020-2025）&amp;（美元/台）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全球主要厂商工业空气净化器总部及产地分布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全球主要厂商成立时间及工业空气净化器商业化日期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全球主要厂商工业空气净化器产品类型及应用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2024年全球工业空气净化器主要厂商市场地位（第一梯队、第二梯队和第三梯队）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全球工业空气净化器市场投资、并购等现状分析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全球不同产品类型工业空气净化器销量（2020-2025年）&amp;（千台）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全球不同产品类型工业空气净化器销量市场份额（2020-2025）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全球不同产品类型工业空气净化器销量预测（2026-2031）&amp;（千台）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全球市场不同产品类型工业空气净化器销量市场份额预测（2026-2031）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全球不同产品类型工业空气净化器收入（2020-2025年）&amp;（百万美元）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全球不同产品类型工业空气净化器收入市场份额（2020-2025）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全球不同产品类型工业空气净化器收入预测（2026-2031）&amp;（百万美元）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全球不同产品类型工业空气净化器收入市场份额预测（2026-2031）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全球不同应用工业空气净化器销量（2020-2025年）&amp;（千台）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全球不同应用工业空气净化器销量市场份额（2020-2025）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全球不同应用工业空气净化器销量预测（2026-2031）&amp;（千台）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全球市场不同应用工业空气净化器销量市场份额预测（2026-2031）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全球不同应用工业空气净化器收入（2020-2025年）&amp;（百万美元）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全球不同应用工业空气净化器收入市场份额（2020-2025）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全球不同应用工业空气净化器收入预测（2026-2031）&amp;（百万美元）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全球不同应用工业空气净化器收入市场份额预测（2026-2031）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工业空气净化器上游原料供应商及联系方式列表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工业空气净化器典型客户列表</w:t>
      </w:r>
      <w:r>
        <w:rPr>
          <w:rFonts w:hint="eastAsia"/>
        </w:rPr>
        <w:br/>
      </w:r>
      <w:r>
        <w:rPr>
          <w:rFonts w:hint="eastAsia"/>
        </w:rPr>
        <w:t>　　表 146： 工业空气净化器主要销售模式及销售渠道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工业空气净化器行业发展机遇及主要驱动因素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工业空气净化器行业发展面临的风险</w:t>
      </w:r>
      <w:r>
        <w:rPr>
          <w:rFonts w:hint="eastAsia"/>
        </w:rPr>
        <w:br/>
      </w:r>
      <w:r>
        <w:rPr>
          <w:rFonts w:hint="eastAsia"/>
        </w:rPr>
        <w:t>　　表 149： 工业空气净化器行业政策分析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工业空气净化器产品图片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全球不同产品类型工业空气净化器销售额2020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全球不同产品类型工业空气净化器市场份额2024 &amp; 2031</w:t>
      </w:r>
      <w:r>
        <w:rPr>
          <w:rFonts w:hint="eastAsia"/>
        </w:rPr>
        <w:br/>
      </w:r>
      <w:r>
        <w:rPr>
          <w:rFonts w:hint="eastAsia"/>
        </w:rPr>
        <w:t>　　图 4： HEPA产品图片</w:t>
      </w:r>
      <w:r>
        <w:rPr>
          <w:rFonts w:hint="eastAsia"/>
        </w:rPr>
        <w:br/>
      </w:r>
      <w:r>
        <w:rPr>
          <w:rFonts w:hint="eastAsia"/>
        </w:rPr>
        <w:t>　　图 5： 活性炭产品图片</w:t>
      </w:r>
      <w:r>
        <w:rPr>
          <w:rFonts w:hint="eastAsia"/>
        </w:rPr>
        <w:br/>
      </w:r>
      <w:r>
        <w:rPr>
          <w:rFonts w:hint="eastAsia"/>
        </w:rPr>
        <w:t>　　图 6： 静电除尘器产品图片</w:t>
      </w:r>
      <w:r>
        <w:rPr>
          <w:rFonts w:hint="eastAsia"/>
        </w:rPr>
        <w:br/>
      </w:r>
      <w:r>
        <w:rPr>
          <w:rFonts w:hint="eastAsia"/>
        </w:rPr>
        <w:t>　　图 7： 离子和臭氧发生器产品图片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全球不同应用工业空气净化器市场份额2024 &amp; 2031</w:t>
      </w:r>
      <w:r>
        <w:rPr>
          <w:rFonts w:hint="eastAsia"/>
        </w:rPr>
        <w:br/>
      </w:r>
      <w:r>
        <w:rPr>
          <w:rFonts w:hint="eastAsia"/>
        </w:rPr>
        <w:t>　　图 11： 客厅</w:t>
      </w:r>
      <w:r>
        <w:rPr>
          <w:rFonts w:hint="eastAsia"/>
        </w:rPr>
        <w:br/>
      </w:r>
      <w:r>
        <w:rPr>
          <w:rFonts w:hint="eastAsia"/>
        </w:rPr>
        <w:t>　　图 12： 卧室</w:t>
      </w:r>
      <w:r>
        <w:rPr>
          <w:rFonts w:hint="eastAsia"/>
        </w:rPr>
        <w:br/>
      </w:r>
      <w:r>
        <w:rPr>
          <w:rFonts w:hint="eastAsia"/>
        </w:rPr>
        <w:t>　　图 13： 厨房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全球工业空气净化器产能、产量、产能利用率及发展趋势（2020-2031）&amp;（千台）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全球工业空气净化器产量、需求量及发展趋势（2020-2031）&amp;（千台）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全球主要地区工业空气净化器产量（2020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全球主要地区工业空气净化器产量市场份额（2020-2031）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中国工业空气净化器产能、产量、产能利用率及发展趋势（2020-2031）&amp;（千台）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中国工业空气净化器产量、市场需求量及发展趋势（2020-2031）&amp;（千台）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全球工业空气净化器市场销售额及增长率：（2020-2031）&amp;（百万美元）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全球市场工业空气净化器市场规模：2020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全球市场工业空气净化器销量及增长率（2020-2031）&amp;（千台）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全球市场工业空气净化器价格趋势（2020-2031）&amp;（美元/台）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全球主要地区工业空气净化器销售收入（2020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全球主要地区工业空气净化器销售收入市场份额（2020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北美市场工业空气净化器销量及增长率（2020-2031）&amp;（千台）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北美市场工业空气净化器收入及增长率（2020-2031）&amp;（百万美元）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欧洲市场工业空气净化器销量及增长率（2020-2031）&amp;（千台）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欧洲市场工业空气净化器收入及增长率（2020-2031）&amp;（百万美元）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中国市场工业空气净化器销量及增长率（2020-2031）&amp;（千台）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中国市场工业空气净化器收入及增长率（2020-2031）&amp;（百万美元）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日本市场工业空气净化器销量及增长率（2020-2031）&amp;（千台）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日本市场工业空气净化器收入及增长率（2020-2031）&amp;（百万美元）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东南亚市场工业空气净化器销量及增长率（2020-2031）&amp;（千台）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东南亚市场工业空气净化器收入及增长率（2020-2031）&amp;（百万美元）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印度市场工业空气净化器销量及增长率（2020-2031）&amp;（千台）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印度市场工业空气净化器收入及增长率（2020-2031）&amp;（百万美元）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2024年全球市场主要厂商工业空气净化器销量市场份额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2024年全球市场主要厂商工业空气净化器收入市场份额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2024年中国市场主要厂商工业空气净化器销量市场份额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2024年中国市场主要厂商工业空气净化器收入市场份额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2024年全球前五大生产商工业空气净化器市场份额</w:t>
      </w:r>
      <w:r>
        <w:rPr>
          <w:rFonts w:hint="eastAsia"/>
        </w:rPr>
        <w:br/>
      </w:r>
      <w:r>
        <w:rPr>
          <w:rFonts w:hint="eastAsia"/>
        </w:rPr>
        <w:t>　　图 44： 2024年全球工业空气净化器第一梯队、第二梯队和第三梯队厂商及市场份额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全球不同产品类型工业空气净化器价格走势（2020-2031）&amp;（美元/台）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全球不同应用工业空气净化器价格走势（2020-2031）&amp;（美元/台）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工业空气净化器产业链</w:t>
      </w:r>
      <w:r>
        <w:rPr>
          <w:rFonts w:hint="eastAsia"/>
        </w:rPr>
        <w:br/>
      </w:r>
      <w:r>
        <w:rPr>
          <w:rFonts w:hint="eastAsia"/>
        </w:rPr>
        <w:t>　　图 48： 工业空气净化器中国企业SWOT分析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37528566f4db0" w:history="1">
        <w:r>
          <w:rPr>
            <w:rStyle w:val="Hyperlink"/>
          </w:rPr>
          <w:t>全球与中国工业空气净化器行业研究分析及发展前景预测报告（2025-2031年）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37528566f4db0" w:history="1">
        <w:r>
          <w:rPr>
            <w:rStyle w:val="Hyperlink"/>
          </w:rPr>
          <w:t>https://www.20087.com/3/38/GongYeKongQiJingHuaQiHangYeQianJingFenXi.html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e78dc19f44f85" w:history="1">
      <w:r>
        <w:rPr>
          <w:rStyle w:val="Hyperlink"/>
        </w:rPr>
        <w:t>全球与中国工业空气净化器行业研究分析及发展前景预测报告（2025-2031年）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ongYeKongQiJingHuaQiHangYeQianJingFenXi.html" TargetMode="External" Id="Re3737528566f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ongYeKongQiJingHuaQiHangYeQianJingFenXi.html" TargetMode="External" Id="R5f3e78dc19f4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2025-02-15T06:17:24Z</dcterms:created>
  <dcterms:modified xsi:type="dcterms:W3CDTF">2025-02-15T07:17:24Z</dcterms:modified>
  <dc:subject>全球与中国工业空气净化器行业研究分析及发展前景预测报告（2025-2031年）</dc:subject>
  <dc:title>全球与中国工业空气净化器行业研究分析及发展前景预测报告（2025-2031年）</dc:title>
  <cp:keywords>全球与中国工业空气净化器行业研究分析及发展前景预测报告（2025-2031年）</cp:keywords>
  <dc:description>全球与中国工业空气净化器行业研究分析及发展前景预测报告（2025-2031年）</dc:description>
</cp:coreProperties>
</file>