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f776847284a3e" w:history="1">
              <w:r>
                <w:rPr>
                  <w:rStyle w:val="Hyperlink"/>
                </w:rPr>
                <w:t>2026-2032年全球与中国按摩花洒行业分析及市场前景报告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f776847284a3e" w:history="1">
              <w:r>
                <w:rPr>
                  <w:rStyle w:val="Hyperlink"/>
                </w:rPr>
                <w:t>2026-2032年全球与中国按摩花洒行业分析及市场前景报告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f776847284a3e" w:history="1">
                <w:r>
                  <w:rPr>
                    <w:rStyle w:val="Hyperlink"/>
                  </w:rPr>
                  <w:t>https://www.20087.com/3/38/AnMoHuaSaHangYeQianJing.html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花洒是一种集成了水流按摩功能的淋浴装置，旨在为用户提供舒适的沐浴体验。按摩花洒通常配备多种喷头模式，可以模拟不同的水流效果，如雨淋式、脉冲式等，帮助缓解肌肉紧张，放松身心。近年来，随着健康理念深入人心，越来越多的家庭开始选择安装按摩花洒作为日常保健的一部分。除了基本的按摩功能外，一些高端产品还加入了恒温控制、自动清洁等智能化特性，提升了使用的便捷性和舒适度。然而，由于按摩花洒属于高端卫浴产品，其价格相对较高，且安装过程较为复杂，限制了其市场普及率。</w:t>
      </w:r>
      <w:r>
        <w:rPr>
          <w:rFonts w:hint="eastAsia"/>
        </w:rPr>
        <w:br/>
      </w:r>
      <w:r>
        <w:rPr>
          <w:rFonts w:hint="eastAsia"/>
        </w:rPr>
        <w:t>　　未来，按摩花洒将朝着智能化与多功能化方向发展。市场调研网指出，一方面，随着物联网(IoT)技术和智能家居概念的普及，未来的按摩花洒可以实现远程控制和自动化调节，用户可以通过手机应用程序轻松调整水流模式和温度，甚至根据个人喜好预设不同的沐浴场景。同时，借助AI技术，智能系统能够学习用户的使用习惯，提供更加贴心的服务建议。另一方面，随着新材料和制造工艺的进步，按摩花洒的功能性和耐用性将进一步提升。例如，采用抗菌材料制作喷头，防止细菌滋生；或是研发新型节水技术，在保证按摩效果的同时降低水资源消耗。此外，考虑到用户体验的重要性，设计更加符合人体工程学的产品将是未来发展的一个关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0f776847284a3e" w:history="1">
        <w:r>
          <w:rPr>
            <w:rStyle w:val="Hyperlink"/>
          </w:rPr>
          <w:t>2026-2032年全球与中国按摩花洒行业分析及市场前景报告</w:t>
        </w:r>
      </w:hyperlink>
      <w:r>
        <w:rPr>
          <w:rFonts w:hint="eastAsia"/>
        </w:rPr>
        <w:t>》，2025年按摩花洒行业市场规模达 亿元，预计2032年市场规模将达 亿元，期间年均复合增长率（CAGR）达 %。报告基于国家统计局、相关行业协会的详实数据，结合行业一手调研资料，系统分析了按摩花洒行业的市场规模、竞争格局及技术发展现状。报告详细梳理了按摩花洒产业链结构、区域分布特征及按摩花洒市场需求变化，重点评估了按摩花洒重点企业的市场表现与战略布局。通过对政策环境、技术创新方向及消费趋势的分析，科学预测了按摩花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按产品类型细分，全球按摩花洒市场规模2021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明装升降花洒</w:t>
      </w:r>
      <w:r>
        <w:rPr>
          <w:rFonts w:hint="eastAsia"/>
        </w:rPr>
        <w:br/>
      </w:r>
      <w:r>
        <w:rPr>
          <w:rFonts w:hint="eastAsia"/>
        </w:rPr>
        <w:t>　　　　1.3.3 暗置花洒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按应用细分，全球按摩花洒市场规模2021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家用的</w:t>
      </w:r>
      <w:r>
        <w:rPr>
          <w:rFonts w:hint="eastAsia"/>
        </w:rPr>
        <w:br/>
      </w:r>
      <w:r>
        <w:rPr>
          <w:rFonts w:hint="eastAsia"/>
        </w:rPr>
        <w:t>　　　　1.4.3 商用的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按摩花洒行业发展总体概况</w:t>
      </w:r>
      <w:r>
        <w:rPr>
          <w:rFonts w:hint="eastAsia"/>
        </w:rPr>
        <w:br/>
      </w:r>
      <w:r>
        <w:rPr>
          <w:rFonts w:hint="eastAsia"/>
        </w:rPr>
        <w:t>　　　　1.5.2 按摩花洒行业发展主要特点</w:t>
      </w:r>
      <w:r>
        <w:rPr>
          <w:rFonts w:hint="eastAsia"/>
        </w:rPr>
        <w:br/>
      </w:r>
      <w:r>
        <w:rPr>
          <w:rFonts w:hint="eastAsia"/>
        </w:rPr>
        <w:t>　　　　1.5.3 按摩花洒行业发展影响因素</w:t>
      </w:r>
      <w:r>
        <w:rPr>
          <w:rFonts w:hint="eastAsia"/>
        </w:rPr>
        <w:br/>
      </w:r>
      <w:r>
        <w:rPr>
          <w:rFonts w:hint="eastAsia"/>
        </w:rPr>
        <w:t>　　　　1.5.3 .1 按摩花洒有利因素</w:t>
      </w:r>
      <w:r>
        <w:rPr>
          <w:rFonts w:hint="eastAsia"/>
        </w:rPr>
        <w:br/>
      </w:r>
      <w:r>
        <w:rPr>
          <w:rFonts w:hint="eastAsia"/>
        </w:rPr>
        <w:t>　　　　1.5.3 .2 按摩花洒不利因素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全球市场，近三年按摩花洒主要企业占有率及排名（按销量）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按摩花洒主要企业在国际市场占有率（按销量，2023-2026）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2025年按摩花洒主要企业在国际市场排名（按销量）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全球市场主要企业按摩花洒销量（2023-2026）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全球市场，近三年按摩花洒主要企业占有率及排名（按收入）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按摩花洒主要企业在国际市场占有率（按收入，2023-2026）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2025年按摩花洒主要企业在国际市场排名（按收入）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全球市场主要企业按摩花洒销售收入（2023-2026）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全球市场主要企业按摩花洒销售价格（2023-2026）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中国市场，近三年按摩花洒主要企业占有率及排名（按销量）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按摩花洒主要企业在中国市场占有率（按销量，2023-2026）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2025年按摩花洒主要企业在中国市场排名（按销量）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中国市场主要企业按摩花洒销量（2023-2026）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中国市场，近三年按摩花洒主要企业占有率及排名（按收入）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按摩花洒主要企业在中国市场占有率（按收入，2023-2026）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2025年按摩花洒主要企业在中国市场排名（按收入）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中国市场主要企业按摩花洒销售收入（2023-2026）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全球主要厂商按摩花洒总部及产地分布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全球主要厂商成立时间及按摩花洒商业化日期</w:t>
      </w:r>
      <w:r>
        <w:rPr>
          <w:rFonts w:hint="eastAsia"/>
        </w:rPr>
        <w:br/>
      </w:r>
      <w:r>
        <w:rPr>
          <w:rFonts w:hint="eastAsia"/>
        </w:rPr>
        <w:t>　　2.8 全球主要厂商按摩花洒产品类型及应用</w:t>
      </w:r>
      <w:r>
        <w:rPr>
          <w:rFonts w:hint="eastAsia"/>
        </w:rPr>
        <w:br/>
      </w:r>
      <w:r>
        <w:rPr>
          <w:rFonts w:hint="eastAsia"/>
        </w:rPr>
        <w:t>　　2.9 按摩花洒行业集中度、竞争程度分析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按摩花洒行业集中度分析：2025年全球Top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全球按摩花洒第一梯队、第二梯队和第三梯队生产商（品牌）及市场份额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全球按摩花洒总体规模分析</w:t>
      </w:r>
      <w:r>
        <w:rPr>
          <w:rFonts w:hint="eastAsia"/>
        </w:rPr>
        <w:br/>
      </w:r>
      <w:r>
        <w:rPr>
          <w:rFonts w:hint="eastAsia"/>
        </w:rPr>
        <w:t>　　3.1 全球按摩花洒供需现状及预测（2021-2032）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全球按摩花洒产能、产量、产能利用率及发展趋势（2021-2032）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全球按摩花洒产量、需求量及发展趋势（2021-2032）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全球主要地区按摩花洒产量及发展趋势（2021-2032）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全球主要地区按摩花洒产量（2021-2026）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全球主要地区按摩花洒产量（2027-2032）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全球主要地区按摩花洒产量市场份额（2021-2032）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中国按摩花洒供需现状及预测（2021-2032）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中国按摩花洒产能、产量、产能利用率及发展趋势（2021-2032）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中国按摩花洒产量、市场需求量及发展趋势（2021-2032）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中国市场按摩花洒进出口（2021-2032）</w:t>
      </w:r>
      <w:r>
        <w:rPr>
          <w:rFonts w:hint="eastAsia"/>
        </w:rPr>
        <w:br/>
      </w:r>
      <w:r>
        <w:rPr>
          <w:rFonts w:hint="eastAsia"/>
        </w:rPr>
        <w:t>　　3.4 全球按摩花洒销量及销售额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全球市场按摩花洒销售额（2021-2032）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全球市场按摩花洒销量（2021-2032）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全球市场按摩花洒价格趋势（2021-2032）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全球按摩花洒主要地区分析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全球主要地区按摩花洒市场规模分析：2021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全球主要地区按摩花洒销售收入及市场份额（2021-2026）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全球主要地区按摩花洒销售收入预测（2027-2032）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全球主要地区按摩花洒销量分析：2021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全球主要地区按摩花洒销量及市场份额（2021-2026）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全球主要地区按摩花洒销量及市场份额预测（2027-2032）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中东市场按摩花洒销量、收入及增长率（2021-2032）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不同产品类型按摩花洒分析</w:t>
      </w:r>
      <w:r>
        <w:rPr>
          <w:rFonts w:hint="eastAsia"/>
        </w:rPr>
        <w:br/>
      </w:r>
      <w:r>
        <w:rPr>
          <w:rFonts w:hint="eastAsia"/>
        </w:rPr>
        <w:t>　　6.1 全球不同产品类型按摩花洒销量（2021-2032）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全球不同产品类型按摩花洒销量及市场份额（2021-2026）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全球不同产品类型按摩花洒销量预测（2027-2032）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全球不同产品类型按摩花洒收入（2021-2032）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全球不同产品类型按摩花洒收入及市场份额（2021-2026）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全球不同产品类型按摩花洒收入预测（2027-2032）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全球不同产品类型按摩花洒价格走势（2021-2032）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中国不同产品类型按摩花洒销量（2021-2032）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中国不同产品类型按摩花洒销量及市场份额（2021-2026）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中国不同产品类型按摩花洒销量预测（2027-2032）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中国不同产品类型按摩花洒收入（2021-2032）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中国不同产品类型按摩花洒收入及市场份额（2021-2026）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中国不同产品类型按摩花洒收入预测（2027-2032）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不同应用按摩花洒分析</w:t>
      </w:r>
      <w:r>
        <w:rPr>
          <w:rFonts w:hint="eastAsia"/>
        </w:rPr>
        <w:br/>
      </w:r>
      <w:r>
        <w:rPr>
          <w:rFonts w:hint="eastAsia"/>
        </w:rPr>
        <w:t>　　7.1 全球不同应用按摩花洒销量（2021-2032）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全球不同应用按摩花洒销量及市场份额（2021-2026）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全球不同应用按摩花洒销量预测（2027-2032）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全球不同应用按摩花洒收入（2021-2032）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全球不同应用按摩花洒收入及市场份额（2021-2026）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全球不同应用按摩花洒收入预测（2027-2032）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全球不同应用按摩花洒价格走势（2021-2032）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中国不同应用按摩花洒销量（2021-2032）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中国不同应用按摩花洒销量及市场份额（2021-2026）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中国不同应用按摩花洒销量预测（2027-2032）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中国不同应用按摩花洒收入（2021-2032）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中国不同应用按摩花洒收入及市场份额（2021-2026）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中国不同应用按摩花洒收入预测（2027-2032）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按摩花洒行业发展趋势</w:t>
      </w:r>
      <w:r>
        <w:rPr>
          <w:rFonts w:hint="eastAsia"/>
        </w:rPr>
        <w:br/>
      </w:r>
      <w:r>
        <w:rPr>
          <w:rFonts w:hint="eastAsia"/>
        </w:rPr>
        <w:t>　　8.2 按摩花洒行业主要驱动因素</w:t>
      </w:r>
      <w:r>
        <w:rPr>
          <w:rFonts w:hint="eastAsia"/>
        </w:rPr>
        <w:br/>
      </w:r>
      <w:r>
        <w:rPr>
          <w:rFonts w:hint="eastAsia"/>
        </w:rPr>
        <w:t>　　8.3 按摩花洒中国企业SWOT分析</w:t>
      </w:r>
      <w:r>
        <w:rPr>
          <w:rFonts w:hint="eastAsia"/>
        </w:rPr>
        <w:br/>
      </w:r>
      <w:r>
        <w:rPr>
          <w:rFonts w:hint="eastAsia"/>
        </w:rPr>
        <w:t>　　8.4 中国按摩花洒行业政策环境分析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按摩花洒行业产业链简介</w:t>
      </w:r>
      <w:r>
        <w:rPr>
          <w:rFonts w:hint="eastAsia"/>
        </w:rPr>
        <w:br/>
      </w:r>
      <w:r>
        <w:rPr>
          <w:rFonts w:hint="eastAsia"/>
        </w:rPr>
        <w:t>　　　　9.1.1 按摩花洒行业供应链分析</w:t>
      </w:r>
      <w:r>
        <w:rPr>
          <w:rFonts w:hint="eastAsia"/>
        </w:rPr>
        <w:br/>
      </w:r>
      <w:r>
        <w:rPr>
          <w:rFonts w:hint="eastAsia"/>
        </w:rPr>
        <w:t>　　　　9.1.2 按摩花洒主要原料及供应情况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按摩花洒行业采购模式</w:t>
      </w:r>
      <w:r>
        <w:rPr>
          <w:rFonts w:hint="eastAsia"/>
        </w:rPr>
        <w:br/>
      </w:r>
      <w:r>
        <w:rPr>
          <w:rFonts w:hint="eastAsia"/>
        </w:rPr>
        <w:t>　　9.3 按摩花洒行业生产模式</w:t>
      </w:r>
      <w:r>
        <w:rPr>
          <w:rFonts w:hint="eastAsia"/>
        </w:rPr>
        <w:br/>
      </w:r>
      <w:r>
        <w:rPr>
          <w:rFonts w:hint="eastAsia"/>
        </w:rPr>
        <w:t>　　9.4 按摩花洒行业销售模式及销售渠道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按产品类型细分，全球按摩花洒市场规模2021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按应用细分，全球按摩花洒市场规模（CAGR）2021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按摩花洒行业发展主要特点</w:t>
      </w:r>
      <w:r>
        <w:rPr>
          <w:rFonts w:hint="eastAsia"/>
        </w:rPr>
        <w:br/>
      </w:r>
      <w:r>
        <w:rPr>
          <w:rFonts w:hint="eastAsia"/>
        </w:rPr>
        <w:t>　　表 4： 按摩花洒行业发展有利因素分析</w:t>
      </w:r>
      <w:r>
        <w:rPr>
          <w:rFonts w:hint="eastAsia"/>
        </w:rPr>
        <w:br/>
      </w:r>
      <w:r>
        <w:rPr>
          <w:rFonts w:hint="eastAsia"/>
        </w:rPr>
        <w:t>　　表 5： 按摩花洒行业发展不利因素分析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进入按摩花洒行业壁垒</w:t>
      </w:r>
      <w:r>
        <w:rPr>
          <w:rFonts w:hint="eastAsia"/>
        </w:rPr>
        <w:br/>
      </w:r>
      <w:r>
        <w:rPr>
          <w:rFonts w:hint="eastAsia"/>
        </w:rPr>
        <w:t>　　表 7： 按摩花洒主要企业在国际市场占有率（按销量，2023-2026）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2025年按摩花洒主要企业在国际市场排名（按销量）&amp;（千件）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全球市场主要企业按摩花洒销量（2023-2026）&amp;（千件）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按摩花洒主要企业在国际市场占有率（按收入，2023-2026）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2025年按摩花洒主要企业在国际市场排名（按收入）&amp;（万元）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全球市场主要企业按摩花洒销售收入（2023-2026）&amp;（万元）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全球市场主要企业按摩花洒销售价格（2023-2026）&amp;（元/件）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按摩花洒主要企业在中国市场占有率（按销量，2023-2026）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2025年按摩花洒主要企业在中国市场排名（按销量）&amp;（千件）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中国市场主要企业按摩花洒销量（2023-2026）&amp;（千件）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按摩花洒主要企业在中国市场占有率（按收入，2023-2026）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2025年按摩花洒主要企业在中国市场排名（按收入）&amp;（万元）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中国市场主要企业按摩花洒销售收入（2023-2026）&amp;（万元）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全球主要厂商按摩花洒总部及产地分布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全球主要厂商成立时间及按摩花洒商业化日期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全球主要厂商按摩花洒产品类型及应用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2025年全球按摩花洒主要厂商市场地位（第一梯队、第二梯队和第三梯队）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全球按摩花洒市场投资、并购等现状分析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全球主要地区按摩花洒产量增速（CAGR）：（2021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全球主要地区按摩花洒产量（2021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全球主要地区按摩花洒产量（2021-2026）&amp;（千件）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全球主要地区按摩花洒产量（2027-2032）&amp;（千件）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全球主要地区按摩花洒产量市场份额（2021-2026）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全球主要地区按摩花洒产量市场份额（2027-2032）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中国市场按摩花洒产量、销量、进出口（2021-2026）&amp;（千件）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中国市场按摩花洒产量、销量、进出口预测（2027-2032）&amp;（千件）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全球主要地区按摩花洒销售收入增速：（2021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全球主要地区按摩花洒销售收入（2021-2026）&amp;（万元）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全球主要地区按摩花洒销售收入市场份额（2021-2026）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全球主要地区按摩花洒收入（2027-2032）&amp;（万元）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全球主要地区按摩花洒收入市场份额（2027-2032）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全球主要地区按摩花洒销量（千件）：2021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全球主要地区按摩花洒销量（2021-2026）&amp;（千件）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全球主要地区按摩花洒销量市场份额（2021-2026）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全球主要地区按摩花洒销量（2027-2032）&amp;（千件）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全球主要地区按摩花洒销量份额（2027-2032）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按摩花洒生产基地、销售区域、竞争对手及市场地位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全球不同产品类型按摩花洒销量（2021-2026）&amp;（千件）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全球不同产品类型按摩花洒销量市场份额（2021-2026）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全球不同产品类型按摩花洒销量预测（2027-2032）&amp;（千件）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全球市场不同产品类型按摩花洒销量市场份额预测（2027-2032）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全球不同产品类型按摩花洒收入（2021-2026）&amp;（万元）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全球不同产品类型按摩花洒收入市场份额（2021-2026）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全球不同产品类型按摩花洒收入预测（2027-2032）&amp;（万元）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全球不同产品类型按摩花洒收入市场份额预测（2027-2032）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中国不同产品类型按摩花洒销量（2021-2026）&amp;（千件）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中国不同产品类型按摩花洒销量市场份额（2021-2026）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中国不同产品类型按摩花洒销量预测（2027-2032）&amp;（千件）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全球市场不同产品类型按摩花洒销量市场份额预测（2027-2032）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中国不同产品类型按摩花洒收入（2021-2026）&amp;（万元）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中国不同产品类型按摩花洒收入市场份额（2021-2026）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中国不同产品类型按摩花洒收入预测（2027-2032）&amp;（万元）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中国不同产品类型按摩花洒收入市场份额预测（2027-2032）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全球不同应用按摩花洒销量（2021-2026）&amp;（千件）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全球不同应用按摩花洒销量市场份额（2021-2026）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全球不同应用按摩花洒销量预测（2027-2032）&amp;（千件）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全球市场不同应用按摩花洒销量市场份额预测（2027-2032）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全球不同应用按摩花洒收入（2021-2026）&amp;（万元）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全球不同应用按摩花洒收入市场份额（2021-2026）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全球不同应用按摩花洒收入预测（2027-2032）&amp;（万元）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全球不同应用按摩花洒收入市场份额预测（2027-2032）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中国不同应用按摩花洒销量（2021-2026）&amp;（千件）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中国不同应用按摩花洒销量市场份额（2021-2026）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中国不同应用按摩花洒销量预测（2027-2032）&amp;（千件）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中国市场不同应用按摩花洒销量市场份额预测（2027-2032）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中国不同应用按摩花洒收入（2021-2026）&amp;（万元）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中国不同应用按摩花洒收入市场份额（2021-2026）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中国不同应用按摩花洒收入预测（2027-2032）&amp;（万元）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中国不同应用按摩花洒收入市场份额预测（2027-2032）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按摩花洒行业发展趋势</w:t>
      </w:r>
      <w:r>
        <w:rPr>
          <w:rFonts w:hint="eastAsia"/>
        </w:rPr>
        <w:br/>
      </w:r>
      <w:r>
        <w:rPr>
          <w:rFonts w:hint="eastAsia"/>
        </w:rPr>
        <w:t>　　表 111： 按摩花洒行业主要驱动因素</w:t>
      </w:r>
      <w:r>
        <w:rPr>
          <w:rFonts w:hint="eastAsia"/>
        </w:rPr>
        <w:br/>
      </w:r>
      <w:r>
        <w:rPr>
          <w:rFonts w:hint="eastAsia"/>
        </w:rPr>
        <w:t>　　表 112： 按摩花洒行业供应链分析</w:t>
      </w:r>
      <w:r>
        <w:rPr>
          <w:rFonts w:hint="eastAsia"/>
        </w:rPr>
        <w:br/>
      </w:r>
      <w:r>
        <w:rPr>
          <w:rFonts w:hint="eastAsia"/>
        </w:rPr>
        <w:t>　　表 113： 按摩花洒上游原料供应商</w:t>
      </w:r>
      <w:r>
        <w:rPr>
          <w:rFonts w:hint="eastAsia"/>
        </w:rPr>
        <w:br/>
      </w:r>
      <w:r>
        <w:rPr>
          <w:rFonts w:hint="eastAsia"/>
        </w:rPr>
        <w:t>　　表 114： 按摩花洒主要地区不同应用客户分析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按摩花洒典型经销商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按摩花洒产品图片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全球不同产品类型按摩花洒销售额2021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全球不同产品类型按摩花洒市场份额2025 &amp; 2032</w:t>
      </w:r>
      <w:r>
        <w:rPr>
          <w:rFonts w:hint="eastAsia"/>
        </w:rPr>
        <w:br/>
      </w:r>
      <w:r>
        <w:rPr>
          <w:rFonts w:hint="eastAsia"/>
        </w:rPr>
        <w:t>　　图 4： 明装升降花洒产品图片</w:t>
      </w:r>
      <w:r>
        <w:rPr>
          <w:rFonts w:hint="eastAsia"/>
        </w:rPr>
        <w:br/>
      </w:r>
      <w:r>
        <w:rPr>
          <w:rFonts w:hint="eastAsia"/>
        </w:rPr>
        <w:t>　　图 5： 暗置花洒产品图片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全球不同应用按摩花洒市场份额2025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家用的</w:t>
      </w:r>
      <w:r>
        <w:rPr>
          <w:rFonts w:hint="eastAsia"/>
        </w:rPr>
        <w:br/>
      </w:r>
      <w:r>
        <w:rPr>
          <w:rFonts w:hint="eastAsia"/>
        </w:rPr>
        <w:t>　　图 9： 商用的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2025年全球前五大生产商按摩花洒市场份额</w:t>
      </w:r>
      <w:r>
        <w:rPr>
          <w:rFonts w:hint="eastAsia"/>
        </w:rPr>
        <w:br/>
      </w:r>
      <w:r>
        <w:rPr>
          <w:rFonts w:hint="eastAsia"/>
        </w:rPr>
        <w:t>　　图 11： 2025年全球按摩花洒第一梯队、第二梯队和第三梯队厂商及市场份额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全球按摩花洒产能、产量、产能利用率及发展趋势（2021-2032）&amp;（千件）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全球按摩花洒产量、需求量及发展趋势（2021-2032）&amp;（千件）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全球主要地区按摩花洒产量市场份额（2021-2032）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中国按摩花洒产能、产量、产能利用率及发展趋势（2021-2032）&amp;（千件）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中国按摩花洒产量、市场需求量及发展趋势（2021-2032）&amp;（千件）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全球按摩花洒市场销售额及增长率：（2021-2032）&amp;（万元）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全球市场按摩花洒市场规模：2021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全球市场按摩花洒价格趋势（2021-2032）&amp;（元/件）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全球主要地区按摩花洒销售收入（2021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全球主要地区按摩花洒销售收入市场份额（2021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全球不同产品类型按摩花洒价格走势（2021-2032）&amp;（元/件）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全球不同应用按摩花洒价格走势（2021-2032）&amp;（元/件）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按摩花洒中国企业SWOT分析</w:t>
      </w:r>
      <w:r>
        <w:rPr>
          <w:rFonts w:hint="eastAsia"/>
        </w:rPr>
        <w:br/>
      </w:r>
      <w:r>
        <w:rPr>
          <w:rFonts w:hint="eastAsia"/>
        </w:rPr>
        <w:t>　　图 42： 按摩花洒产业链</w:t>
      </w:r>
      <w:r>
        <w:rPr>
          <w:rFonts w:hint="eastAsia"/>
        </w:rPr>
        <w:br/>
      </w:r>
      <w:r>
        <w:rPr>
          <w:rFonts w:hint="eastAsia"/>
        </w:rPr>
        <w:t>　　图 43： 按摩花洒行业采购模式分析</w:t>
      </w:r>
      <w:r>
        <w:rPr>
          <w:rFonts w:hint="eastAsia"/>
        </w:rPr>
        <w:br/>
      </w:r>
      <w:r>
        <w:rPr>
          <w:rFonts w:hint="eastAsia"/>
        </w:rPr>
        <w:t>　　图 44： 按摩花洒行业生产模式</w:t>
      </w:r>
      <w:r>
        <w:rPr>
          <w:rFonts w:hint="eastAsia"/>
        </w:rPr>
        <w:br/>
      </w:r>
      <w:r>
        <w:rPr>
          <w:rFonts w:hint="eastAsia"/>
        </w:rPr>
        <w:t>　　图 45： 按摩花洒行业销售模式分析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f776847284a3e" w:history="1">
        <w:r>
          <w:rPr>
            <w:rStyle w:val="Hyperlink"/>
          </w:rPr>
          <w:t>2026-2032年全球与中国按摩花洒行业分析及市场前景报告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f776847284a3e" w:history="1">
        <w:r>
          <w:rPr>
            <w:rStyle w:val="Hyperlink"/>
          </w:rPr>
          <w:t>https://www.20087.com/3/38/AnMoHuaSaHangYeQianJing.html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热点：男性精油spa都有哪些步骤、按摩花洒价格、按摩花洒优缺点、按摩花洒优缺点、花洒的用法视频、按摩花洒哪个品牌质量好、男性精油spa手法与流程、按摩花洒是哪家发明的、花洒四个开关怎么用视频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2007b7c4a4ae9" w:history="1">
      <w:r>
        <w:rPr>
          <w:rStyle w:val="Hyperlink"/>
        </w:rPr>
        <w:t>2026-2032年全球与中国按摩花洒行业分析及市场前景报告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AnMoHuaSaHangYeQianJing.html" TargetMode="External" Id="Rfe0f77684728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AnMoHuaSaHangYeQianJing.html" TargetMode="External" Id="R6c92007b7c4a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2026-02-06T23:48:48Z</dcterms:created>
  <dcterms:modified xsi:type="dcterms:W3CDTF">2026-02-07T00:48:48Z</dcterms:modified>
  <dc:subject>2026-2032年全球与中国按摩花洒行业分析及市场前景报告</dc:subject>
  <dc:title>2026-2032年全球与中国按摩花洒行业分析及市场前景报告</dc:title>
  <cp:keywords>2026-2032年全球与中国按摩花洒行业分析及市场前景报告</cp:keywords>
  <dc:description>2026-2032年全球与中国按摩花洒行业分析及市场前景报告</dc:description>
</cp:coreProperties>
</file>