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9bc5deb7a4a23" w:history="1">
              <w:r>
                <w:rPr>
                  <w:rStyle w:val="Hyperlink"/>
                </w:rPr>
                <w:t>中国散热器软管行业发展研究与市场前景分析报告（2026-2032年）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9bc5deb7a4a23" w:history="1">
              <w:r>
                <w:rPr>
                  <w:rStyle w:val="Hyperlink"/>
                </w:rPr>
                <w:t>中国散热器软管行业发展研究与市场前景分析报告（2026-2032年）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9bc5deb7a4a23" w:history="1">
                <w:r>
                  <w:rPr>
                    <w:rStyle w:val="Hyperlink"/>
                  </w:rPr>
                  <w:t>https://www.20087.com/3/98/SanReQiRuanGuanDeQianJing.html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软管是汽车冷却系统中连接发动机、散热器与暖风水箱的关键流体传输部件，需长期承受高温冷却液（通常90–120℃）、压力波动及发动机舱振动环境。散热器软管采用多层结构设计，内层为耐乙二醇腐蚀的EPDM或硅橡胶，增强层为聚酯或芳纶纤维编织网，外层则具备耐油、耐臭氧老化性能。随着涡轮增压与高功率密度发动机普及，冷却系统工作温度与压力持续提升，推动软管向更高耐温等级（如150℃以上）和更长寿命方向发展。然而，部分低价软管存在硫化不均、层间粘合强度不足等问题，在热循环下易出现鼓包、开裂或接头脱粘，导致冷却液泄漏甚至发动机过热故障。</w:t>
      </w:r>
      <w:r>
        <w:rPr>
          <w:rFonts w:hint="eastAsia"/>
        </w:rPr>
        <w:br/>
      </w:r>
      <w:r>
        <w:rPr>
          <w:rFonts w:hint="eastAsia"/>
        </w:rPr>
        <w:t>　　未来，散热器软管将向轻量化复合材料、智能状态监测与绿色制造方向演进。热塑性弹性体（TPE）与氟橡胶复合结构可在保证耐温性的同时减重20%以上；嵌入微型温度/压力传感器的“智能软管”可实时反馈冷却系统健康状态，支持预测性维护。在可持续方面，生物基橡胶与可回收编织材料的应用加速推进；无溶剂连续硫化工艺显著降低VOC排放。此外，针对电动车电池冷却回路的专用低电导率软管需求上升。长远看，散热器软管将从“被动流体通道”升级为“热管理感知单元”，在电动化与智能化动力系统中承担更主动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9bc5deb7a4a23" w:history="1">
        <w:r>
          <w:rPr>
            <w:rStyle w:val="Hyperlink"/>
          </w:rPr>
          <w:t>中国散热器软管行业发展研究与市场前景分析报告（2026-2032年）</w:t>
        </w:r>
      </w:hyperlink>
      <w:r>
        <w:rPr>
          <w:rFonts w:hint="eastAsia"/>
        </w:rPr>
        <w:t>》通过对散热器软管行业的全面调研，系统分析了散热器软管市场规模、技术现状及未来发展方向，揭示了行业竞争格局的演变趋势与潜在问题。同时，报告评估了散热器软管行业投资价值与效益，识别了发展中的主要挑战与机遇，并结合SWOT分析为投资者和企业提供了科学的战略建议。此外，报告重点聚焦散热器软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按照不同产品类型，散热器软管主要可以分为如下几个类别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中国不同产品类型散热器软管增长趋势2021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模压型</w:t>
      </w:r>
      <w:r>
        <w:rPr>
          <w:rFonts w:hint="eastAsia"/>
        </w:rPr>
        <w:br/>
      </w:r>
      <w:r>
        <w:rPr>
          <w:rFonts w:hint="eastAsia"/>
        </w:rPr>
        <w:t>　　　　1.2.3 柔性型</w:t>
      </w:r>
      <w:r>
        <w:rPr>
          <w:rFonts w:hint="eastAsia"/>
        </w:rPr>
        <w:br/>
      </w:r>
      <w:r>
        <w:rPr>
          <w:rFonts w:hint="eastAsia"/>
        </w:rPr>
        <w:t>　　1.3 从不同应用，散热器软管主要包括如下几个方面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中国不同应用散热器软管增长趋势2021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中国散热器软管发展现状及未来趋势（2021-2032）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中国市场散热器软管收入及增长率（2021-2032）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中国市场散热器软管销量及增长率（2021-2032）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中国市场主要散热器软管厂商分析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中国市场主要厂商散热器软管销量及市场占有率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中国市场主要厂商散热器软管销量（2021-2026）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中国市场主要厂商散热器软管销量市场份额（2021-2026）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中国市场主要厂商散热器软管收入及市场占有率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中国市场主要厂商散热器软管收入（2021-2026）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中国市场主要厂商散热器软管收入市场份额（2021-2026）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2025年中国市场主要厂商散热器软管收入排名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中国市场主要厂商散热器软管价格（2021-2026）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中国市场主要厂商散热器软管总部及产地分布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中国市场主要厂商成立时间及散热器软管商业化日期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中国市场主要厂商散热器软管产品类型及应用</w:t>
      </w:r>
      <w:r>
        <w:rPr>
          <w:rFonts w:hint="eastAsia"/>
        </w:rPr>
        <w:br/>
      </w:r>
      <w:r>
        <w:rPr>
          <w:rFonts w:hint="eastAsia"/>
        </w:rPr>
        <w:t>　　2.7 散热器软管行业集中度、竞争程度分析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散热器软管行业集中度分析：2025年中国Top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中国市场散热器软管第一梯队、第二梯队和第三梯队厂商（品牌）及2025年市场份额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重点企业（22）在中国市场散热器软管销量、收入、价格及毛利率（2021-2026）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不同产品类型散热器软管分析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中国市场不同产品类型散热器软管销量（2021-2032）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中国市场不同产品类型散热器软管销量及市场份额（2021-2026）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中国市场不同产品类型散热器软管销量预测（2027-2032）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中国市场不同产品类型散热器软管规模（2021-2032）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中国市场不同产品类型散热器软管规模及市场份额（2021-2026）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中国市场不同产品类型散热器软管规模预测（2027-2032）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中国市场不同产品类型散热器软管价格走势（2021-2032）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不同应用散热器软管分析</w:t>
      </w:r>
      <w:r>
        <w:rPr>
          <w:rFonts w:hint="eastAsia"/>
        </w:rPr>
        <w:br/>
      </w:r>
      <w:r>
        <w:rPr>
          <w:rFonts w:hint="eastAsia"/>
        </w:rPr>
        <w:t>　　5.1 中国市场不同应用散热器软管销量（2021-2032）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中国市场不同应用散热器软管销量及市场份额（2021-2026）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中国市场不同应用散热器软管销量预测（2027-2032）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中国市场不同应用散热器软管规模（2021-2032）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中国市场不同应用散热器软管规模及市场份额（2021-2026）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中国市场不同应用散热器软管规模预测（2027-2032）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中国市场不同应用散热器软管价格走势（2021-2032）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散热器软管行业发展分析---发展趋势</w:t>
      </w:r>
      <w:r>
        <w:rPr>
          <w:rFonts w:hint="eastAsia"/>
        </w:rPr>
        <w:br/>
      </w:r>
      <w:r>
        <w:rPr>
          <w:rFonts w:hint="eastAsia"/>
        </w:rPr>
        <w:t>　　6.2 散热器软管行业发展分析---厂商壁垒</w:t>
      </w:r>
      <w:r>
        <w:rPr>
          <w:rFonts w:hint="eastAsia"/>
        </w:rPr>
        <w:br/>
      </w:r>
      <w:r>
        <w:rPr>
          <w:rFonts w:hint="eastAsia"/>
        </w:rPr>
        <w:t>　　6.3 散热器软管行业发展分析---驱动因素</w:t>
      </w:r>
      <w:r>
        <w:rPr>
          <w:rFonts w:hint="eastAsia"/>
        </w:rPr>
        <w:br/>
      </w:r>
      <w:r>
        <w:rPr>
          <w:rFonts w:hint="eastAsia"/>
        </w:rPr>
        <w:t>　　6.4 散热器软管行业发展分析---制约因素</w:t>
      </w:r>
      <w:r>
        <w:rPr>
          <w:rFonts w:hint="eastAsia"/>
        </w:rPr>
        <w:br/>
      </w:r>
      <w:r>
        <w:rPr>
          <w:rFonts w:hint="eastAsia"/>
        </w:rPr>
        <w:t>　　6.5 散热器软管中国企业SWOT分析</w:t>
      </w:r>
      <w:r>
        <w:rPr>
          <w:rFonts w:hint="eastAsia"/>
        </w:rPr>
        <w:br/>
      </w:r>
      <w:r>
        <w:rPr>
          <w:rFonts w:hint="eastAsia"/>
        </w:rPr>
        <w:t>　　6.6 散热器软管行业发展分析---行业政策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散热器软管行业产业链简介</w:t>
      </w:r>
      <w:r>
        <w:rPr>
          <w:rFonts w:hint="eastAsia"/>
        </w:rPr>
        <w:br/>
      </w:r>
      <w:r>
        <w:rPr>
          <w:rFonts w:hint="eastAsia"/>
        </w:rPr>
        <w:t>　　7.2 散热器软管产业链分析-上游</w:t>
      </w:r>
      <w:r>
        <w:rPr>
          <w:rFonts w:hint="eastAsia"/>
        </w:rPr>
        <w:br/>
      </w:r>
      <w:r>
        <w:rPr>
          <w:rFonts w:hint="eastAsia"/>
        </w:rPr>
        <w:t>　　7.3 散热器软管产业链分析-中游</w:t>
      </w:r>
      <w:r>
        <w:rPr>
          <w:rFonts w:hint="eastAsia"/>
        </w:rPr>
        <w:br/>
      </w:r>
      <w:r>
        <w:rPr>
          <w:rFonts w:hint="eastAsia"/>
        </w:rPr>
        <w:t>　　7.4 散热器软管产业链分析-下游</w:t>
      </w:r>
      <w:r>
        <w:rPr>
          <w:rFonts w:hint="eastAsia"/>
        </w:rPr>
        <w:br/>
      </w:r>
      <w:r>
        <w:rPr>
          <w:rFonts w:hint="eastAsia"/>
        </w:rPr>
        <w:t>　　7.5 散热器软管行业采购模式</w:t>
      </w:r>
      <w:r>
        <w:rPr>
          <w:rFonts w:hint="eastAsia"/>
        </w:rPr>
        <w:br/>
      </w:r>
      <w:r>
        <w:rPr>
          <w:rFonts w:hint="eastAsia"/>
        </w:rPr>
        <w:t>　　7.6 散热器软管行业生产模式</w:t>
      </w:r>
      <w:r>
        <w:rPr>
          <w:rFonts w:hint="eastAsia"/>
        </w:rPr>
        <w:br/>
      </w:r>
      <w:r>
        <w:rPr>
          <w:rFonts w:hint="eastAsia"/>
        </w:rPr>
        <w:t>　　7.7 散热器软管行业销售模式及销售渠道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中国本土散热器软管产能、产量分析</w:t>
      </w:r>
      <w:r>
        <w:rPr>
          <w:rFonts w:hint="eastAsia"/>
        </w:rPr>
        <w:br/>
      </w:r>
      <w:r>
        <w:rPr>
          <w:rFonts w:hint="eastAsia"/>
        </w:rPr>
        <w:t>　　8.1 中国散热器软管供需现状及预测（2021-2032）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中国散热器软管产能、产量、产能利用率及发展趋势（2021-2032）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中国散热器软管产量、市场需求量及发展趋势（2021-2032）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中国散热器软管进出口分析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中国市场散热器软管主要进口来源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中国市场散热器软管主要出口目的地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不同产品类型散热器软管市场规模2021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不同应用散热器软管市场规模2021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中国市场主要厂商散热器软管销量（2021-2026）&amp;（千根）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4： 中国市场主要厂商散热器软管销量市场份额（2021-2026）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中国市场主要厂商散热器软管收入（2021-2026）&amp;（万元）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中国市场主要厂商散热器软管收入份额（2021-2026）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2025年中国主要生产商散热器软管收入排名（万元）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中国市场主要厂商散热器软管价格（2021-2026）&amp;（USD/Unit）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中国市场主要厂商散热器软管总部及产地分布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中国市场主要厂商成立时间及散热器软管商业化日期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中国市场主要厂商散热器软管产品类型及应用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2025年中国市场散热器软管主要厂商市场地位（第一梯队、第二梯队和第三梯队）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散热器软管市场投资、并购等现状分析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散热器软管生产基地、总部、竞争对手及市场地位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散热器软管产品规格、参数及市场应用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散热器软管销量（千根）、收入（万元）、价格（USD/Unit）及毛利率（2021-2026）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中国市场不同产品类型散热器软管销量（2021-2026）&amp;（千根）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中国市场不同产品类型散热器软管销量市场份额（2021-2026）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中国市场不同产品类型散热器软管销量预测（2027-2032）&amp;（千根）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中国市场不同产品类型散热器软管销量市场份额预测（2027-2032）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中国市场不同产品类型散热器软管规模（2021-2026）&amp;（万元）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中国市场不同产品类型散热器软管规模市场份额（2021-2026）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中国市场不同产品类型散热器软管规模预测（2027-2032）&amp;（万元）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中国市场不同产品类型散热器软管规模市场份额预测（2027-2032）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中国市场不同应用散热器软管销量（2021-2026）&amp;（千根）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133： 中国市场不同应用散热器软管销量市场份额（2021-2026）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中国市场不同应用散热器软管销量预测（2027-2032）&amp;（千根）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135： 中国市场不同应用散热器软管销量市场份额预测（2027-2032）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中国市场不同应用散热器软管规模（2021-2026）&amp;（万元）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中国市场不同应用散热器软管规模市场份额（2021-2026）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中国市场不同应用散热器软管规模预测（2027-2032）&amp;（万元）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中国市场不同应用散热器软管规模市场份额预测（2027-2032）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散热器软管行业发展分析---发展趋势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散热器软管行业发展分析---厂商壁垒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散热器软管行业发展分析---驱动因素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散热器软管行业发展分析---制约因素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散热器软管行业相关重点政策一览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散热器软管行业供应链分析</w:t>
      </w:r>
      <w:r>
        <w:rPr>
          <w:rFonts w:hint="eastAsia"/>
        </w:rPr>
        <w:br/>
      </w:r>
      <w:r>
        <w:rPr>
          <w:rFonts w:hint="eastAsia"/>
        </w:rPr>
        <w:t>　　表 146： 散热器软管上游原料供应商</w:t>
      </w:r>
      <w:r>
        <w:rPr>
          <w:rFonts w:hint="eastAsia"/>
        </w:rPr>
        <w:br/>
      </w:r>
      <w:r>
        <w:rPr>
          <w:rFonts w:hint="eastAsia"/>
        </w:rPr>
        <w:t>　　表 147： 散热器软管行业主要下游客户</w:t>
      </w:r>
      <w:r>
        <w:rPr>
          <w:rFonts w:hint="eastAsia"/>
        </w:rPr>
        <w:br/>
      </w:r>
      <w:r>
        <w:rPr>
          <w:rFonts w:hint="eastAsia"/>
        </w:rPr>
        <w:t>　　表 148： 散热器软管典型经销商</w:t>
      </w:r>
      <w:r>
        <w:rPr>
          <w:rFonts w:hint="eastAsia"/>
        </w:rPr>
        <w:br/>
      </w:r>
      <w:r>
        <w:rPr>
          <w:rFonts w:hint="eastAsia"/>
        </w:rPr>
        <w:t>　　表 149： 中国散热器软管产量、销量、进口量及出口量（2021-2026）&amp;（千根）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150： 中国散热器软管产量、销量、进口量及出口量预测（2027-2032）&amp;（千根）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151： 中国市场散热器软管主要进口来源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中国市场散热器软管主要出口目的地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散热器软管产品图片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中国不同产品类型散热器软管市场规模市场份额2025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模压型产品图片</w:t>
      </w:r>
      <w:r>
        <w:rPr>
          <w:rFonts w:hint="eastAsia"/>
        </w:rPr>
        <w:br/>
      </w:r>
      <w:r>
        <w:rPr>
          <w:rFonts w:hint="eastAsia"/>
        </w:rPr>
        <w:t>　　图 4： 柔性型产品图片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中国不同应用散热器软管市场份额2025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中国市场散热器软管市场规模，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中国市场散热器软管收入及增长率（2021-2032）&amp;（万元）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中国市场散热器软管销量及增长率（2021-2032）&amp;（千根）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2025年中国市场主要厂商散热器软管销量市场份额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2025年中国市场主要厂商散热器软管收入市场份额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2025年中国市场前五大厂商散热器软管市场份额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2025年中国市场散热器软管第一梯队、第二梯队和第三梯队厂商（品牌）及市场份额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中国市场不同产品类型散热器软管价格走势（2021-2032）&amp;（USD/Unit）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中国市场不同应用散热器软管价格走势（2021-2032）&amp;（USD/Unit）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散热器软管中国企业SWOT分析</w:t>
      </w:r>
      <w:r>
        <w:rPr>
          <w:rFonts w:hint="eastAsia"/>
        </w:rPr>
        <w:br/>
      </w:r>
      <w:r>
        <w:rPr>
          <w:rFonts w:hint="eastAsia"/>
        </w:rPr>
        <w:t>　　图 18： 散热器软管产业链</w:t>
      </w:r>
      <w:r>
        <w:rPr>
          <w:rFonts w:hint="eastAsia"/>
        </w:rPr>
        <w:br/>
      </w:r>
      <w:r>
        <w:rPr>
          <w:rFonts w:hint="eastAsia"/>
        </w:rPr>
        <w:t>　　图 19： 散热器软管行业采购模式分析</w:t>
      </w:r>
      <w:r>
        <w:rPr>
          <w:rFonts w:hint="eastAsia"/>
        </w:rPr>
        <w:br/>
      </w:r>
      <w:r>
        <w:rPr>
          <w:rFonts w:hint="eastAsia"/>
        </w:rPr>
        <w:t>　　图 20： 散热器软管行业生产模式分析</w:t>
      </w:r>
      <w:r>
        <w:rPr>
          <w:rFonts w:hint="eastAsia"/>
        </w:rPr>
        <w:br/>
      </w:r>
      <w:r>
        <w:rPr>
          <w:rFonts w:hint="eastAsia"/>
        </w:rPr>
        <w:t>　　图 21： 散热器软管行业销售模式分析</w:t>
      </w:r>
      <w:r>
        <w:rPr>
          <w:rFonts w:hint="eastAsia"/>
        </w:rPr>
        <w:br/>
      </w:r>
      <w:r>
        <w:rPr>
          <w:rFonts w:hint="eastAsia"/>
        </w:rPr>
        <w:t>　　图 22： 中国散热器软管产能、产量、产能利用率及发展趋势（2021-2032）&amp;（千根）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23： 中国散热器软管产量、市场需求量及发展趋势（2021-2032）&amp;（千根）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9bc5deb7a4a23" w:history="1">
        <w:r>
          <w:rPr>
            <w:rStyle w:val="Hyperlink"/>
          </w:rPr>
          <w:t>中国散热器软管行业发展研究与市场前景分析报告（2026-2032年）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9bc5deb7a4a23" w:history="1">
        <w:r>
          <w:rPr>
            <w:rStyle w:val="Hyperlink"/>
          </w:rPr>
          <w:t>https://www.20087.com/3/98/SanReQiRuanGuanDeQianJing.html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热点：电磁加热器故障代码、散热器软管作用、耐500°高温风机、散热器软管和冷却液软管一样吗、热水排管散热器、散热器软管又叫什么、什么是半导体散热器、散热器管道布置、散热片是什么材料做的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40799248b45f7" w:history="1">
      <w:r>
        <w:rPr>
          <w:rStyle w:val="Hyperlink"/>
        </w:rPr>
        <w:t>中国散热器软管行业发展研究与市场前景分析报告（2026-2032年）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anReQiRuanGuanDeQianJing.html" TargetMode="External" Id="R2609bc5deb7a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anReQiRuanGuanDeQianJing.html" TargetMode="External" Id="Rea240799248b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2025-12-06T06:02:55Z</dcterms:created>
  <dcterms:modified xsi:type="dcterms:W3CDTF">2025-12-06T07:02:55Z</dcterms:modified>
  <dc:subject>中国散热器软管行业发展研究与市场前景分析报告（2026-2032年）</dc:subject>
  <dc:title>中国散热器软管行业发展研究与市场前景分析报告（2026-2032年）</dc:title>
  <cp:keywords>中国散热器软管行业发展研究与市场前景分析报告（2026-2032年）</cp:keywords>
  <dc:description>中国散热器软管行业发展研究与市场前景分析报告（2026-2032年）</dc:description>
</cp:coreProperties>
</file>