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a29fbaffd74535" w:history="1">
              <w:r>
                <w:rPr>
                  <w:rStyle w:val="Hyperlink"/>
                </w:rPr>
                <w:t>2026-2032年中国机油冷却装置行业现状与市场前景报告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a29fbaffd74535" w:history="1">
              <w:r>
                <w:rPr>
                  <w:rStyle w:val="Hyperlink"/>
                </w:rPr>
                <w:t>2026-2032年中国机油冷却装置行业现状与市场前景报告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a29fbaffd74535" w:history="1">
                <w:r>
                  <w:rPr>
                    <w:rStyle w:val="Hyperlink"/>
                  </w:rPr>
                  <w:t>https://www.20087.com/3/28/JiYouLengQueZhuangZhiDeQianJing.html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油冷却装置是内燃机、工程机械及高性能车辆润滑系统中的关键热管理部件，通过风冷或水冷方式将高温机油降温，维持其粘度稳定与抗氧化性能，从而保护发动机运动副。主流产品包括管壳式、板翅式及模块化集成式换热器，强调高换热效率、紧凑结构、抗振动疲劳及与冷却液系统的兼容性。在发动机小型化、涡轮增压普及及混动系统复杂热管理需求下，对机油冷却装置的瞬态响应能力、压降控制及轻量化提出更高要求。</w:t>
      </w:r>
      <w:r>
        <w:rPr>
          <w:rFonts w:hint="eastAsia"/>
        </w:rPr>
        <w:br/>
      </w:r>
      <w:r>
        <w:rPr>
          <w:rFonts w:hint="eastAsia"/>
        </w:rPr>
        <w:t>　　未来，机油冷却装置将向多介质集成、智能温控与绿色材料方向演进。市场调研网指出，与EGR冷却、变速箱油冷却共用芯体的多功能热交换模块将减少系统体积；电控旁通阀与温度传感器联动可实现按需冷却，优化冷启动油耗。在可持续层面，再生铝芯体与无铅钎焊工艺将降低碳足迹；相变材料辅助冷却将在极端工况下提供热缓冲。此外，数字孪生模型将用于虚拟验证不同驾驶循环下的热负荷表现。长远看，机油冷却装置将从“被动散热单元”升级为“动力总成热管理智能执行器”，在提升能效与延长机械寿命中持续释放热流体工程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a29fbaffd74535" w:history="1">
        <w:r>
          <w:rPr>
            <w:rStyle w:val="Hyperlink"/>
          </w:rPr>
          <w:t>2026-2032年中国机油冷却装置行业现状与市场前景报告</w:t>
        </w:r>
      </w:hyperlink>
      <w:r>
        <w:rPr>
          <w:rFonts w:hint="eastAsia"/>
        </w:rPr>
        <w:t>》，2025年机油冷却装置行业市场规模达 亿元，预计2032年市场规模将达 亿元，期间年均复合增长率（CAGR）达 %。报告基于科学的市场调研与数据分析，全面解析了机油冷却装置行业的市场规模、市场需求及发展现状。报告深入探讨了机油冷却装置产业链结构、细分市场特点及技术发展方向，并结合宏观经济环境与消费者需求变化，对机油冷却装置行业前景与未来趋势进行了科学预测，揭示了潜在增长空间。通过对机油冷却装置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机油冷却装置行业界定及应用</w:t>
      </w:r>
      <w:r>
        <w:rPr>
          <w:rFonts w:hint="eastAsia"/>
        </w:rPr>
        <w:br/>
      </w:r>
      <w:r>
        <w:rPr>
          <w:rFonts w:hint="eastAsia"/>
        </w:rPr>
        <w:t>　　第一节 机油冷却装置行业定义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机油冷却装置主要应用领域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2025-2026年机油冷却装置行业技术发展现状及趋势分析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机油冷却装置行业技术发展现状分析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国内外机油冷却装置行业技术差异与原因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机油冷却装置行业技术发展方向、趋势预测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提升机油冷却装置行业技术能力策略建议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全球机油冷却装置行业发展状况分析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2020-2025年全球机油冷却装置行业运行概况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2020-2025年全球机油冷却装置行业市场规模分析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全球主要地区机油冷却装置行业运行情况分析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2026-2032年全球机油冷却装置行业发展趋势预测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中国机油冷却装置发展环境分析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机油冷却装置行业相关政策、标准</w:t>
      </w:r>
      <w:r>
        <w:rPr>
          <w:rFonts w:hint="eastAsia"/>
        </w:rPr>
        <w:br/>
      </w:r>
      <w:r>
        <w:rPr>
          <w:rFonts w:hint="eastAsia"/>
        </w:rPr>
        <w:t>　　第三节 机油冷却装置行业相关发展规划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中国机油冷却装置行业现状调研分析</w:t>
      </w:r>
      <w:r>
        <w:rPr>
          <w:rFonts w:hint="eastAsia"/>
        </w:rPr>
        <w:br/>
      </w:r>
      <w:r>
        <w:rPr>
          <w:rFonts w:hint="eastAsia"/>
        </w:rPr>
        <w:t>　　第一节 中国机油冷却装置行业发展现状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一、2025-2026年机油冷却装置行业品牌发展现状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二、2025-2026年机油冷却装置行业需求市场现状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三、2025-2026年机油冷却装置市场需求层次分析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四、2025-2026年中国机油冷却装置市场走向分析</w:t>
      </w:r>
      <w:r>
        <w:rPr>
          <w:rFonts w:hint="eastAsia"/>
        </w:rPr>
        <w:br/>
      </w:r>
      <w:r>
        <w:rPr>
          <w:rFonts w:hint="eastAsia"/>
        </w:rPr>
        <w:t>　　第二节 中国机油冷却装置行业存在的问题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一、2025-2026年机油冷却装置产品市场存在的主要问题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二、2025-2026年国内机油冷却装置产品市场的三大瓶颈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三、2025-2026年机油冷却装置产品市场遭遇的规模难题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对中国机油冷却装置市场的分析及思考</w:t>
      </w:r>
      <w:r>
        <w:rPr>
          <w:rFonts w:hint="eastAsia"/>
        </w:rPr>
        <w:br/>
      </w:r>
      <w:r>
        <w:rPr>
          <w:rFonts w:hint="eastAsia"/>
        </w:rPr>
        <w:t>　　　　一、机油冷却装置市场特点</w:t>
      </w:r>
      <w:r>
        <w:rPr>
          <w:rFonts w:hint="eastAsia"/>
        </w:rPr>
        <w:br/>
      </w:r>
      <w:r>
        <w:rPr>
          <w:rFonts w:hint="eastAsia"/>
        </w:rPr>
        <w:t>　　　　二、机油冷却装置市场分析</w:t>
      </w:r>
      <w:r>
        <w:rPr>
          <w:rFonts w:hint="eastAsia"/>
        </w:rPr>
        <w:br/>
      </w:r>
      <w:r>
        <w:rPr>
          <w:rFonts w:hint="eastAsia"/>
        </w:rPr>
        <w:t>　　　　三、机油冷却装置市场变化的方向</w:t>
      </w:r>
      <w:r>
        <w:rPr>
          <w:rFonts w:hint="eastAsia"/>
        </w:rPr>
        <w:br/>
      </w:r>
      <w:r>
        <w:rPr>
          <w:rFonts w:hint="eastAsia"/>
        </w:rPr>
        <w:t>　　　　四、中国机油冷却装置行业发展的新思路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五、对中国机油冷却装置行业发展的思考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中国机油冷却装置行业市场供需现状调研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中国机油冷却装置市场现状分析</w:t>
      </w:r>
      <w:r>
        <w:rPr>
          <w:rFonts w:hint="eastAsia"/>
        </w:rPr>
        <w:br/>
      </w:r>
      <w:r>
        <w:rPr>
          <w:rFonts w:hint="eastAsia"/>
        </w:rPr>
        <w:t>　　第二节 中国机油冷却装置行业产量情况分析及预测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一、机油冷却装置总体产能规模</w:t>
      </w:r>
      <w:r>
        <w:rPr>
          <w:rFonts w:hint="eastAsia"/>
        </w:rPr>
        <w:br/>
      </w:r>
      <w:r>
        <w:rPr>
          <w:rFonts w:hint="eastAsia"/>
        </w:rPr>
        <w:t>　　　　二、机油冷却装置生产区域分布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三、2020-2025年中国机油冷却装置行业产量统计分析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四、2026-2032年中国机油冷却装置行业产量预测分析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中国机油冷却装置市场需求分析及预测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一、中国机油冷却装置市场需求特点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二、2020-2025年中国机油冷却装置市场需求量统计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三、2026-2032年中国机油冷却装置市场需求量预测</w:t>
      </w:r>
      <w:r>
        <w:rPr>
          <w:rFonts w:hint="eastAsia"/>
        </w:rPr>
        <w:br/>
      </w:r>
      <w:r>
        <w:rPr>
          <w:rFonts w:hint="eastAsia"/>
        </w:rPr>
        <w:t>　　第四节 中国机油冷却装置价格趋势分析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一、2020-2025年中国机油冷却装置市场价格趋势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二、2026-2032年中国机油冷却装置市场价格走势预测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中国机油冷却装置进出口分析</w:t>
      </w:r>
      <w:r>
        <w:rPr>
          <w:rFonts w:hint="eastAsia"/>
        </w:rPr>
        <w:br/>
      </w:r>
      <w:r>
        <w:rPr>
          <w:rFonts w:hint="eastAsia"/>
        </w:rPr>
        <w:t>　　第一节 机油冷却装置进口情况分析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机油冷却装置出口情况分析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影响机油冷却装置进出口因素分析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中国机油冷却装置行业主要指标监测分析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2020-2025年中国机油冷却装置行业规模情况分析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2020-2025年中国机油冷却装置行业财务能力分析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机油冷却装置行业细分产品调研</w:t>
      </w:r>
      <w:r>
        <w:rPr>
          <w:rFonts w:hint="eastAsia"/>
        </w:rPr>
        <w:br/>
      </w:r>
      <w:r>
        <w:rPr>
          <w:rFonts w:hint="eastAsia"/>
        </w:rPr>
        <w:t>　　第一节 机油冷却装置细分产品结构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机油冷却装置行业上下游发展情况分析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机油冷却装置行业上游产业发展分析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机油冷却装置行业下游产业发展分析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中国机油冷却装置行业重点地区发展分析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机油冷却装置行业重点区域市场结构调研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**地区机油冷却装置市场容量分析</w:t>
      </w:r>
      <w:r>
        <w:rPr>
          <w:rFonts w:hint="eastAsia"/>
        </w:rPr>
        <w:br/>
      </w:r>
      <w:r>
        <w:rPr>
          <w:rFonts w:hint="eastAsia"/>
        </w:rPr>
        <w:t>　　第三节 **地区机油冷却装置市场容量分析</w:t>
      </w:r>
      <w:r>
        <w:rPr>
          <w:rFonts w:hint="eastAsia"/>
        </w:rPr>
        <w:br/>
      </w:r>
      <w:r>
        <w:rPr>
          <w:rFonts w:hint="eastAsia"/>
        </w:rPr>
        <w:t>　　第四节 **地区机油冷却装置市场容量分析</w:t>
      </w:r>
      <w:r>
        <w:rPr>
          <w:rFonts w:hint="eastAsia"/>
        </w:rPr>
        <w:br/>
      </w:r>
      <w:r>
        <w:rPr>
          <w:rFonts w:hint="eastAsia"/>
        </w:rPr>
        <w:t>　　第五节 **地区机油冷却装置市场容量分析</w:t>
      </w:r>
      <w:r>
        <w:rPr>
          <w:rFonts w:hint="eastAsia"/>
        </w:rPr>
        <w:br/>
      </w:r>
      <w:r>
        <w:rPr>
          <w:rFonts w:hint="eastAsia"/>
        </w:rPr>
        <w:t>　　第六节 **地区机油冷却装置市场容量分析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机油冷却装置行业重点企业竞争力分析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三、企业机油冷却装置经营状况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三、企业机油冷却装置经营状况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三、企业机油冷却装置经营状况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三、企业机油冷却装置经营状况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三、企业机油冷却装置经营状况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三、企业机油冷却装置经营状况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机油冷却装置行业企业经营策略研究分析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机油冷却装置企业多样化经营策略分析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一、机油冷却装置企业多样化经营情况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二、现行机油冷却装置行业多样化经营的方向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大型机油冷却装置企业集团未来发展策略分析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对中小机油冷却装置企业生产经营的建议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机油冷却装置行业前景及投资风险预警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2026年机油冷却装置市场前景分析</w:t>
      </w:r>
      <w:r>
        <w:rPr>
          <w:rFonts w:hint="eastAsia"/>
        </w:rPr>
        <w:br/>
      </w:r>
      <w:r>
        <w:rPr>
          <w:rFonts w:hint="eastAsia"/>
        </w:rPr>
        <w:t>　　第二节 2026年机油冷却装置行业发展趋势预测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影响机油冷却装置行业发展的主要因素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一、2026影响机油冷却装置行业运行的有利因素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二、2026影响机油冷却装置行业运行的稳定因素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三、2026影响机油冷却装置行业运行的不利因素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四、2026中国机油冷却装置行业发展面临的挑战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五、2026中国机油冷却装置行业发展面临的机遇</w:t>
      </w:r>
      <w:r>
        <w:rPr>
          <w:rFonts w:hint="eastAsia"/>
        </w:rPr>
        <w:br/>
      </w:r>
      <w:r>
        <w:rPr>
          <w:rFonts w:hint="eastAsia"/>
        </w:rPr>
        <w:t>　　第四节 机油冷却装置行业投资风险预警</w:t>
      </w:r>
      <w:r>
        <w:rPr>
          <w:rFonts w:hint="eastAsia"/>
        </w:rPr>
        <w:br/>
      </w:r>
      <w:r>
        <w:rPr>
          <w:rFonts w:hint="eastAsia"/>
        </w:rPr>
        <w:t>　　　　一、机油冷却装置行业市场风险预测</w:t>
      </w:r>
      <w:r>
        <w:rPr>
          <w:rFonts w:hint="eastAsia"/>
        </w:rPr>
        <w:br/>
      </w:r>
      <w:r>
        <w:rPr>
          <w:rFonts w:hint="eastAsia"/>
        </w:rPr>
        <w:t>　　　　二、机油冷却装置行业政策风险预测</w:t>
      </w:r>
      <w:r>
        <w:rPr>
          <w:rFonts w:hint="eastAsia"/>
        </w:rPr>
        <w:br/>
      </w:r>
      <w:r>
        <w:rPr>
          <w:rFonts w:hint="eastAsia"/>
        </w:rPr>
        <w:t>　　　　三、机油冷却装置行业经营风险预测</w:t>
      </w:r>
      <w:r>
        <w:rPr>
          <w:rFonts w:hint="eastAsia"/>
        </w:rPr>
        <w:br/>
      </w:r>
      <w:r>
        <w:rPr>
          <w:rFonts w:hint="eastAsia"/>
        </w:rPr>
        <w:t>　　　　四、机油冷却装置行业技术风险预测</w:t>
      </w:r>
      <w:r>
        <w:rPr>
          <w:rFonts w:hint="eastAsia"/>
        </w:rPr>
        <w:br/>
      </w:r>
      <w:r>
        <w:rPr>
          <w:rFonts w:hint="eastAsia"/>
        </w:rPr>
        <w:t>　　　　五、机油冷却装置行业竞争风险预测</w:t>
      </w:r>
      <w:r>
        <w:rPr>
          <w:rFonts w:hint="eastAsia"/>
        </w:rPr>
        <w:br/>
      </w:r>
      <w:r>
        <w:rPr>
          <w:rFonts w:hint="eastAsia"/>
        </w:rPr>
        <w:t>　　　　六、机油冷却装置行业其他风险预测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机油冷却装置投资建议</w:t>
      </w:r>
      <w:r>
        <w:rPr>
          <w:rFonts w:hint="eastAsia"/>
        </w:rPr>
        <w:br/>
      </w:r>
      <w:r>
        <w:rPr>
          <w:rFonts w:hint="eastAsia"/>
        </w:rPr>
        <w:t>　　第一节 机油冷却装置行业投资环境分析</w:t>
      </w:r>
      <w:r>
        <w:rPr>
          <w:rFonts w:hint="eastAsia"/>
        </w:rPr>
        <w:br/>
      </w:r>
      <w:r>
        <w:rPr>
          <w:rFonts w:hint="eastAsia"/>
        </w:rPr>
        <w:t>　　第二节 机油冷却装置行业投资进入壁垒分析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机油冷却装置行业历程</w:t>
      </w:r>
      <w:r>
        <w:rPr>
          <w:rFonts w:hint="eastAsia"/>
        </w:rPr>
        <w:br/>
      </w:r>
      <w:r>
        <w:rPr>
          <w:rFonts w:hint="eastAsia"/>
        </w:rPr>
        <w:t>　　图表 机油冷却装置行业生命周期</w:t>
      </w:r>
      <w:r>
        <w:rPr>
          <w:rFonts w:hint="eastAsia"/>
        </w:rPr>
        <w:br/>
      </w:r>
      <w:r>
        <w:rPr>
          <w:rFonts w:hint="eastAsia"/>
        </w:rPr>
        <w:t>　　图表 机油冷却装置行业产业链分析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2020-2025年机油冷却装置行业市场容量分析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2025年中国机油冷却装置行业需求领域分布格局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2020-2025年中国机油冷却装置出口金额分析</w:t>
      </w:r>
      <w:r>
        <w:rPr>
          <w:rFonts w:hint="eastAsia"/>
        </w:rPr>
        <w:br/>
      </w:r>
      <w:r>
        <w:rPr>
          <w:rFonts w:hint="eastAsia"/>
        </w:rPr>
        <w:t>　　图表 2025年中国机油冷却装置进口国家及地区分析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2025年中国机油冷却装置出口国家及地区分析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2020-2025年中国机油冷却装置行业企业平均规模情况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**地区机油冷却装置市场规模及增长情况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**地区机油冷却装置市场规模及增长情况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**地区机油冷却装置市场规模及增长情况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**地区机油冷却装置市场规模及增长情况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**地区机油冷却装置行业市场需求情况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机油冷却装置重点企业（二）经营情况分析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机油冷却装置重点企业（二）主要经济指标情况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机油冷却装置企业信息</w:t>
      </w:r>
      <w:r>
        <w:rPr>
          <w:rFonts w:hint="eastAsia"/>
        </w:rPr>
        <w:br/>
      </w:r>
      <w:r>
        <w:rPr>
          <w:rFonts w:hint="eastAsia"/>
        </w:rPr>
        <w:t>　　图表 机油冷却装置企业经营情况分析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机油冷却装置重点企业（三）成长能力情况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2026-2032年中国机油冷却装置发展趋势预测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a29fbaffd74535" w:history="1">
        <w:r>
          <w:rPr>
            <w:rStyle w:val="Hyperlink"/>
          </w:rPr>
          <w:t>2026-2032年中国机油冷却装置行业现状与市场前景报告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a29fbaffd74535" w:history="1">
        <w:r>
          <w:rPr>
            <w:rStyle w:val="Hyperlink"/>
          </w:rPr>
          <w:t>https://www.20087.com/3/28/JiYouLengQueZhuangZhiDeQianJing.html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热点：机油冷却装置图片、机油冷却器作用、机油冷却器的工作原理、机油冷却器的组成有哪些?、机油冷却机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cb1264d5154c3f" w:history="1">
      <w:r>
        <w:rPr>
          <w:rStyle w:val="Hyperlink"/>
        </w:rPr>
        <w:t>2026-2032年中国机油冷却装置行业现状与市场前景报告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JiYouLengQueZhuangZhiDeQianJing.html" TargetMode="External" Id="R20a29fbaffd745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JiYouLengQueZhuangZhiDeQianJing.html" TargetMode="External" Id="R7acb1264d5154c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2026-08-15T23:23:35Z</dcterms:created>
  <dcterms:modified xsi:type="dcterms:W3CDTF">2026-08-16T00:23:35Z</dcterms:modified>
  <dc:subject>2026-2032年中国机油冷却装置行业现状与市场前景报告</dc:subject>
  <dc:title>2026-2032年中国机油冷却装置行业现状与市场前景报告</dc:title>
  <cp:keywords>2026-2032年中国机油冷却装置行业现状与市场前景报告</cp:keywords>
  <dc:description>2026-2032年中国机油冷却装置行业现状与市场前景报告</dc:description>
</cp:coreProperties>
</file>