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f0d13fca34e0f" w:history="1">
              <w:r>
                <w:rPr>
                  <w:rStyle w:val="Hyperlink"/>
                </w:rPr>
                <w:t>2026-2032年全球与中国热泵防冻液行业市场调研及发展前景分析报告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f0d13fca34e0f" w:history="1">
              <w:r>
                <w:rPr>
                  <w:rStyle w:val="Hyperlink"/>
                </w:rPr>
                <w:t>2026-2032年全球与中国热泵防冻液行业市场调研及发展前景分析报告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f0d13fca34e0f" w:history="1">
                <w:r>
                  <w:rPr>
                    <w:rStyle w:val="Hyperlink"/>
                  </w:rPr>
                  <w:t>https://www.20087.com/3/08/ReBengFangDongYeXianZhuangYuQianJingFenXi.html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防冻液是保障热泵系统在低温环境下稳定运行的关键介质，主要应用于空气源、地源及水源热泵等供暖与制冷设备中。该类产品需在宽温域内维持低冰点、高热传导效率、化学稳定性及对金属与非金属材料的兼容性，同时满足环保与低毒性要求。目前市场主流配方以乙二醇或丙二醇为基础，辅以缓蚀剂、消泡剂和pH缓冲体系，部分高端产品开始引入生物基多元醇或离子液体以提升可持续性。然而，热泵系统工况复杂多变，长期运行易导致防冻液氧化降解、添加剂析出或腐蚀产物积累，进而影响换热效率与设备寿命。此外，行业缺乏统一的性能评价标准，不同厂商产品互换性差，用户选型依赖经验判断，制约了系统整体可靠性提升。</w:t>
      </w:r>
      <w:r>
        <w:rPr>
          <w:rFonts w:hint="eastAsia"/>
        </w:rPr>
        <w:br/>
      </w:r>
      <w:r>
        <w:rPr>
          <w:rFonts w:hint="eastAsia"/>
        </w:rPr>
        <w:t>　　未来，热泵防冻液的发展将紧密围绕“高效传热”“长寿命循环”与“绿色低碳”三大方向推进。市场调研网指出，一方面，通过分子结构设计开发新型合成基础液，如低粘度多元醇醚或纳米流体复合体系，有望在降低冰点的同时提升导热系数与流动性，从而优化热泵能效比。另一方面，智能监测功能将逐步集成，例如在防冻液中嵌入可示踪的荧光标记或电化学传感单元，实现对pH值、电导率及降解程度的在线评估，支持预测性维护。在环保法规趋严背景下，全生物降解、无磷无氮配方将成为研发重点，推动产品从“功能性耗材”向“可持续系统组件”转型。随着热泵在全球清洁供暖战略中的地位提升，防冻液也将从配套辅料升级为影响整机能效与碳足迹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f0d13fca34e0f" w:history="1">
        <w:r>
          <w:rPr>
            <w:rStyle w:val="Hyperlink"/>
          </w:rPr>
          <w:t>2026-2032年全球与中国热泵防冻液行业市场调研及发展前景分析报告</w:t>
        </w:r>
      </w:hyperlink>
      <w:r>
        <w:rPr>
          <w:rFonts w:hint="eastAsia"/>
        </w:rPr>
        <w:t>》基于多年热泵防冻液行业研究积累，结合热泵防冻液行业市场现状，通过资深研究团队对热泵防冻液市场资讯的系统整理与分析，依托权威数据资源及长期市场监测数据库，对热泵防冻液行业进行了全面调研。报告详细分析了热泵防冻液市场规模、市场前景、技术现状及未来发展方向，重点评估了热泵防冻液行业内企业的竞争格局及经营表现，并通过SWOT分析揭示了热泵防冻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f0d13fca34e0f" w:history="1">
        <w:r>
          <w:rPr>
            <w:rStyle w:val="Hyperlink"/>
          </w:rPr>
          <w:t>2026-2032年全球与中国热泵防冻液行业市场调研及发展前景分析报告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》为投资者提供了准确的市场现状分析及前景预判，帮助挖掘行业投资价值，并提出投资策略与营销策略建议，是把握热泵防冻液行业动态、优化决策的重要工具。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按产品类型细分，全球热泵防冻液市场规模2021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甲醇</w:t>
      </w:r>
      <w:r>
        <w:rPr>
          <w:rFonts w:hint="eastAsia"/>
        </w:rPr>
        <w:br/>
      </w:r>
      <w:r>
        <w:rPr>
          <w:rFonts w:hint="eastAsia"/>
        </w:rPr>
        <w:t>　　　　1.3.3 乙醇</w:t>
      </w:r>
      <w:r>
        <w:rPr>
          <w:rFonts w:hint="eastAsia"/>
        </w:rPr>
        <w:br/>
      </w:r>
      <w:r>
        <w:rPr>
          <w:rFonts w:hint="eastAsia"/>
        </w:rPr>
        <w:t>　　　　1.3.4 乙二醇</w:t>
      </w:r>
      <w:r>
        <w:rPr>
          <w:rFonts w:hint="eastAsia"/>
        </w:rPr>
        <w:br/>
      </w:r>
      <w:r>
        <w:rPr>
          <w:rFonts w:hint="eastAsia"/>
        </w:rPr>
        <w:t>　　　　1.3.5 丙二醇</w:t>
      </w:r>
      <w:r>
        <w:rPr>
          <w:rFonts w:hint="eastAsia"/>
        </w:rPr>
        <w:br/>
      </w:r>
      <w:r>
        <w:rPr>
          <w:rFonts w:hint="eastAsia"/>
        </w:rPr>
        <w:t>　　　　1.3.6 氯化钙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按应用细分，全球热泵防冻液市场规模2021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</w:t>
      </w:r>
      <w:r>
        <w:rPr>
          <w:rFonts w:hint="eastAsia"/>
        </w:rPr>
        <w:br/>
      </w:r>
      <w:r>
        <w:rPr>
          <w:rFonts w:hint="eastAsia"/>
        </w:rPr>
        <w:t>　　　　1.4.3 地暖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热泵防冻液行业发展总体概况</w:t>
      </w:r>
      <w:r>
        <w:rPr>
          <w:rFonts w:hint="eastAsia"/>
        </w:rPr>
        <w:br/>
      </w:r>
      <w:r>
        <w:rPr>
          <w:rFonts w:hint="eastAsia"/>
        </w:rPr>
        <w:t>　　　　1.5.2 热泵防冻液行业发展主要特点</w:t>
      </w:r>
      <w:r>
        <w:rPr>
          <w:rFonts w:hint="eastAsia"/>
        </w:rPr>
        <w:br/>
      </w:r>
      <w:r>
        <w:rPr>
          <w:rFonts w:hint="eastAsia"/>
        </w:rPr>
        <w:t>　　　　1.5.3 热泵防冻液行业发展影响因素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热泵防冻液有利因素</w:t>
      </w:r>
      <w:r>
        <w:rPr>
          <w:rFonts w:hint="eastAsia"/>
        </w:rPr>
        <w:br/>
      </w:r>
      <w:r>
        <w:rPr>
          <w:rFonts w:hint="eastAsia"/>
        </w:rPr>
        <w:t>　　　　1.5.3 .2 热泵防冻液不利因素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全球市场，近三年热泵防冻液主要企业占有率及排名（按销量）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热泵防冻液主要企业在国际市场占有率（按销量，2023-2026）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2025年热泵防冻液主要企业在国际市场排名（按销量）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全球市场主要企业热泵防冻液销量（2023-2026）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全球市场，近三年热泵防冻液主要企业占有率及排名（按收入）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热泵防冻液主要企业在国际市场占有率（按收入，2023-2026）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2025年热泵防冻液主要企业在国际市场排名（按收入）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全球市场主要企业热泵防冻液销售收入（2023-2026）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全球市场主要企业热泵防冻液销售价格（2023-2026）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中国市场，近三年热泵防冻液主要企业占有率及排名（按销量）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热泵防冻液主要企业在中国市场占有率（按销量，2023-2026）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2025年热泵防冻液主要企业在中国市场排名（按销量）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中国市场主要企业热泵防冻液销量（2023-2026）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中国市场，近三年热泵防冻液主要企业占有率及排名（按收入）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热泵防冻液主要企业在中国市场占有率（按收入，2023-2026）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2025年热泵防冻液主要企业在中国市场排名（按收入）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中国市场主要企业热泵防冻液销售收入（2023-2026）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全球主要厂商热泵防冻液总部及产地分布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全球主要厂商成立时间及热泵防冻液商业化日期</w:t>
      </w:r>
      <w:r>
        <w:rPr>
          <w:rFonts w:hint="eastAsia"/>
        </w:rPr>
        <w:br/>
      </w:r>
      <w:r>
        <w:rPr>
          <w:rFonts w:hint="eastAsia"/>
        </w:rPr>
        <w:t>　　2.8 全球主要厂商热泵防冻液产品类型及应用</w:t>
      </w:r>
      <w:r>
        <w:rPr>
          <w:rFonts w:hint="eastAsia"/>
        </w:rPr>
        <w:br/>
      </w:r>
      <w:r>
        <w:rPr>
          <w:rFonts w:hint="eastAsia"/>
        </w:rPr>
        <w:t>　　2.9 热泵防冻液行业集中度、竞争程度分析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热泵防冻液行业集中度分析：2025年全球Top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全球热泵防冻液第一梯队、第二梯队和第三梯队生产商（品牌）及市场份额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全球热泵防冻液总体规模分析</w:t>
      </w:r>
      <w:r>
        <w:rPr>
          <w:rFonts w:hint="eastAsia"/>
        </w:rPr>
        <w:br/>
      </w:r>
      <w:r>
        <w:rPr>
          <w:rFonts w:hint="eastAsia"/>
        </w:rPr>
        <w:t>　　3.1 全球热泵防冻液供需现状及预测（2021-2032）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全球热泵防冻液产能、产量、产能利用率及发展趋势（2021-2032）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全球热泵防冻液产量、需求量及发展趋势（2021-2032）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全球主要地区热泵防冻液产量及发展趋势（2021-2032）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全球主要地区热泵防冻液产量（2021-2026）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全球主要地区热泵防冻液产量（2027-2032）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全球主要地区热泵防冻液产量市场份额（2021-2032）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中国热泵防冻液供需现状及预测（2021-2032）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中国热泵防冻液产能、产量、产能利用率及发展趋势（2021-2032）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中国热泵防冻液产量、市场需求量及发展趋势（2021-2032）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中国市场热泵防冻液进出口（2021-2032）</w:t>
      </w:r>
      <w:r>
        <w:rPr>
          <w:rFonts w:hint="eastAsia"/>
        </w:rPr>
        <w:br/>
      </w:r>
      <w:r>
        <w:rPr>
          <w:rFonts w:hint="eastAsia"/>
        </w:rPr>
        <w:t>　　3.4 全球热泵防冻液销量及销售额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全球市场热泵防冻液销售额（2021-2032）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全球市场热泵防冻液销量（2021-2032）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全球市场热泵防冻液价格趋势（2021-2032）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全球热泵防冻液主要地区分析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全球主要地区热泵防冻液市场规模分析：2021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全球主要地区热泵防冻液销售收入及市场份额（2021-2026）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全球主要地区热泵防冻液销售收入预测（2027-2032）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全球主要地区热泵防冻液销量分析：2021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全球主要地区热泵防冻液销量及市场份额（2021-2026）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全球主要地区热泵防冻液销量及市场份额预测（2027-2032）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中东市场热泵防冻液销量、收入及增长率（2021-2032）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热泵防冻液销量、收入、价格及毛利率（2021-2026）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不同产品类型热泵防冻液分析</w:t>
      </w:r>
      <w:r>
        <w:rPr>
          <w:rFonts w:hint="eastAsia"/>
        </w:rPr>
        <w:br/>
      </w:r>
      <w:r>
        <w:rPr>
          <w:rFonts w:hint="eastAsia"/>
        </w:rPr>
        <w:t>　　6.1 全球不同产品类型热泵防冻液销量（2021-2032）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全球不同产品类型热泵防冻液销量及市场份额（2021-2026）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全球不同产品类型热泵防冻液销量预测（2027-2032）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全球不同产品类型热泵防冻液收入（2021-2032）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全球不同产品类型热泵防冻液收入及市场份额（2021-2026）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全球不同产品类型热泵防冻液收入预测（2027-2032）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全球不同产品类型热泵防冻液价格走势（2021-2032）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中国不同产品类型热泵防冻液销量（2021-2032）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中国不同产品类型热泵防冻液销量及市场份额（2021-2026）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中国不同产品类型热泵防冻液销量预测（2027-2032）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中国不同产品类型热泵防冻液收入（2021-2032）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中国不同产品类型热泵防冻液收入及市场份额（2021-2026）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中国不同产品类型热泵防冻液收入预测（2027-2032）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不同应用热泵防冻液分析</w:t>
      </w:r>
      <w:r>
        <w:rPr>
          <w:rFonts w:hint="eastAsia"/>
        </w:rPr>
        <w:br/>
      </w:r>
      <w:r>
        <w:rPr>
          <w:rFonts w:hint="eastAsia"/>
        </w:rPr>
        <w:t>　　7.1 全球不同应用热泵防冻液销量（2021-2032）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全球不同应用热泵防冻液销量及市场份额（2021-2026）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全球不同应用热泵防冻液销量预测（2027-2032）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全球不同应用热泵防冻液收入（2021-2032）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全球不同应用热泵防冻液收入及市场份额（2021-2026）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全球不同应用热泵防冻液收入预测（2027-2032）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全球不同应用热泵防冻液价格走势（2021-2032）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中国不同应用热泵防冻液销量（2021-2032）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中国不同应用热泵防冻液销量及市场份额（2021-2026）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中国不同应用热泵防冻液销量预测（2027-2032）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中国不同应用热泵防冻液收入（2021-2032）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中国不同应用热泵防冻液收入及市场份额（2021-2026）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中国不同应用热泵防冻液收入预测（2027-2032）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热泵防冻液行业发展趋势</w:t>
      </w:r>
      <w:r>
        <w:rPr>
          <w:rFonts w:hint="eastAsia"/>
        </w:rPr>
        <w:br/>
      </w:r>
      <w:r>
        <w:rPr>
          <w:rFonts w:hint="eastAsia"/>
        </w:rPr>
        <w:t>　　8.2 热泵防冻液行业主要驱动因素</w:t>
      </w:r>
      <w:r>
        <w:rPr>
          <w:rFonts w:hint="eastAsia"/>
        </w:rPr>
        <w:br/>
      </w:r>
      <w:r>
        <w:rPr>
          <w:rFonts w:hint="eastAsia"/>
        </w:rPr>
        <w:t>　　8.3 热泵防冻液中国企业SWOT分析</w:t>
      </w:r>
      <w:r>
        <w:rPr>
          <w:rFonts w:hint="eastAsia"/>
        </w:rPr>
        <w:br/>
      </w:r>
      <w:r>
        <w:rPr>
          <w:rFonts w:hint="eastAsia"/>
        </w:rPr>
        <w:t>　　8.4 中国热泵防冻液行业政策环境分析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热泵防冻液行业产业链简介</w:t>
      </w:r>
      <w:r>
        <w:rPr>
          <w:rFonts w:hint="eastAsia"/>
        </w:rPr>
        <w:br/>
      </w:r>
      <w:r>
        <w:rPr>
          <w:rFonts w:hint="eastAsia"/>
        </w:rPr>
        <w:t>　　　　9.1.1 热泵防冻液行业供应链分析</w:t>
      </w:r>
      <w:r>
        <w:rPr>
          <w:rFonts w:hint="eastAsia"/>
        </w:rPr>
        <w:br/>
      </w:r>
      <w:r>
        <w:rPr>
          <w:rFonts w:hint="eastAsia"/>
        </w:rPr>
        <w:t>　　　　9.1.2 热泵防冻液主要原料及供应情况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热泵防冻液行业采购模式</w:t>
      </w:r>
      <w:r>
        <w:rPr>
          <w:rFonts w:hint="eastAsia"/>
        </w:rPr>
        <w:br/>
      </w:r>
      <w:r>
        <w:rPr>
          <w:rFonts w:hint="eastAsia"/>
        </w:rPr>
        <w:t>　　9.3 热泵防冻液行业生产模式</w:t>
      </w:r>
      <w:r>
        <w:rPr>
          <w:rFonts w:hint="eastAsia"/>
        </w:rPr>
        <w:br/>
      </w:r>
      <w:r>
        <w:rPr>
          <w:rFonts w:hint="eastAsia"/>
        </w:rPr>
        <w:t>　　9.4 热泵防冻液行业销售模式及销售渠道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按产品类型细分，全球热泵防冻液市场规模2021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按应用细分，全球热泵防冻液市场规模（CAGR）2021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热泵防冻液行业发展主要特点</w:t>
      </w:r>
      <w:r>
        <w:rPr>
          <w:rFonts w:hint="eastAsia"/>
        </w:rPr>
        <w:br/>
      </w:r>
      <w:r>
        <w:rPr>
          <w:rFonts w:hint="eastAsia"/>
        </w:rPr>
        <w:t>　　表 4： 热泵防冻液行业发展有利因素分析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热泵防冻液行业发展不利因素分析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进入热泵防冻液行业壁垒</w:t>
      </w:r>
      <w:r>
        <w:rPr>
          <w:rFonts w:hint="eastAsia"/>
        </w:rPr>
        <w:br/>
      </w:r>
      <w:r>
        <w:rPr>
          <w:rFonts w:hint="eastAsia"/>
        </w:rPr>
        <w:t>　　表 7： 热泵防冻液主要企业在国际市场占有率（按销量，2023-2026）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2025年热泵防冻液主要企业在国际市场排名（按销量）&amp;（吨）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全球市场主要企业热泵防冻液销量（2023-2026）&amp;（吨）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热泵防冻液主要企业在国际市场占有率（按收入，2023-2026）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2025年热泵防冻液主要企业在国际市场排名（按收入）&amp;（万元）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全球市场主要企业热泵防冻液销售收入（2023-2026）&amp;（万元）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全球市场主要企业热泵防冻液销售价格（2023-2026）&amp;（元/吨）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热泵防冻液主要企业在中国市场占有率（按销量，2023-2026）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2025年热泵防冻液主要企业在中国市场排名（按销量）&amp;（吨）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中国市场主要企业热泵防冻液销量（2023-2026）&amp;（吨）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热泵防冻液主要企业在中国市场占有率（按收入，2023-2026）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2025年热泵防冻液主要企业在中国市场排名（按收入）&amp;（万元）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中国市场主要企业热泵防冻液销售收入（2023-2026）&amp;（万元）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全球主要厂商热泵防冻液总部及产地分布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全球主要厂商成立时间及热泵防冻液商业化日期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全球主要厂商热泵防冻液产品类型及应用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2025年全球热泵防冻液主要厂商市场地位（第一梯队、第二梯队和第三梯队）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全球热泵防冻液市场投资、并购等现状分析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全球主要地区热泵防冻液产量增速（CAGR）：（2021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全球主要地区热泵防冻液产量（2021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全球主要地区热泵防冻液产量（2021-2026）&amp;（吨）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全球主要地区热泵防冻液产量（2027-2032）&amp;（吨）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全球主要地区热泵防冻液产量市场份额（2021-2026）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全球主要地区热泵防冻液产量市场份额（2027-2032）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中国市场热泵防冻液产量、销量、进出口（2021-2026）&amp;（吨）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中国市场热泵防冻液产量、销量、进出口预测（2027-2032）&amp;（吨）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全球主要地区热泵防冻液销售收入增速：（2021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全球主要地区热泵防冻液销售收入（2021-2026）&amp;（万元）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全球主要地区热泵防冻液销售收入市场份额（2021-2026）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全球主要地区热泵防冻液收入（2027-2032）&amp;（万元）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全球主要地区热泵防冻液收入市场份额（2027-2032）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全球主要地区热泵防冻液销量（吨）：2021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全球主要地区热泵防冻液销量（2021-2026）&amp;（吨）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全球主要地区热泵防冻液销量市场份额（2021-2026）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全球主要地区热泵防冻液销量（2027-2032）&amp;（吨）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全球主要地区热泵防冻液销量份额（2027-2032）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热泵防冻液生产基地、销售区域、竞争对手及市场地位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热泵防冻液产品规格、参数及市场应用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热泵防冻液销量（吨）、收入（万元）、价格（元/吨）及毛利率（2021-2026）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全球不同产品类型热泵防冻液销量（2021-2026）&amp;（吨）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全球不同产品类型热泵防冻液销量市场份额（2021-2026）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全球不同产品类型热泵防冻液销量预测（2027-2032）&amp;（吨）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全球市场不同产品类型热泵防冻液销量市场份额预测（2027-2032）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全球不同产品类型热泵防冻液收入（2021-2026）&amp;（万元）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全球不同产品类型热泵防冻液收入市场份额（2021-2026）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全球不同产品类型热泵防冻液收入预测（2027-2032）&amp;（万元）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全球不同产品类型热泵防冻液收入市场份额预测（2027-2032）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中国不同产品类型热泵防冻液销量（2021-2026）&amp;（吨）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中国不同产品类型热泵防冻液销量市场份额（2021-2026）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中国不同产品类型热泵防冻液销量预测（2027-2032）&amp;（吨）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全球市场不同产品类型热泵防冻液销量市场份额预测（2027-2032）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中国不同产品类型热泵防冻液收入（2021-2026）&amp;（万元）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中国不同产品类型热泵防冻液收入市场份额（2021-2026）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中国不同产品类型热泵防冻液收入预测（2027-2032）&amp;（万元）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中国不同产品类型热泵防冻液收入市场份额预测（2027-2032）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全球不同应用热泵防冻液销量（2021-2026）&amp;（吨）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全球不同应用热泵防冻液销量市场份额（2021-2026）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全球不同应用热泵防冻液销量预测（2027-2032）&amp;（吨）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全球市场不同应用热泵防冻液销量市场份额预测（2027-2032）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全球不同应用热泵防冻液收入（2021-2026）&amp;（万元）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全球不同应用热泵防冻液收入市场份额（2021-2026）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全球不同应用热泵防冻液收入预测（2027-2032）&amp;（万元）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全球不同应用热泵防冻液收入市场份额预测（2027-2032）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中国不同应用热泵防冻液销量（2021-2026）&amp;（吨）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中国不同应用热泵防冻液销量市场份额（2021-2026）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中国不同应用热泵防冻液销量预测（2027-2032）&amp;（吨）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中国市场不同应用热泵防冻液销量市场份额预测（2027-2032）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中国不同应用热泵防冻液收入（2021-2026）&amp;（万元）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中国不同应用热泵防冻液收入市场份额（2021-2026）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中国不同应用热泵防冻液收入预测（2027-2032）&amp;（万元）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中国不同应用热泵防冻液收入市场份额预测（2027-2032）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热泵防冻液行业发展趋势</w:t>
      </w:r>
      <w:r>
        <w:rPr>
          <w:rFonts w:hint="eastAsia"/>
        </w:rPr>
        <w:br/>
      </w:r>
      <w:r>
        <w:rPr>
          <w:rFonts w:hint="eastAsia"/>
        </w:rPr>
        <w:t>　　表 126： 热泵防冻液行业主要驱动因素</w:t>
      </w:r>
      <w:r>
        <w:rPr>
          <w:rFonts w:hint="eastAsia"/>
        </w:rPr>
        <w:br/>
      </w:r>
      <w:r>
        <w:rPr>
          <w:rFonts w:hint="eastAsia"/>
        </w:rPr>
        <w:t>　　表 127： 热泵防冻液行业供应链分析</w:t>
      </w:r>
      <w:r>
        <w:rPr>
          <w:rFonts w:hint="eastAsia"/>
        </w:rPr>
        <w:br/>
      </w:r>
      <w:r>
        <w:rPr>
          <w:rFonts w:hint="eastAsia"/>
        </w:rPr>
        <w:t>　　表 128： 热泵防冻液上游原料供应商</w:t>
      </w:r>
      <w:r>
        <w:rPr>
          <w:rFonts w:hint="eastAsia"/>
        </w:rPr>
        <w:br/>
      </w:r>
      <w:r>
        <w:rPr>
          <w:rFonts w:hint="eastAsia"/>
        </w:rPr>
        <w:t>　　表 129： 热泵防冻液主要地区不同应用客户分析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热泵防冻液典型经销商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热泵防冻液产品图片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全球不同产品类型热泵防冻液销售额2021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全球不同产品类型热泵防冻液市场份额2025 &amp; 2032</w:t>
      </w:r>
      <w:r>
        <w:rPr>
          <w:rFonts w:hint="eastAsia"/>
        </w:rPr>
        <w:br/>
      </w:r>
      <w:r>
        <w:rPr>
          <w:rFonts w:hint="eastAsia"/>
        </w:rPr>
        <w:t>　　图 4： 甲醇产品图片</w:t>
      </w:r>
      <w:r>
        <w:rPr>
          <w:rFonts w:hint="eastAsia"/>
        </w:rPr>
        <w:br/>
      </w:r>
      <w:r>
        <w:rPr>
          <w:rFonts w:hint="eastAsia"/>
        </w:rPr>
        <w:t>　　图 5： 乙醇产品图片</w:t>
      </w:r>
      <w:r>
        <w:rPr>
          <w:rFonts w:hint="eastAsia"/>
        </w:rPr>
        <w:br/>
      </w:r>
      <w:r>
        <w:rPr>
          <w:rFonts w:hint="eastAsia"/>
        </w:rPr>
        <w:t>　　图 6： 乙二醇产品图片</w:t>
      </w:r>
      <w:r>
        <w:rPr>
          <w:rFonts w:hint="eastAsia"/>
        </w:rPr>
        <w:br/>
      </w:r>
      <w:r>
        <w:rPr>
          <w:rFonts w:hint="eastAsia"/>
        </w:rPr>
        <w:t>　　图 7： 丙二醇产品图片</w:t>
      </w:r>
      <w:r>
        <w:rPr>
          <w:rFonts w:hint="eastAsia"/>
        </w:rPr>
        <w:br/>
      </w:r>
      <w:r>
        <w:rPr>
          <w:rFonts w:hint="eastAsia"/>
        </w:rPr>
        <w:t>　　图 8： 氯化钙产品图片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全球不同应用热泵防冻液市场份额2025 &amp; 2032</w:t>
      </w:r>
      <w:r>
        <w:rPr>
          <w:rFonts w:hint="eastAsia"/>
        </w:rPr>
        <w:br/>
      </w:r>
      <w:r>
        <w:rPr>
          <w:rFonts w:hint="eastAsia"/>
        </w:rPr>
        <w:t>　　图 11： 空调</w:t>
      </w:r>
      <w:r>
        <w:rPr>
          <w:rFonts w:hint="eastAsia"/>
        </w:rPr>
        <w:br/>
      </w:r>
      <w:r>
        <w:rPr>
          <w:rFonts w:hint="eastAsia"/>
        </w:rPr>
        <w:t>　　图 12： 地暖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2025年全球前五大生产商热泵防冻液市场份额</w:t>
      </w:r>
      <w:r>
        <w:rPr>
          <w:rFonts w:hint="eastAsia"/>
        </w:rPr>
        <w:br/>
      </w:r>
      <w:r>
        <w:rPr>
          <w:rFonts w:hint="eastAsia"/>
        </w:rPr>
        <w:t>　　图 16： 2025年全球热泵防冻液第一梯队、第二梯队和第三梯队厂商及市场份额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全球热泵防冻液产能、产量、产能利用率及发展趋势（2021-2032）&amp;（吨）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全球热泵防冻液产量、需求量及发展趋势（2021-2032）&amp;（吨）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全球主要地区热泵防冻液产量市场份额（2021-2032）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中国热泵防冻液产能、产量、产能利用率及发展趋势（2021-2032）&amp;（吨）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中国热泵防冻液产量、市场需求量及发展趋势（2021-2032）&amp;（吨）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全球热泵防冻液市场销售额及增长率：（2021-2032）&amp;（万元）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全球市场热泵防冻液市场规模：2021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全球市场热泵防冻液价格趋势（2021-2032）&amp;（元/吨）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全球主要地区热泵防冻液销售收入（2021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全球主要地区热泵防冻液销售收入市场份额（2021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中东市场热泵防冻液销量及增长率（2021-2032）&amp;（吨）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中东市场热泵防冻液收入及增长率（2021-2032）&amp;（万元）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全球不同产品类型热泵防冻液价格走势（2021-2032）&amp;（元/吨）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全球不同应用热泵防冻液价格走势（2021-2032）&amp;（元/吨）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热泵防冻液中国企业SWOT分析</w:t>
      </w:r>
      <w:r>
        <w:rPr>
          <w:rFonts w:hint="eastAsia"/>
        </w:rPr>
        <w:br/>
      </w:r>
      <w:r>
        <w:rPr>
          <w:rFonts w:hint="eastAsia"/>
        </w:rPr>
        <w:t>　　图 47： 热泵防冻液产业链</w:t>
      </w:r>
      <w:r>
        <w:rPr>
          <w:rFonts w:hint="eastAsia"/>
        </w:rPr>
        <w:br/>
      </w:r>
      <w:r>
        <w:rPr>
          <w:rFonts w:hint="eastAsia"/>
        </w:rPr>
        <w:t>　　图 48： 热泵防冻液行业采购模式分析</w:t>
      </w:r>
      <w:r>
        <w:rPr>
          <w:rFonts w:hint="eastAsia"/>
        </w:rPr>
        <w:br/>
      </w:r>
      <w:r>
        <w:rPr>
          <w:rFonts w:hint="eastAsia"/>
        </w:rPr>
        <w:t>　　图 49： 热泵防冻液行业生产模式</w:t>
      </w:r>
      <w:r>
        <w:rPr>
          <w:rFonts w:hint="eastAsia"/>
        </w:rPr>
        <w:br/>
      </w:r>
      <w:r>
        <w:rPr>
          <w:rFonts w:hint="eastAsia"/>
        </w:rPr>
        <w:t>　　图 50： 热泵防冻液行业销售模式分析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f0d13fca34e0f" w:history="1">
        <w:r>
          <w:rPr>
            <w:rStyle w:val="Hyperlink"/>
          </w:rPr>
          <w:t>2026-2032年全球与中国热泵防冻液行业市场调研及发展前景分析报告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f0d13fca34e0f" w:history="1">
        <w:r>
          <w:rPr>
            <w:rStyle w:val="Hyperlink"/>
          </w:rPr>
          <w:t>https://www.20087.com/3/08/ReBengFangDongYeXianZhuangYuQianJingFenXi.html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却液循环泵、热泵防冻液能作为汽车防冻吗、空气能加防冻液还是水、热泵防冻液多少钱一公斤、空气能防冻液多久换一次、热泵专用导热防冻液多少钱一桶、空气能加防冻液好不好、地源热泵防冻液加注后半年变成无色?、空气能热泵防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2f5edc03463e" w:history="1">
      <w:r>
        <w:rPr>
          <w:rStyle w:val="Hyperlink"/>
        </w:rPr>
        <w:t>2026-2032年全球与中国热泵防冻液行业市场调研及发展前景分析报告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ReBengFangDongYeXianZhuangYuQianJingFenXi.html" TargetMode="External" Id="Re71f0d13fca3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ReBengFangDongYeXianZhuangYuQianJingFenXi.html" TargetMode="External" Id="R73692f5edc03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2026-01-29T23:27:25Z</dcterms:created>
  <dcterms:modified xsi:type="dcterms:W3CDTF">2026-01-30T00:27:25Z</dcterms:modified>
  <dc:subject>2026-2032年全球与中国热泵防冻液行业市场调研及发展前景分析报告</dc:subject>
  <dc:title>2026-2032年全球与中国热泵防冻液行业市场调研及发展前景分析报告</dc:title>
  <cp:keywords>2026-2032年全球与中国热泵防冻液行业市场调研及发展前景分析报告</cp:keywords>
  <dc:description>2026-2032年全球与中国热泵防冻液行业市场调研及发展前景分析报告</dc:description>
</cp:coreProperties>
</file>